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91829" w14:textId="77777777" w:rsidR="00B048CF" w:rsidRPr="00EC53AB" w:rsidRDefault="00B048CF" w:rsidP="00B048CF">
      <w:pPr>
        <w:shd w:val="clear" w:color="auto" w:fill="1F4E79" w:themeFill="accent5" w:themeFillShade="80"/>
        <w:spacing w:before="240"/>
        <w:jc w:val="center"/>
        <w:rPr>
          <w:rFonts w:eastAsia="Times New Roman" w:cstheme="minorHAnsi"/>
          <w:b/>
          <w:bCs/>
          <w:color w:val="FFFFFF" w:themeColor="background1"/>
          <w:sz w:val="11"/>
          <w:szCs w:val="11"/>
          <w:shd w:val="clear" w:color="auto" w:fill="1F4E79" w:themeFill="accent5" w:themeFillShade="80"/>
          <w:lang w:val="fr-FR" w:eastAsia="en-GB"/>
        </w:rPr>
      </w:pPr>
    </w:p>
    <w:p w14:paraId="03D11130" w14:textId="57DC6B34" w:rsidR="00DC1462" w:rsidRDefault="002E75A0" w:rsidP="000E33FC">
      <w:pPr>
        <w:shd w:val="clear" w:color="auto" w:fill="1F4E79" w:themeFill="accent5" w:themeFillShade="80"/>
        <w:jc w:val="center"/>
        <w:rPr>
          <w:rFonts w:eastAsia="Times New Roman" w:cstheme="minorHAnsi"/>
          <w:b/>
          <w:bCs/>
          <w:color w:val="FFFFFF" w:themeColor="background1"/>
          <w:sz w:val="44"/>
          <w:szCs w:val="44"/>
          <w:shd w:val="clear" w:color="auto" w:fill="1F4E79" w:themeFill="accent5" w:themeFillShade="80"/>
          <w:lang w:val="fr-FR" w:eastAsia="en-GB"/>
        </w:rPr>
      </w:pPr>
      <w:r>
        <w:rPr>
          <w:rFonts w:eastAsia="Times New Roman" w:cstheme="minorHAnsi"/>
          <w:b/>
          <w:bCs/>
          <w:color w:val="FFFFFF" w:themeColor="background1"/>
          <w:sz w:val="48"/>
          <w:szCs w:val="48"/>
          <w:shd w:val="clear" w:color="auto" w:fill="1F4E79" w:themeFill="accent5" w:themeFillShade="80"/>
          <w:lang w:val="fr-FR" w:eastAsia="en-GB"/>
        </w:rPr>
        <w:t xml:space="preserve">DRAFT </w:t>
      </w:r>
      <w:r w:rsidR="00325090" w:rsidRPr="00FE4478">
        <w:rPr>
          <w:rFonts w:eastAsia="Times New Roman" w:cstheme="minorHAnsi"/>
          <w:b/>
          <w:bCs/>
          <w:color w:val="FFFFFF" w:themeColor="background1"/>
          <w:sz w:val="48"/>
          <w:szCs w:val="48"/>
          <w:shd w:val="clear" w:color="auto" w:fill="1F4E79" w:themeFill="accent5" w:themeFillShade="80"/>
          <w:lang w:val="fr-FR" w:eastAsia="en-GB"/>
        </w:rPr>
        <w:t>A</w:t>
      </w:r>
      <w:r w:rsidR="008D7530" w:rsidRPr="00FE4478">
        <w:rPr>
          <w:rFonts w:eastAsia="Times New Roman" w:cstheme="minorHAnsi"/>
          <w:b/>
          <w:bCs/>
          <w:color w:val="FFFFFF" w:themeColor="background1"/>
          <w:sz w:val="48"/>
          <w:szCs w:val="48"/>
          <w:shd w:val="clear" w:color="auto" w:fill="1F4E79" w:themeFill="accent5" w:themeFillShade="80"/>
          <w:lang w:val="fr-FR" w:eastAsia="en-GB"/>
        </w:rPr>
        <w:t xml:space="preserve">lgorithm Impact </w:t>
      </w:r>
      <w:proofErr w:type="spellStart"/>
      <w:r w:rsidR="008D7530" w:rsidRPr="00FE4478">
        <w:rPr>
          <w:rFonts w:eastAsia="Times New Roman" w:cstheme="minorHAnsi"/>
          <w:b/>
          <w:bCs/>
          <w:color w:val="FFFFFF" w:themeColor="background1"/>
          <w:sz w:val="48"/>
          <w:szCs w:val="48"/>
          <w:shd w:val="clear" w:color="auto" w:fill="1F4E79" w:themeFill="accent5" w:themeFillShade="80"/>
          <w:lang w:val="fr-FR" w:eastAsia="en-GB"/>
        </w:rPr>
        <w:t>Assessment</w:t>
      </w:r>
      <w:proofErr w:type="spellEnd"/>
      <w:r w:rsidR="008D7530" w:rsidRPr="00FE4478">
        <w:rPr>
          <w:rFonts w:eastAsia="Times New Roman" w:cstheme="minorHAnsi"/>
          <w:b/>
          <w:bCs/>
          <w:color w:val="FFFFFF" w:themeColor="background1"/>
          <w:sz w:val="48"/>
          <w:szCs w:val="48"/>
          <w:shd w:val="clear" w:color="auto" w:fill="1F4E79" w:themeFill="accent5" w:themeFillShade="80"/>
          <w:lang w:val="fr-FR" w:eastAsia="en-GB"/>
        </w:rPr>
        <w:t xml:space="preserve"> (AIA) </w:t>
      </w:r>
      <w:r w:rsidR="00C03A60" w:rsidRPr="00FE4478">
        <w:rPr>
          <w:rFonts w:eastAsia="Times New Roman" w:cstheme="minorHAnsi"/>
          <w:b/>
          <w:bCs/>
          <w:color w:val="FFFFFF" w:themeColor="background1"/>
          <w:sz w:val="44"/>
          <w:szCs w:val="44"/>
          <w:shd w:val="clear" w:color="auto" w:fill="1F4E79" w:themeFill="accent5" w:themeFillShade="80"/>
          <w:lang w:val="fr-FR" w:eastAsia="en-GB"/>
        </w:rPr>
        <w:t>Q</w:t>
      </w:r>
      <w:r w:rsidR="00FF7B2A" w:rsidRPr="00FE4478">
        <w:rPr>
          <w:rFonts w:eastAsia="Times New Roman" w:cstheme="minorHAnsi"/>
          <w:b/>
          <w:bCs/>
          <w:color w:val="FFFFFF" w:themeColor="background1"/>
          <w:sz w:val="44"/>
          <w:szCs w:val="44"/>
          <w:shd w:val="clear" w:color="auto" w:fill="1F4E79" w:themeFill="accent5" w:themeFillShade="80"/>
          <w:lang w:val="fr-FR" w:eastAsia="en-GB"/>
        </w:rPr>
        <w:t>uestionnaire</w:t>
      </w:r>
    </w:p>
    <w:p w14:paraId="2B9AE80C" w14:textId="18F1B586" w:rsidR="002E75A0" w:rsidRPr="002E75A0" w:rsidRDefault="002E75A0" w:rsidP="002E75A0">
      <w:pPr>
        <w:shd w:val="clear" w:color="auto" w:fill="1F4E79" w:themeFill="accent5" w:themeFillShade="80"/>
        <w:jc w:val="center"/>
        <w:rPr>
          <w:rFonts w:eastAsia="Times New Roman" w:cstheme="minorHAnsi"/>
          <w:b/>
          <w:bCs/>
          <w:color w:val="FFFFFF" w:themeColor="background1"/>
          <w:sz w:val="40"/>
          <w:szCs w:val="40"/>
          <w:shd w:val="clear" w:color="auto" w:fill="1F4E79" w:themeFill="accent5" w:themeFillShade="80"/>
          <w:lang w:val="fr-FR" w:eastAsia="en-GB"/>
        </w:rPr>
      </w:pPr>
      <w:r w:rsidRPr="002E75A0">
        <w:rPr>
          <w:rFonts w:eastAsia="Times New Roman" w:cstheme="minorHAnsi"/>
          <w:b/>
          <w:bCs/>
          <w:color w:val="FFFFFF" w:themeColor="background1"/>
          <w:sz w:val="40"/>
          <w:szCs w:val="40"/>
          <w:shd w:val="clear" w:color="auto" w:fill="1F4E79" w:themeFill="accent5" w:themeFillShade="80"/>
          <w:lang w:val="fr-FR" w:eastAsia="en-GB"/>
        </w:rPr>
        <w:t xml:space="preserve">Algorithm Charter </w:t>
      </w:r>
      <w:r w:rsidR="002411D7">
        <w:rPr>
          <w:rFonts w:eastAsia="Times New Roman" w:cstheme="minorHAnsi"/>
          <w:b/>
          <w:bCs/>
          <w:color w:val="FFFFFF" w:themeColor="background1"/>
          <w:sz w:val="40"/>
          <w:szCs w:val="40"/>
          <w:shd w:val="clear" w:color="auto" w:fill="1F4E79" w:themeFill="accent5" w:themeFillShade="80"/>
          <w:lang w:val="fr-FR" w:eastAsia="en-GB"/>
        </w:rPr>
        <w:t>for</w:t>
      </w:r>
      <w:r w:rsidRPr="002E75A0">
        <w:rPr>
          <w:rFonts w:eastAsia="Times New Roman" w:cstheme="minorHAnsi"/>
          <w:b/>
          <w:bCs/>
          <w:color w:val="FFFFFF" w:themeColor="background1"/>
          <w:sz w:val="40"/>
          <w:szCs w:val="40"/>
          <w:shd w:val="clear" w:color="auto" w:fill="1F4E79" w:themeFill="accent5" w:themeFillShade="80"/>
          <w:lang w:val="fr-FR" w:eastAsia="en-GB"/>
        </w:rPr>
        <w:t xml:space="preserve"> </w:t>
      </w:r>
      <w:proofErr w:type="spellStart"/>
      <w:r w:rsidRPr="002E75A0">
        <w:rPr>
          <w:rFonts w:eastAsia="Times New Roman" w:cstheme="minorHAnsi"/>
          <w:b/>
          <w:bCs/>
          <w:color w:val="FFFFFF" w:themeColor="background1"/>
          <w:sz w:val="40"/>
          <w:szCs w:val="40"/>
          <w:shd w:val="clear" w:color="auto" w:fill="1F4E79" w:themeFill="accent5" w:themeFillShade="80"/>
          <w:lang w:val="fr-FR" w:eastAsia="en-GB"/>
        </w:rPr>
        <w:t>Aotearoa</w:t>
      </w:r>
      <w:proofErr w:type="spellEnd"/>
      <w:r w:rsidRPr="002E75A0">
        <w:rPr>
          <w:rFonts w:eastAsia="Times New Roman" w:cstheme="minorHAnsi"/>
          <w:b/>
          <w:bCs/>
          <w:color w:val="FFFFFF" w:themeColor="background1"/>
          <w:sz w:val="40"/>
          <w:szCs w:val="40"/>
          <w:shd w:val="clear" w:color="auto" w:fill="1F4E79" w:themeFill="accent5" w:themeFillShade="80"/>
          <w:lang w:val="fr-FR" w:eastAsia="en-GB"/>
        </w:rPr>
        <w:t xml:space="preserve"> New </w:t>
      </w:r>
      <w:proofErr w:type="spellStart"/>
      <w:r w:rsidRPr="002E75A0">
        <w:rPr>
          <w:rFonts w:eastAsia="Times New Roman" w:cstheme="minorHAnsi"/>
          <w:b/>
          <w:bCs/>
          <w:color w:val="FFFFFF" w:themeColor="background1"/>
          <w:sz w:val="40"/>
          <w:szCs w:val="40"/>
          <w:shd w:val="clear" w:color="auto" w:fill="1F4E79" w:themeFill="accent5" w:themeFillShade="80"/>
          <w:lang w:val="fr-FR" w:eastAsia="en-GB"/>
        </w:rPr>
        <w:t>Zealand</w:t>
      </w:r>
      <w:proofErr w:type="spellEnd"/>
    </w:p>
    <w:p w14:paraId="5E21A39D" w14:textId="77777777" w:rsidR="00FF65B1" w:rsidRPr="00FF65B1" w:rsidRDefault="00FF65B1" w:rsidP="002E75A0">
      <w:pPr>
        <w:shd w:val="clear" w:color="auto" w:fill="1F4E79" w:themeFill="accent5" w:themeFillShade="80"/>
        <w:rPr>
          <w:rFonts w:eastAsia="Times New Roman" w:cstheme="minorHAnsi"/>
          <w:b/>
          <w:bCs/>
          <w:color w:val="FFFFFF" w:themeColor="background1"/>
          <w:sz w:val="16"/>
          <w:szCs w:val="16"/>
          <w:shd w:val="clear" w:color="auto" w:fill="FFFFFF"/>
          <w:lang w:val="fr-FR" w:eastAsia="en-GB"/>
        </w:rPr>
      </w:pPr>
    </w:p>
    <w:p w14:paraId="38C30BC6" w14:textId="77777777" w:rsidR="0079649F" w:rsidRPr="003B45BD" w:rsidRDefault="0079649F" w:rsidP="00745EE9">
      <w:pPr>
        <w:rPr>
          <w:rFonts w:eastAsia="Times New Roman" w:cstheme="minorHAnsi"/>
          <w:color w:val="000000"/>
          <w:sz w:val="22"/>
          <w:szCs w:val="22"/>
          <w:lang w:val="fr-FR" w:eastAsia="en-GB"/>
        </w:rPr>
      </w:pPr>
    </w:p>
    <w:p w14:paraId="750C9E5D" w14:textId="286E7633" w:rsidR="00752537" w:rsidRPr="0000653B" w:rsidRDefault="00752537" w:rsidP="0079324B">
      <w:pPr>
        <w:spacing w:before="60" w:after="120"/>
        <w:rPr>
          <w:rFonts w:eastAsia="Times New Roman" w:cstheme="minorHAnsi"/>
          <w:b/>
          <w:bCs/>
          <w:color w:val="000000"/>
          <w:sz w:val="28"/>
          <w:szCs w:val="28"/>
          <w:shd w:val="clear" w:color="auto" w:fill="FFFFFF"/>
          <w:lang w:val="fr-FR" w:eastAsia="en-GB"/>
        </w:rPr>
      </w:pPr>
      <w:r w:rsidRPr="0079324B">
        <w:rPr>
          <w:rFonts w:eastAsia="Times New Roman" w:cstheme="minorHAnsi"/>
          <w:b/>
          <w:bCs/>
          <w:color w:val="000000"/>
          <w:sz w:val="28"/>
          <w:szCs w:val="28"/>
          <w:lang w:val="fr-FR" w:eastAsia="en-GB"/>
        </w:rPr>
        <w:t>Instructions</w:t>
      </w:r>
    </w:p>
    <w:p w14:paraId="00244FD9" w14:textId="77777777" w:rsidR="00752537" w:rsidRPr="006D49A0" w:rsidRDefault="00752537" w:rsidP="0079324B">
      <w:pPr>
        <w:pStyle w:val="ListParagraph"/>
        <w:numPr>
          <w:ilvl w:val="0"/>
          <w:numId w:val="3"/>
        </w:numPr>
        <w:spacing w:after="120" w:line="300" w:lineRule="exact"/>
        <w:ind w:left="426" w:hanging="357"/>
        <w:contextualSpacing w:val="0"/>
        <w:rPr>
          <w:rFonts w:eastAsia="Times New Roman" w:cstheme="minorHAnsi"/>
          <w:color w:val="000000"/>
          <w:sz w:val="21"/>
          <w:szCs w:val="21"/>
          <w:shd w:val="clear" w:color="auto" w:fill="FFFFFF"/>
          <w:lang w:val="en-NZ" w:eastAsia="en-GB"/>
        </w:rPr>
      </w:pPr>
      <w:r w:rsidRPr="006D49A0">
        <w:rPr>
          <w:rFonts w:eastAsia="Times New Roman" w:cstheme="minorHAnsi"/>
          <w:color w:val="000000"/>
          <w:sz w:val="21"/>
          <w:szCs w:val="21"/>
          <w:lang w:val="en-NZ" w:eastAsia="en-GB"/>
        </w:rPr>
        <w:t xml:space="preserve">Please complete this </w:t>
      </w:r>
      <w:r w:rsidRPr="008E48C3">
        <w:rPr>
          <w:rFonts w:eastAsia="Times New Roman" w:cstheme="minorHAnsi"/>
          <w:color w:val="000000"/>
          <w:sz w:val="21"/>
          <w:szCs w:val="21"/>
          <w:lang w:val="en-NZ" w:eastAsia="en-GB"/>
        </w:rPr>
        <w:t>AIA questionnaire</w:t>
      </w:r>
      <w:r w:rsidRPr="006D49A0">
        <w:rPr>
          <w:rFonts w:eastAsia="Times New Roman" w:cstheme="minorHAnsi"/>
          <w:color w:val="000000"/>
          <w:sz w:val="21"/>
          <w:szCs w:val="21"/>
          <w:lang w:val="en-NZ" w:eastAsia="en-GB"/>
        </w:rPr>
        <w:t xml:space="preserve"> whe</w:t>
      </w:r>
      <w:r>
        <w:rPr>
          <w:rFonts w:eastAsia="Times New Roman" w:cstheme="minorHAnsi"/>
          <w:color w:val="000000"/>
          <w:sz w:val="21"/>
          <w:szCs w:val="21"/>
          <w:lang w:val="en-NZ" w:eastAsia="en-GB"/>
        </w:rPr>
        <w:t>n</w:t>
      </w:r>
      <w:r w:rsidRPr="006D49A0">
        <w:rPr>
          <w:rFonts w:eastAsia="Times New Roman" w:cstheme="minorHAnsi"/>
          <w:color w:val="000000"/>
          <w:sz w:val="21"/>
          <w:szCs w:val="21"/>
          <w:lang w:val="en-NZ" w:eastAsia="en-GB"/>
        </w:rPr>
        <w:t xml:space="preserve"> directed by the decision maker who reviewed the associated </w:t>
      </w:r>
      <w:r w:rsidRPr="00D55DC8">
        <w:rPr>
          <w:rFonts w:eastAsia="Times New Roman" w:cstheme="minorHAnsi"/>
          <w:b/>
          <w:bCs/>
          <w:i/>
          <w:iCs/>
          <w:color w:val="000000"/>
          <w:sz w:val="21"/>
          <w:szCs w:val="21"/>
          <w:lang w:val="en-NZ" w:eastAsia="en-GB"/>
        </w:rPr>
        <w:t>Algorithm Threshold Assessment</w:t>
      </w:r>
      <w:r w:rsidRPr="006D49A0">
        <w:rPr>
          <w:rFonts w:eastAsia="Times New Roman" w:cstheme="minorHAnsi"/>
          <w:b/>
          <w:bCs/>
          <w:color w:val="000000"/>
          <w:sz w:val="21"/>
          <w:szCs w:val="21"/>
          <w:lang w:val="en-NZ" w:eastAsia="en-GB"/>
        </w:rPr>
        <w:t>.</w:t>
      </w:r>
    </w:p>
    <w:p w14:paraId="0C17E744" w14:textId="2991A31B" w:rsidR="00752537" w:rsidRPr="006D49A0" w:rsidRDefault="00752537" w:rsidP="0079324B">
      <w:pPr>
        <w:pStyle w:val="ListParagraph"/>
        <w:numPr>
          <w:ilvl w:val="0"/>
          <w:numId w:val="3"/>
        </w:numPr>
        <w:spacing w:after="120" w:line="300" w:lineRule="exact"/>
        <w:ind w:left="426"/>
        <w:contextualSpacing w:val="0"/>
        <w:rPr>
          <w:rFonts w:ascii="Calibri" w:eastAsia="Source Sans Pro" w:hAnsi="Calibri" w:cs="Calibri"/>
          <w:sz w:val="21"/>
          <w:szCs w:val="21"/>
        </w:rPr>
      </w:pPr>
      <w:r w:rsidRPr="006D49A0">
        <w:rPr>
          <w:rFonts w:ascii="Calibri" w:eastAsia="Source Sans Pro" w:hAnsi="Calibri" w:cs="Calibri"/>
          <w:sz w:val="21"/>
          <w:szCs w:val="21"/>
        </w:rPr>
        <w:t>Th</w:t>
      </w:r>
      <w:r>
        <w:rPr>
          <w:rFonts w:ascii="Calibri" w:eastAsia="Source Sans Pro" w:hAnsi="Calibri" w:cs="Calibri"/>
          <w:sz w:val="21"/>
          <w:szCs w:val="21"/>
        </w:rPr>
        <w:t xml:space="preserve">e </w:t>
      </w:r>
      <w:r w:rsidRPr="006D49A0">
        <w:rPr>
          <w:rFonts w:ascii="Calibri" w:eastAsia="Source Sans Pro" w:hAnsi="Calibri" w:cs="Calibri"/>
          <w:sz w:val="21"/>
          <w:szCs w:val="21"/>
        </w:rPr>
        <w:t xml:space="preserve">questions </w:t>
      </w:r>
      <w:r>
        <w:rPr>
          <w:rFonts w:ascii="Calibri" w:eastAsia="Source Sans Pro" w:hAnsi="Calibri" w:cs="Calibri"/>
          <w:sz w:val="21"/>
          <w:szCs w:val="21"/>
        </w:rPr>
        <w:t xml:space="preserve">in this document will </w:t>
      </w:r>
      <w:r w:rsidRPr="006D49A0">
        <w:rPr>
          <w:rFonts w:ascii="Calibri" w:eastAsia="Source Sans Pro" w:hAnsi="Calibri" w:cs="Calibri"/>
          <w:sz w:val="21"/>
          <w:szCs w:val="21"/>
        </w:rPr>
        <w:t xml:space="preserve">help you provide key information </w:t>
      </w:r>
      <w:r>
        <w:rPr>
          <w:rFonts w:ascii="Calibri" w:eastAsia="Source Sans Pro" w:hAnsi="Calibri" w:cs="Calibri"/>
          <w:sz w:val="21"/>
          <w:szCs w:val="21"/>
        </w:rPr>
        <w:t xml:space="preserve">to </w:t>
      </w:r>
      <w:r w:rsidRPr="00BA34AC">
        <w:rPr>
          <w:rFonts w:ascii="Calibri" w:eastAsia="Source Sans Pro" w:hAnsi="Calibri" w:cs="Calibri"/>
          <w:b/>
          <w:bCs/>
          <w:sz w:val="21"/>
          <w:szCs w:val="21"/>
        </w:rPr>
        <w:t>facilitate informed decision-making</w:t>
      </w:r>
      <w:r>
        <w:rPr>
          <w:rFonts w:ascii="Calibri" w:eastAsia="Source Sans Pro" w:hAnsi="Calibri" w:cs="Calibri"/>
          <w:sz w:val="21"/>
          <w:szCs w:val="21"/>
        </w:rPr>
        <w:t xml:space="preserve"> on the impacts of using the algorithm</w:t>
      </w:r>
      <w:r w:rsidRPr="006D49A0">
        <w:rPr>
          <w:rFonts w:ascii="Calibri" w:eastAsia="Source Sans Pro" w:hAnsi="Calibri" w:cs="Calibri"/>
          <w:sz w:val="21"/>
          <w:szCs w:val="21"/>
        </w:rPr>
        <w:t xml:space="preserve">. </w:t>
      </w:r>
      <w:r w:rsidR="00366861">
        <w:rPr>
          <w:rFonts w:ascii="Calibri" w:eastAsia="Source Sans Pro" w:hAnsi="Calibri" w:cs="Calibri"/>
          <w:sz w:val="21"/>
          <w:szCs w:val="21"/>
        </w:rPr>
        <w:t xml:space="preserve">Refer to the </w:t>
      </w:r>
      <w:r w:rsidRPr="00D55DC8">
        <w:rPr>
          <w:rFonts w:eastAsia="Times New Roman" w:cstheme="minorHAnsi"/>
          <w:b/>
          <w:bCs/>
          <w:i/>
          <w:iCs/>
          <w:color w:val="000000"/>
          <w:sz w:val="21"/>
          <w:szCs w:val="21"/>
          <w:lang w:val="en-NZ" w:eastAsia="en-GB"/>
        </w:rPr>
        <w:t>AIA User Guide</w:t>
      </w:r>
      <w:r w:rsidRPr="006D49A0">
        <w:rPr>
          <w:rFonts w:eastAsia="Times New Roman" w:cstheme="minorHAnsi"/>
          <w:color w:val="000000"/>
          <w:sz w:val="21"/>
          <w:szCs w:val="21"/>
          <w:lang w:val="en-NZ" w:eastAsia="en-GB"/>
        </w:rPr>
        <w:t>, which</w:t>
      </w:r>
      <w:r w:rsidRPr="006D49A0">
        <w:rPr>
          <w:rFonts w:eastAsia="Times New Roman" w:cstheme="minorHAnsi"/>
          <w:b/>
          <w:bCs/>
          <w:color w:val="000000"/>
          <w:sz w:val="21"/>
          <w:szCs w:val="21"/>
          <w:lang w:val="en-NZ" w:eastAsia="en-GB"/>
        </w:rPr>
        <w:t xml:space="preserve"> </w:t>
      </w:r>
      <w:r w:rsidRPr="006D49A0">
        <w:rPr>
          <w:rFonts w:eastAsia="Times New Roman" w:cstheme="minorHAnsi"/>
          <w:color w:val="000000"/>
          <w:sz w:val="21"/>
          <w:szCs w:val="21"/>
          <w:lang w:val="en-NZ" w:eastAsia="en-GB"/>
        </w:rPr>
        <w:t>provides further guidance and information</w:t>
      </w:r>
      <w:r>
        <w:rPr>
          <w:rFonts w:eastAsia="Times New Roman" w:cstheme="minorHAnsi"/>
          <w:color w:val="000000"/>
          <w:sz w:val="21"/>
          <w:szCs w:val="21"/>
          <w:lang w:val="en-NZ" w:eastAsia="en-GB"/>
        </w:rPr>
        <w:t xml:space="preserve"> to help you provide appropriate answers</w:t>
      </w:r>
      <w:r w:rsidR="009F45E0">
        <w:rPr>
          <w:rFonts w:eastAsia="Times New Roman" w:cstheme="minorHAnsi"/>
          <w:color w:val="000000"/>
          <w:sz w:val="21"/>
          <w:szCs w:val="21"/>
          <w:lang w:val="en-NZ" w:eastAsia="en-GB"/>
        </w:rPr>
        <w:t>, as you complete this questionnaire</w:t>
      </w:r>
      <w:r>
        <w:rPr>
          <w:rFonts w:eastAsia="Times New Roman" w:cstheme="minorHAnsi"/>
          <w:color w:val="000000"/>
          <w:sz w:val="21"/>
          <w:szCs w:val="21"/>
          <w:lang w:val="en-NZ" w:eastAsia="en-GB"/>
        </w:rPr>
        <w:t>.</w:t>
      </w:r>
    </w:p>
    <w:p w14:paraId="0C0FCE5C" w14:textId="77777777" w:rsidR="00752537" w:rsidRPr="00051F53" w:rsidRDefault="00752537" w:rsidP="0079324B">
      <w:pPr>
        <w:numPr>
          <w:ilvl w:val="0"/>
          <w:numId w:val="3"/>
        </w:numPr>
        <w:spacing w:after="120" w:line="300" w:lineRule="exact"/>
        <w:ind w:left="425" w:hanging="357"/>
        <w:rPr>
          <w:rFonts w:ascii="Calibri" w:eastAsia="Source Sans Pro" w:hAnsi="Calibri" w:cs="Calibri"/>
          <w:sz w:val="21"/>
          <w:szCs w:val="21"/>
        </w:rPr>
      </w:pPr>
      <w:r w:rsidRPr="00051F53">
        <w:rPr>
          <w:rFonts w:ascii="Calibri" w:eastAsia="Source Sans Pro" w:hAnsi="Calibri" w:cs="Calibri"/>
          <w:sz w:val="21"/>
          <w:szCs w:val="21"/>
        </w:rPr>
        <w:t xml:space="preserve">AIAs should be performed with </w:t>
      </w:r>
      <w:r w:rsidRPr="00051F53">
        <w:rPr>
          <w:rFonts w:ascii="Calibri" w:eastAsia="Source Sans Pro" w:hAnsi="Calibri" w:cs="Calibri"/>
          <w:b/>
          <w:bCs/>
          <w:sz w:val="21"/>
          <w:szCs w:val="21"/>
        </w:rPr>
        <w:t>diverse</w:t>
      </w:r>
      <w:r w:rsidRPr="00051F53">
        <w:rPr>
          <w:rFonts w:ascii="Calibri" w:eastAsia="Source Sans Pro" w:hAnsi="Calibri" w:cs="Calibri"/>
          <w:sz w:val="21"/>
          <w:szCs w:val="21"/>
        </w:rPr>
        <w:t xml:space="preserve"> and </w:t>
      </w:r>
      <w:r w:rsidRPr="00051F53">
        <w:rPr>
          <w:rFonts w:ascii="Calibri" w:eastAsia="Source Sans Pro" w:hAnsi="Calibri" w:cs="Calibri"/>
          <w:b/>
          <w:bCs/>
          <w:sz w:val="21"/>
          <w:szCs w:val="21"/>
        </w:rPr>
        <w:t>multi-disciplinary input</w:t>
      </w:r>
      <w:r w:rsidRPr="00094D4D">
        <w:rPr>
          <w:rFonts w:ascii="Calibri" w:eastAsia="Source Sans Pro" w:hAnsi="Calibri" w:cs="Calibri"/>
          <w:sz w:val="21"/>
          <w:szCs w:val="21"/>
        </w:rPr>
        <w:t>,</w:t>
      </w:r>
      <w:r>
        <w:rPr>
          <w:rFonts w:ascii="Calibri" w:eastAsia="Source Sans Pro" w:hAnsi="Calibri" w:cs="Calibri"/>
          <w:sz w:val="21"/>
          <w:szCs w:val="21"/>
        </w:rPr>
        <w:t xml:space="preserve"> initiated </w:t>
      </w:r>
      <w:r w:rsidRPr="00051F53">
        <w:rPr>
          <w:rFonts w:ascii="Calibri" w:eastAsia="Source Sans Pro" w:hAnsi="Calibri" w:cs="Calibri"/>
          <w:sz w:val="21"/>
          <w:szCs w:val="21"/>
        </w:rPr>
        <w:t xml:space="preserve">at an </w:t>
      </w:r>
      <w:r w:rsidRPr="00051F53">
        <w:rPr>
          <w:rFonts w:ascii="Calibri" w:eastAsia="Source Sans Pro" w:hAnsi="Calibri" w:cs="Calibri"/>
          <w:b/>
          <w:bCs/>
          <w:sz w:val="21"/>
          <w:szCs w:val="21"/>
        </w:rPr>
        <w:t>early stage of the project</w:t>
      </w:r>
      <w:r>
        <w:rPr>
          <w:rFonts w:ascii="Calibri" w:eastAsia="Source Sans Pro" w:hAnsi="Calibri" w:cs="Calibri"/>
          <w:b/>
          <w:bCs/>
          <w:sz w:val="21"/>
          <w:szCs w:val="21"/>
        </w:rPr>
        <w:t xml:space="preserve"> </w:t>
      </w:r>
      <w:r w:rsidRPr="007F6CAA">
        <w:rPr>
          <w:rFonts w:ascii="Calibri" w:eastAsia="Source Sans Pro" w:hAnsi="Calibri" w:cs="Calibri"/>
          <w:sz w:val="21"/>
          <w:szCs w:val="21"/>
        </w:rPr>
        <w:t>(</w:t>
      </w:r>
      <w:r w:rsidRPr="00051F53">
        <w:rPr>
          <w:rFonts w:ascii="Calibri" w:eastAsia="Source Sans Pro" w:hAnsi="Calibri" w:cs="Calibri"/>
          <w:sz w:val="21"/>
          <w:szCs w:val="21"/>
        </w:rPr>
        <w:t xml:space="preserve">preferably the </w:t>
      </w:r>
      <w:r w:rsidRPr="00051F53">
        <w:rPr>
          <w:rFonts w:ascii="Calibri" w:eastAsia="Source Sans Pro" w:hAnsi="Calibri" w:cs="Calibri"/>
          <w:b/>
          <w:bCs/>
          <w:sz w:val="21"/>
          <w:szCs w:val="21"/>
        </w:rPr>
        <w:t xml:space="preserve">design </w:t>
      </w:r>
      <w:r w:rsidRPr="00051F53">
        <w:rPr>
          <w:rFonts w:ascii="Calibri" w:eastAsia="Source Sans Pro" w:hAnsi="Calibri" w:cs="Calibri"/>
          <w:sz w:val="21"/>
          <w:szCs w:val="21"/>
        </w:rPr>
        <w:t>phase</w:t>
      </w:r>
      <w:proofErr w:type="gramStart"/>
      <w:r>
        <w:rPr>
          <w:rFonts w:ascii="Calibri" w:eastAsia="Source Sans Pro" w:hAnsi="Calibri" w:cs="Calibri"/>
          <w:sz w:val="21"/>
          <w:szCs w:val="21"/>
        </w:rPr>
        <w:t>)</w:t>
      </w:r>
      <w:proofErr w:type="gramEnd"/>
      <w:r>
        <w:rPr>
          <w:rFonts w:ascii="Calibri" w:eastAsia="Source Sans Pro" w:hAnsi="Calibri" w:cs="Calibri"/>
          <w:sz w:val="21"/>
          <w:szCs w:val="21"/>
        </w:rPr>
        <w:t xml:space="preserve"> and updated as required across the Project</w:t>
      </w:r>
      <w:r w:rsidRPr="00051F53">
        <w:rPr>
          <w:rFonts w:ascii="Calibri" w:eastAsia="Source Sans Pro" w:hAnsi="Calibri" w:cs="Calibri"/>
          <w:sz w:val="21"/>
          <w:szCs w:val="21"/>
        </w:rPr>
        <w:t xml:space="preserve">. While the questions are future focused, please also provide the requested information for algorithms already in use. </w:t>
      </w:r>
    </w:p>
    <w:p w14:paraId="556C592E" w14:textId="77777777" w:rsidR="00752537" w:rsidRPr="00BB4D8F" w:rsidRDefault="00752537" w:rsidP="0079324B">
      <w:pPr>
        <w:numPr>
          <w:ilvl w:val="0"/>
          <w:numId w:val="3"/>
        </w:numPr>
        <w:spacing w:after="120" w:line="300" w:lineRule="exact"/>
        <w:ind w:left="425" w:hanging="357"/>
        <w:rPr>
          <w:rFonts w:ascii="Calibri" w:eastAsia="Source Sans Pro" w:hAnsi="Calibri" w:cs="Calibri"/>
          <w:sz w:val="21"/>
          <w:szCs w:val="21"/>
        </w:rPr>
      </w:pPr>
      <w:r w:rsidRPr="006D49A0">
        <w:rPr>
          <w:rFonts w:ascii="Calibri" w:eastAsia="Source Sans Pro" w:hAnsi="Calibri" w:cs="Calibri"/>
          <w:sz w:val="21"/>
          <w:szCs w:val="21"/>
        </w:rPr>
        <w:t xml:space="preserve">Please use </w:t>
      </w:r>
      <w:r w:rsidRPr="006D49A0">
        <w:rPr>
          <w:rFonts w:ascii="Calibri" w:eastAsia="Source Sans Pro" w:hAnsi="Calibri" w:cs="Calibri"/>
          <w:b/>
          <w:bCs/>
          <w:sz w:val="21"/>
          <w:szCs w:val="21"/>
        </w:rPr>
        <w:t xml:space="preserve">clear, plain language </w:t>
      </w:r>
      <w:r w:rsidRPr="006D49A0">
        <w:rPr>
          <w:rFonts w:ascii="Calibri" w:eastAsia="Source Sans Pro" w:hAnsi="Calibri" w:cs="Calibri"/>
          <w:sz w:val="21"/>
          <w:szCs w:val="21"/>
        </w:rPr>
        <w:t>to provide</w:t>
      </w:r>
      <w:r w:rsidRPr="006D49A0">
        <w:rPr>
          <w:rFonts w:ascii="Calibri" w:eastAsia="Source Sans Pro" w:hAnsi="Calibri" w:cs="Calibri"/>
          <w:b/>
          <w:bCs/>
          <w:sz w:val="21"/>
          <w:szCs w:val="21"/>
        </w:rPr>
        <w:t xml:space="preserve"> </w:t>
      </w:r>
      <w:r w:rsidRPr="006D49A0">
        <w:rPr>
          <w:rFonts w:eastAsia="Times New Roman" w:cstheme="minorHAnsi"/>
          <w:color w:val="000000"/>
          <w:sz w:val="21"/>
          <w:szCs w:val="21"/>
          <w:lang w:val="en-NZ" w:eastAsia="en-GB"/>
        </w:rPr>
        <w:t xml:space="preserve">succinct but comprehensive answers that avoid </w:t>
      </w:r>
      <w:r w:rsidRPr="006D49A0">
        <w:rPr>
          <w:rFonts w:ascii="Calibri" w:eastAsia="Source Sans Pro" w:hAnsi="Calibri" w:cs="Calibri"/>
          <w:sz w:val="21"/>
          <w:szCs w:val="21"/>
        </w:rPr>
        <w:t xml:space="preserve">the use of jargon and technical terms. </w:t>
      </w:r>
      <w:r w:rsidRPr="00BB4D8F">
        <w:rPr>
          <w:rFonts w:ascii="Calibri" w:eastAsia="Source Sans Pro" w:hAnsi="Calibri" w:cs="Calibri"/>
          <w:sz w:val="21"/>
          <w:szCs w:val="21"/>
        </w:rPr>
        <w:t xml:space="preserve">Although your Project may involve more than one algorithm, this AIA refers to an algorithm in the </w:t>
      </w:r>
      <w:r w:rsidRPr="00BB4D8F">
        <w:rPr>
          <w:rFonts w:ascii="Calibri" w:eastAsia="Source Sans Pro" w:hAnsi="Calibri" w:cs="Calibri"/>
          <w:b/>
          <w:bCs/>
          <w:sz w:val="21"/>
          <w:szCs w:val="21"/>
        </w:rPr>
        <w:t>singular</w:t>
      </w:r>
      <w:r w:rsidRPr="00BB4D8F">
        <w:rPr>
          <w:rFonts w:ascii="Calibri" w:eastAsia="Source Sans Pro" w:hAnsi="Calibri" w:cs="Calibri"/>
          <w:sz w:val="21"/>
          <w:szCs w:val="21"/>
        </w:rPr>
        <w:t xml:space="preserve"> for simplicity and consistency. </w:t>
      </w:r>
    </w:p>
    <w:p w14:paraId="38A62C61" w14:textId="4C70641B" w:rsidR="00752537" w:rsidRPr="00051F53" w:rsidRDefault="00752537" w:rsidP="0079324B">
      <w:pPr>
        <w:numPr>
          <w:ilvl w:val="0"/>
          <w:numId w:val="3"/>
        </w:numPr>
        <w:spacing w:after="120" w:line="300" w:lineRule="exact"/>
        <w:ind w:left="425" w:hanging="357"/>
        <w:rPr>
          <w:rFonts w:eastAsia="Times New Roman" w:cstheme="minorHAnsi"/>
          <w:i/>
          <w:iCs/>
          <w:color w:val="000000"/>
          <w:sz w:val="21"/>
          <w:szCs w:val="21"/>
          <w:shd w:val="clear" w:color="auto" w:fill="FFFFFF"/>
          <w:lang w:val="en-NZ" w:eastAsia="en-GB"/>
        </w:rPr>
      </w:pPr>
      <w:r w:rsidRPr="006D49A0">
        <w:rPr>
          <w:rFonts w:eastAsia="Source Sans Pro" w:cstheme="minorHAnsi"/>
          <w:bCs/>
          <w:sz w:val="21"/>
          <w:szCs w:val="21"/>
        </w:rPr>
        <w:t>Please attach</w:t>
      </w:r>
      <w:r w:rsidR="00FF3FAC">
        <w:rPr>
          <w:rFonts w:eastAsia="Source Sans Pro" w:cstheme="minorHAnsi"/>
          <w:bCs/>
          <w:sz w:val="21"/>
          <w:szCs w:val="21"/>
        </w:rPr>
        <w:t xml:space="preserve"> or </w:t>
      </w:r>
      <w:r>
        <w:rPr>
          <w:rFonts w:eastAsia="Source Sans Pro" w:cstheme="minorHAnsi"/>
          <w:bCs/>
          <w:sz w:val="21"/>
          <w:szCs w:val="21"/>
        </w:rPr>
        <w:t>link to</w:t>
      </w:r>
      <w:r w:rsidRPr="006D49A0">
        <w:rPr>
          <w:rFonts w:cstheme="minorHAnsi"/>
          <w:iCs/>
          <w:sz w:val="21"/>
          <w:szCs w:val="21"/>
        </w:rPr>
        <w:t xml:space="preserve"> relevant </w:t>
      </w:r>
      <w:r w:rsidRPr="006D49A0">
        <w:rPr>
          <w:rFonts w:cstheme="minorHAnsi"/>
          <w:b/>
          <w:bCs/>
          <w:iCs/>
          <w:sz w:val="21"/>
          <w:szCs w:val="21"/>
        </w:rPr>
        <w:t>supplementary</w:t>
      </w:r>
      <w:r w:rsidRPr="006D49A0">
        <w:rPr>
          <w:rFonts w:cstheme="minorHAnsi"/>
          <w:iCs/>
          <w:sz w:val="21"/>
          <w:szCs w:val="21"/>
        </w:rPr>
        <w:t xml:space="preserve"> </w:t>
      </w:r>
      <w:r w:rsidRPr="006D49A0">
        <w:rPr>
          <w:rFonts w:cstheme="minorHAnsi"/>
          <w:b/>
          <w:bCs/>
          <w:iCs/>
          <w:sz w:val="21"/>
          <w:szCs w:val="21"/>
        </w:rPr>
        <w:t>information</w:t>
      </w:r>
      <w:r w:rsidRPr="006D49A0">
        <w:rPr>
          <w:rFonts w:cstheme="minorHAnsi"/>
          <w:iCs/>
          <w:sz w:val="21"/>
          <w:szCs w:val="21"/>
        </w:rPr>
        <w:t xml:space="preserve"> about the algorithm </w:t>
      </w:r>
      <w:r w:rsidRPr="007E1407">
        <w:rPr>
          <w:rFonts w:cstheme="minorHAnsi"/>
          <w:iCs/>
          <w:sz w:val="21"/>
          <w:szCs w:val="21"/>
        </w:rPr>
        <w:t>(</w:t>
      </w:r>
      <w:r w:rsidR="009F45E0">
        <w:rPr>
          <w:rFonts w:cstheme="minorHAnsi"/>
          <w:iCs/>
          <w:sz w:val="21"/>
          <w:szCs w:val="21"/>
        </w:rPr>
        <w:t>such as</w:t>
      </w:r>
      <w:r w:rsidRPr="007E1407">
        <w:rPr>
          <w:rFonts w:cstheme="minorHAnsi"/>
          <w:iCs/>
          <w:sz w:val="21"/>
          <w:szCs w:val="21"/>
        </w:rPr>
        <w:t xml:space="preserve"> business case, specifications, </w:t>
      </w:r>
      <w:r w:rsidR="009F45E0">
        <w:rPr>
          <w:rFonts w:cstheme="minorHAnsi"/>
          <w:iCs/>
          <w:sz w:val="21"/>
          <w:szCs w:val="21"/>
        </w:rPr>
        <w:t xml:space="preserve">or </w:t>
      </w:r>
      <w:r w:rsidRPr="007E1407">
        <w:rPr>
          <w:rFonts w:cstheme="minorHAnsi"/>
          <w:iCs/>
          <w:sz w:val="21"/>
          <w:szCs w:val="21"/>
        </w:rPr>
        <w:t>general project documentation)</w:t>
      </w:r>
      <w:r w:rsidR="007E1407" w:rsidRPr="007E1407">
        <w:rPr>
          <w:rFonts w:cstheme="minorHAnsi"/>
          <w:iCs/>
          <w:sz w:val="21"/>
          <w:szCs w:val="21"/>
        </w:rPr>
        <w:t>.</w:t>
      </w:r>
    </w:p>
    <w:p w14:paraId="5A01630C" w14:textId="445E8C75" w:rsidR="00752537" w:rsidRPr="005513B0" w:rsidRDefault="00752537" w:rsidP="0079324B">
      <w:pPr>
        <w:numPr>
          <w:ilvl w:val="0"/>
          <w:numId w:val="3"/>
        </w:numPr>
        <w:spacing w:after="120" w:line="300" w:lineRule="exact"/>
        <w:ind w:left="425" w:hanging="357"/>
        <w:rPr>
          <w:rFonts w:eastAsia="Times New Roman" w:cstheme="minorHAnsi"/>
          <w:color w:val="000000"/>
          <w:sz w:val="21"/>
          <w:szCs w:val="21"/>
          <w:shd w:val="clear" w:color="auto" w:fill="FFFFFF"/>
          <w:lang w:val="en-NZ" w:eastAsia="en-GB"/>
        </w:rPr>
      </w:pPr>
      <w:r>
        <w:rPr>
          <w:rFonts w:eastAsia="Source Sans Pro" w:cstheme="minorHAnsi"/>
          <w:bCs/>
          <w:sz w:val="21"/>
          <w:szCs w:val="21"/>
        </w:rPr>
        <w:t xml:space="preserve">Use the answers in the AIA questionnaire to produce an </w:t>
      </w:r>
      <w:r w:rsidRPr="00D55DC8">
        <w:rPr>
          <w:rFonts w:eastAsia="Times New Roman" w:cstheme="minorHAnsi"/>
          <w:b/>
          <w:bCs/>
          <w:i/>
          <w:iCs/>
          <w:color w:val="000000"/>
          <w:sz w:val="21"/>
          <w:szCs w:val="21"/>
          <w:lang w:val="en-NZ" w:eastAsia="en-GB"/>
        </w:rPr>
        <w:t>AIA Report</w:t>
      </w:r>
      <w:r>
        <w:rPr>
          <w:rFonts w:eastAsia="Times New Roman" w:cstheme="minorHAnsi"/>
          <w:color w:val="000000"/>
          <w:sz w:val="21"/>
          <w:szCs w:val="21"/>
          <w:lang w:val="en-NZ" w:eastAsia="en-GB"/>
        </w:rPr>
        <w:t xml:space="preserve"> and send both documents to the reviewer</w:t>
      </w:r>
      <w:r w:rsidR="007E1407">
        <w:rPr>
          <w:rFonts w:eastAsia="Times New Roman" w:cstheme="minorHAnsi"/>
          <w:color w:val="000000"/>
          <w:sz w:val="21"/>
          <w:szCs w:val="21"/>
          <w:lang w:val="en-NZ" w:eastAsia="en-GB"/>
        </w:rPr>
        <w:t xml:space="preserve"> or </w:t>
      </w:r>
      <w:r>
        <w:rPr>
          <w:rFonts w:eastAsia="Times New Roman" w:cstheme="minorHAnsi"/>
          <w:color w:val="000000"/>
          <w:sz w:val="21"/>
          <w:szCs w:val="21"/>
          <w:lang w:val="en-NZ" w:eastAsia="en-GB"/>
        </w:rPr>
        <w:t xml:space="preserve">decision maker identified </w:t>
      </w:r>
      <w:r w:rsidR="008A470F">
        <w:rPr>
          <w:rFonts w:eastAsia="Times New Roman" w:cstheme="minorHAnsi"/>
          <w:color w:val="000000"/>
          <w:sz w:val="21"/>
          <w:szCs w:val="21"/>
          <w:lang w:val="en-NZ" w:eastAsia="en-GB"/>
        </w:rPr>
        <w:t xml:space="preserve">in the details section </w:t>
      </w:r>
      <w:r>
        <w:rPr>
          <w:rFonts w:eastAsia="Times New Roman" w:cstheme="minorHAnsi"/>
          <w:color w:val="000000"/>
          <w:sz w:val="21"/>
          <w:szCs w:val="21"/>
          <w:lang w:val="en-NZ" w:eastAsia="en-GB"/>
        </w:rPr>
        <w:t>below.</w:t>
      </w:r>
    </w:p>
    <w:p w14:paraId="6452C0C2" w14:textId="0535E701" w:rsidR="005513B0" w:rsidRDefault="00DF22F7" w:rsidP="00DF22F7">
      <w:pPr>
        <w:tabs>
          <w:tab w:val="left" w:pos="5122"/>
        </w:tabs>
        <w:spacing w:after="120" w:line="300" w:lineRule="exact"/>
        <w:rPr>
          <w:rFonts w:eastAsia="Times New Roman" w:cstheme="minorHAnsi"/>
          <w:color w:val="000000"/>
          <w:sz w:val="21"/>
          <w:szCs w:val="21"/>
          <w:shd w:val="clear" w:color="auto" w:fill="FFFFFF"/>
          <w:lang w:val="en-NZ" w:eastAsia="en-GB"/>
        </w:rPr>
      </w:pPr>
      <w:r>
        <w:rPr>
          <w:rFonts w:eastAsia="Times New Roman" w:cstheme="minorHAnsi"/>
          <w:noProof/>
          <w:color w:val="000000"/>
          <w:sz w:val="21"/>
          <w:szCs w:val="21"/>
          <w:lang w:val="en-NZ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EBB759" wp14:editId="1EDC4C79">
                <wp:simplePos x="0" y="0"/>
                <wp:positionH relativeFrom="column">
                  <wp:posOffset>-120770</wp:posOffset>
                </wp:positionH>
                <wp:positionV relativeFrom="paragraph">
                  <wp:posOffset>197749</wp:posOffset>
                </wp:positionV>
                <wp:extent cx="7004649" cy="1552754"/>
                <wp:effectExtent l="0" t="0" r="2540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4649" cy="155275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5C7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8D8C0C" id="Rectangle 1" o:spid="_x0000_s1026" style="position:absolute;margin-left:-9.5pt;margin-top:15.55pt;width:551.55pt;height:12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OZMgQIAAGAFAAAOAAAAZHJzL2Uyb0RvYy54bWysVEtv2zAMvg/YfxB0X+0ESbMGdYogRYcB&#10;RVu0HXpWZCk2IIsapbz260fJjwRdscMwH2RJJD+Sn0he3xwaw3YKfQ224KOLnDNlJZS13RT8x+vd&#10;l6+c+SBsKQxYVfCj8vxm8fnT9d7N1RgqMKVCRiDWz/eu4FUIbp5lXlaqEf4CnLIk1ICNCHTETVai&#10;2BN6Y7Jxnl9me8DSIUjlPd3etkK+SPhaKxketfYqMFNwii2kFdO6jmu2uBbzDQpX1bILQ/xDFI2o&#10;LTkdoG5FEGyL9R9QTS0RPOhwIaHJQOtaqpQDZTPK32XzUgmnUi5EjncDTf7/wcqH3Yt7QqJh7/zc&#10;0zZmcdDYxD/Fxw6JrONAljoEJulylueTy8kVZ5Jko+l0PJtOIp3ZydyhD98UNCxuCo70Gokksbv3&#10;oVXtVaI3C3e1MelFjI0XHkxdxrt0wM16ZZDtRHzKfLqaXXbuztTIeTTNTsmkXTgaFTGMfVaa1SWF&#10;P06RpDpTA6yQUtkwakWVKFXrbZrT1zuLlRktUqYJMCJrinLA7gB6zRakx27z7vSjqUplOhjnfwus&#10;NR4skmewYTBuagv4EYChrDrPrX5PUktNZGkN5fEJGULbJN7Ju5re7V748CSQuoL6hzo9PNKiDewL&#10;Dt2Oswrw10f3UZ+KlaSc7anLCu5/bgUqzsx3S2V8NZpMYlumw2Q6G9MBzyXrc4ndNiug1x/RTHEy&#10;baN+MP1WIzRvNBCW0SuJhJXku+AyYH9Yhbb7aaRItVwmNWpFJ8K9fXEygkdWY12+Ht4Euq54A9X9&#10;A/QdKebvarjVjZYWltsAuk4FfuK145vaOBVON3LinDg/J63TYFz8BgAA//8DAFBLAwQUAAYACAAA&#10;ACEAvGESSuQAAAALAQAADwAAAGRycy9kb3ducmV2LnhtbEyPQU/CQBCF7yb+h82YeDGwLSpi7ZQQ&#10;UGOiCQjE87Y7ttXubNNdoPjrXU56e5P38uZ76bQ3jdhT52rLCPEwAkFcWF1zibDdPA0mIJxXrFVj&#10;mRCO5GCanZ+lKtH2wO+0X/tShBJ2iUKovG8TKV1RkVFuaFvi4H3azigfzq6UulOHUG4aOYqisTSq&#10;5vChUi3NKyq+1zuDkG/mH6tqtu2vFs+vi+PL249ePn4hXl70swcQnnr/F4YTfkCHLDDldsfaiQZh&#10;EN+HLR7hOo5BnALR5CaoHGF0dzsGmaXy/4bsFwAA//8DAFBLAQItABQABgAIAAAAIQC2gziS/gAA&#10;AOEBAAATAAAAAAAAAAAAAAAAAAAAAABbQ29udGVudF9UeXBlc10ueG1sUEsBAi0AFAAGAAgAAAAh&#10;ADj9If/WAAAAlAEAAAsAAAAAAAAAAAAAAAAALwEAAF9yZWxzLy5yZWxzUEsBAi0AFAAGAAgAAAAh&#10;AOfw5kyBAgAAYAUAAA4AAAAAAAAAAAAAAAAALgIAAGRycy9lMm9Eb2MueG1sUEsBAi0AFAAGAAgA&#10;AAAhALxhEkrkAAAACwEAAA8AAAAAAAAAAAAAAAAA2wQAAGRycy9kb3ducmV2LnhtbFBLBQYAAAAA&#10;BAAEAPMAAADsBQAAAAA=&#10;" filled="f" strokecolor="#005c76" strokeweight="1pt"/>
            </w:pict>
          </mc:Fallback>
        </mc:AlternateContent>
      </w:r>
    </w:p>
    <w:p w14:paraId="693BB123" w14:textId="15217733" w:rsidR="008A470F" w:rsidRPr="00F22E9F" w:rsidRDefault="00267845" w:rsidP="005513B0">
      <w:pPr>
        <w:spacing w:after="120" w:line="300" w:lineRule="exact"/>
        <w:rPr>
          <w:rFonts w:eastAsia="Times New Roman" w:cstheme="minorHAnsi"/>
          <w:color w:val="000000"/>
          <w:sz w:val="28"/>
          <w:szCs w:val="28"/>
          <w:shd w:val="clear" w:color="auto" w:fill="FFFFFF"/>
          <w:lang w:val="en-NZ" w:eastAsia="en-GB"/>
        </w:rPr>
      </w:pPr>
      <w:r w:rsidRPr="00F22E9F">
        <w:rPr>
          <w:rFonts w:eastAsia="Times New Roman" w:cstheme="minorHAnsi"/>
          <w:color w:val="000000"/>
          <w:sz w:val="28"/>
          <w:szCs w:val="28"/>
          <w:shd w:val="clear" w:color="auto" w:fill="FFFFFF"/>
          <w:lang w:val="en-NZ" w:eastAsia="en-GB"/>
        </w:rPr>
        <w:t>We need your feedback</w:t>
      </w:r>
    </w:p>
    <w:p w14:paraId="0F1A9714" w14:textId="2B303BAE" w:rsidR="00267845" w:rsidRDefault="00267845" w:rsidP="00160B04">
      <w:pPr>
        <w:spacing w:line="300" w:lineRule="exact"/>
        <w:rPr>
          <w:rFonts w:eastAsia="Times New Roman" w:cstheme="minorHAnsi"/>
          <w:color w:val="000000"/>
          <w:sz w:val="21"/>
          <w:szCs w:val="21"/>
          <w:shd w:val="clear" w:color="auto" w:fill="FFFFFF"/>
          <w:lang w:val="en-NZ" w:eastAsia="en-GB"/>
        </w:rPr>
      </w:pPr>
      <w:r>
        <w:rPr>
          <w:rFonts w:eastAsia="Times New Roman" w:cstheme="minorHAnsi"/>
          <w:color w:val="000000"/>
          <w:sz w:val="21"/>
          <w:szCs w:val="21"/>
          <w:shd w:val="clear" w:color="auto" w:fill="FFFFFF"/>
          <w:lang w:val="en-NZ" w:eastAsia="en-GB"/>
        </w:rPr>
        <w:t xml:space="preserve">Please help us improve </w:t>
      </w:r>
      <w:r w:rsidR="00350146">
        <w:rPr>
          <w:rFonts w:eastAsia="Times New Roman" w:cstheme="minorHAnsi"/>
          <w:color w:val="000000"/>
          <w:sz w:val="21"/>
          <w:szCs w:val="21"/>
          <w:shd w:val="clear" w:color="auto" w:fill="FFFFFF"/>
          <w:lang w:val="en-NZ" w:eastAsia="en-GB"/>
        </w:rPr>
        <w:t>the AIA documents</w:t>
      </w:r>
      <w:r w:rsidR="005535C9">
        <w:rPr>
          <w:rFonts w:eastAsia="Times New Roman" w:cstheme="minorHAnsi"/>
          <w:color w:val="000000"/>
          <w:sz w:val="21"/>
          <w:szCs w:val="21"/>
          <w:shd w:val="clear" w:color="auto" w:fill="FFFFFF"/>
          <w:lang w:val="en-NZ" w:eastAsia="en-GB"/>
        </w:rPr>
        <w:t xml:space="preserve"> by providing feedback</w:t>
      </w:r>
      <w:r w:rsidR="00B9190B">
        <w:rPr>
          <w:rFonts w:eastAsia="Times New Roman" w:cstheme="minorHAnsi"/>
          <w:color w:val="000000"/>
          <w:sz w:val="21"/>
          <w:szCs w:val="21"/>
          <w:shd w:val="clear" w:color="auto" w:fill="FFFFFF"/>
          <w:lang w:val="en-NZ" w:eastAsia="en-GB"/>
        </w:rPr>
        <w:t xml:space="preserve"> and suggestions</w:t>
      </w:r>
      <w:r w:rsidR="005535C9">
        <w:rPr>
          <w:rFonts w:eastAsia="Times New Roman" w:cstheme="minorHAnsi"/>
          <w:color w:val="000000"/>
          <w:sz w:val="21"/>
          <w:szCs w:val="21"/>
          <w:shd w:val="clear" w:color="auto" w:fill="FFFFFF"/>
          <w:lang w:val="en-NZ" w:eastAsia="en-GB"/>
        </w:rPr>
        <w:t xml:space="preserve"> </w:t>
      </w:r>
      <w:r w:rsidR="00B9190B">
        <w:rPr>
          <w:rFonts w:eastAsia="Times New Roman" w:cstheme="minorHAnsi"/>
          <w:color w:val="000000"/>
          <w:sz w:val="21"/>
          <w:szCs w:val="21"/>
          <w:shd w:val="clear" w:color="auto" w:fill="FFFFFF"/>
          <w:lang w:val="en-NZ" w:eastAsia="en-GB"/>
        </w:rPr>
        <w:t>for the following aspects</w:t>
      </w:r>
      <w:r w:rsidR="00AC05AD">
        <w:rPr>
          <w:rFonts w:eastAsia="Times New Roman" w:cstheme="minorHAnsi"/>
          <w:color w:val="000000"/>
          <w:sz w:val="21"/>
          <w:szCs w:val="21"/>
          <w:shd w:val="clear" w:color="auto" w:fill="FFFFFF"/>
          <w:lang w:val="en-NZ" w:eastAsia="en-GB"/>
        </w:rPr>
        <w:t>:</w:t>
      </w:r>
      <w:r>
        <w:rPr>
          <w:rFonts w:eastAsia="Times New Roman" w:cstheme="minorHAnsi"/>
          <w:color w:val="000000"/>
          <w:sz w:val="21"/>
          <w:szCs w:val="21"/>
          <w:shd w:val="clear" w:color="auto" w:fill="FFFFFF"/>
          <w:lang w:val="en-NZ" w:eastAsia="en-GB"/>
        </w:rPr>
        <w:t xml:space="preserve"> </w:t>
      </w:r>
    </w:p>
    <w:p w14:paraId="28DA3228" w14:textId="3898E1F2" w:rsidR="00F22E9F" w:rsidRPr="00AC05AD" w:rsidRDefault="00483556" w:rsidP="00AC05AD">
      <w:pPr>
        <w:pStyle w:val="ListParagraph"/>
        <w:numPr>
          <w:ilvl w:val="0"/>
          <w:numId w:val="18"/>
        </w:numPr>
        <w:spacing w:after="120" w:line="300" w:lineRule="exact"/>
        <w:rPr>
          <w:rFonts w:eastAsia="Times New Roman" w:cstheme="minorHAnsi"/>
          <w:color w:val="000000"/>
          <w:sz w:val="21"/>
          <w:szCs w:val="21"/>
          <w:shd w:val="clear" w:color="auto" w:fill="FFFFFF"/>
          <w:lang w:val="en-NZ" w:eastAsia="en-GB"/>
        </w:rPr>
      </w:pPr>
      <w:r w:rsidRPr="00AC05AD">
        <w:rPr>
          <w:rFonts w:eastAsia="Times New Roman" w:cstheme="minorHAnsi"/>
          <w:color w:val="000000"/>
          <w:sz w:val="21"/>
          <w:szCs w:val="21"/>
          <w:shd w:val="clear" w:color="auto" w:fill="FFFFFF"/>
          <w:lang w:val="en-NZ" w:eastAsia="en-GB"/>
        </w:rPr>
        <w:t>Is th</w:t>
      </w:r>
      <w:r w:rsidR="00B170A3" w:rsidRPr="00AC05AD">
        <w:rPr>
          <w:rFonts w:eastAsia="Times New Roman" w:cstheme="minorHAnsi"/>
          <w:color w:val="000000"/>
          <w:sz w:val="21"/>
          <w:szCs w:val="21"/>
          <w:shd w:val="clear" w:color="auto" w:fill="FFFFFF"/>
          <w:lang w:val="en-NZ" w:eastAsia="en-GB"/>
        </w:rPr>
        <w:t>e</w:t>
      </w:r>
      <w:r w:rsidRPr="00AC05AD">
        <w:rPr>
          <w:rFonts w:eastAsia="Times New Roman" w:cstheme="minorHAnsi"/>
          <w:color w:val="000000"/>
          <w:sz w:val="21"/>
          <w:szCs w:val="21"/>
          <w:shd w:val="clear" w:color="auto" w:fill="FFFFFF"/>
          <w:lang w:val="en-NZ" w:eastAsia="en-GB"/>
        </w:rPr>
        <w:t xml:space="preserve"> questionna</w:t>
      </w:r>
      <w:r w:rsidR="00350146" w:rsidRPr="00AC05AD">
        <w:rPr>
          <w:rFonts w:eastAsia="Times New Roman" w:cstheme="minorHAnsi"/>
          <w:color w:val="000000"/>
          <w:sz w:val="21"/>
          <w:szCs w:val="21"/>
          <w:shd w:val="clear" w:color="auto" w:fill="FFFFFF"/>
          <w:lang w:val="en-NZ" w:eastAsia="en-GB"/>
        </w:rPr>
        <w:t xml:space="preserve">ire and user guide </w:t>
      </w:r>
      <w:r w:rsidR="00B170A3" w:rsidRPr="00AC05AD">
        <w:rPr>
          <w:rFonts w:eastAsia="Times New Roman" w:cstheme="minorHAnsi"/>
          <w:color w:val="000000"/>
          <w:sz w:val="21"/>
          <w:szCs w:val="21"/>
          <w:shd w:val="clear" w:color="auto" w:fill="FFFFFF"/>
          <w:lang w:val="en-NZ" w:eastAsia="en-GB"/>
        </w:rPr>
        <w:t>useful and usable?</w:t>
      </w:r>
    </w:p>
    <w:p w14:paraId="75075DAD" w14:textId="77E43F89" w:rsidR="00B170A3" w:rsidRPr="00AC05AD" w:rsidRDefault="0076626D" w:rsidP="00AC05AD">
      <w:pPr>
        <w:pStyle w:val="ListParagraph"/>
        <w:numPr>
          <w:ilvl w:val="0"/>
          <w:numId w:val="18"/>
        </w:numPr>
        <w:spacing w:after="120" w:line="300" w:lineRule="exact"/>
        <w:rPr>
          <w:rFonts w:eastAsia="Times New Roman" w:cstheme="minorHAnsi"/>
          <w:color w:val="000000"/>
          <w:sz w:val="21"/>
          <w:szCs w:val="21"/>
          <w:shd w:val="clear" w:color="auto" w:fill="FFFFFF"/>
          <w:lang w:val="en-NZ" w:eastAsia="en-GB"/>
        </w:rPr>
      </w:pPr>
      <w:r>
        <w:rPr>
          <w:rFonts w:eastAsia="Times New Roman" w:cstheme="minorHAnsi"/>
          <w:color w:val="000000"/>
          <w:sz w:val="21"/>
          <w:szCs w:val="21"/>
          <w:shd w:val="clear" w:color="auto" w:fill="FFFFFF"/>
          <w:lang w:val="en-NZ" w:eastAsia="en-GB"/>
        </w:rPr>
        <w:t>What else do you think could or should be included</w:t>
      </w:r>
      <w:r w:rsidR="00B170A3" w:rsidRPr="00AC05AD">
        <w:rPr>
          <w:rFonts w:eastAsia="Times New Roman" w:cstheme="minorHAnsi"/>
          <w:color w:val="000000"/>
          <w:sz w:val="21"/>
          <w:szCs w:val="21"/>
          <w:shd w:val="clear" w:color="auto" w:fill="FFFFFF"/>
          <w:lang w:val="en-NZ" w:eastAsia="en-GB"/>
        </w:rPr>
        <w:t>?</w:t>
      </w:r>
    </w:p>
    <w:p w14:paraId="51979165" w14:textId="547A4890" w:rsidR="00B170A3" w:rsidRPr="00AC05AD" w:rsidRDefault="00707631" w:rsidP="00AC05AD">
      <w:pPr>
        <w:pStyle w:val="ListParagraph"/>
        <w:numPr>
          <w:ilvl w:val="0"/>
          <w:numId w:val="18"/>
        </w:numPr>
        <w:spacing w:after="120" w:line="300" w:lineRule="exact"/>
        <w:rPr>
          <w:rFonts w:eastAsia="Times New Roman" w:cstheme="minorHAnsi"/>
          <w:color w:val="000000"/>
          <w:sz w:val="21"/>
          <w:szCs w:val="21"/>
          <w:shd w:val="clear" w:color="auto" w:fill="FFFFFF"/>
          <w:lang w:val="en-NZ" w:eastAsia="en-GB"/>
        </w:rPr>
      </w:pPr>
      <w:r w:rsidRPr="00AC05AD">
        <w:rPr>
          <w:rFonts w:eastAsia="Times New Roman" w:cstheme="minorHAnsi"/>
          <w:color w:val="000000"/>
          <w:sz w:val="21"/>
          <w:szCs w:val="21"/>
          <w:shd w:val="clear" w:color="auto" w:fill="FFFFFF"/>
          <w:lang w:val="en-NZ" w:eastAsia="en-GB"/>
        </w:rPr>
        <w:t>Do any parts need further explanation?</w:t>
      </w:r>
      <w:r w:rsidR="00AC05AD" w:rsidRPr="00AC05AD">
        <w:rPr>
          <w:rFonts w:eastAsia="Times New Roman" w:cstheme="minorHAnsi"/>
          <w:color w:val="000000"/>
          <w:sz w:val="21"/>
          <w:szCs w:val="21"/>
          <w:shd w:val="clear" w:color="auto" w:fill="FFFFFF"/>
          <w:lang w:val="en-NZ" w:eastAsia="en-GB"/>
        </w:rPr>
        <w:t xml:space="preserve"> Do you have any questions which should be answered in the user guide?</w:t>
      </w:r>
    </w:p>
    <w:p w14:paraId="6284B699" w14:textId="2C5BBFB9" w:rsidR="008A470F" w:rsidRPr="005B0E19" w:rsidRDefault="00991A40" w:rsidP="005513B0">
      <w:pPr>
        <w:spacing w:after="120" w:line="300" w:lineRule="exact"/>
        <w:rPr>
          <w:rFonts w:eastAsia="Times New Roman" w:cstheme="minorHAnsi"/>
          <w:color w:val="000000"/>
          <w:sz w:val="21"/>
          <w:szCs w:val="21"/>
          <w:shd w:val="clear" w:color="auto" w:fill="FFFFFF"/>
          <w:lang w:val="en-NZ" w:eastAsia="en-GB"/>
        </w:rPr>
      </w:pPr>
      <w:r>
        <w:rPr>
          <w:rFonts w:eastAsia="Times New Roman" w:cstheme="minorHAnsi"/>
          <w:color w:val="000000"/>
          <w:sz w:val="21"/>
          <w:szCs w:val="21"/>
          <w:shd w:val="clear" w:color="auto" w:fill="FFFFFF"/>
          <w:lang w:val="en-NZ" w:eastAsia="en-GB"/>
        </w:rPr>
        <w:t xml:space="preserve">Email your feedback and suggestions to </w:t>
      </w:r>
      <w:hyperlink r:id="rId11" w:history="1">
        <w:r w:rsidR="003A2854" w:rsidRPr="00F979BD">
          <w:rPr>
            <w:rStyle w:val="Hyperlink"/>
            <w:rFonts w:eastAsia="Times New Roman" w:cstheme="minorHAnsi"/>
            <w:sz w:val="21"/>
            <w:szCs w:val="21"/>
            <w:shd w:val="clear" w:color="auto" w:fill="FFFFFF"/>
            <w:lang w:val="en-NZ" w:eastAsia="en-GB"/>
          </w:rPr>
          <w:t>SecretariatCoPAlgorithmCharter@stats.govt.nz</w:t>
        </w:r>
      </w:hyperlink>
      <w:r w:rsidR="003A2854">
        <w:rPr>
          <w:rFonts w:eastAsia="Times New Roman" w:cstheme="minorHAnsi"/>
          <w:color w:val="000000"/>
          <w:sz w:val="21"/>
          <w:szCs w:val="21"/>
          <w:shd w:val="clear" w:color="auto" w:fill="FFFFFF"/>
          <w:lang w:val="en-NZ" w:eastAsia="en-GB"/>
        </w:rPr>
        <w:t>. Thanks!</w:t>
      </w:r>
    </w:p>
    <w:p w14:paraId="5063F155" w14:textId="1189E955" w:rsidR="0079649F" w:rsidRDefault="0079649F">
      <w:pPr>
        <w:rPr>
          <w:rFonts w:eastAsia="Times New Roman" w:cstheme="minorHAnsi"/>
          <w:color w:val="000000"/>
          <w:sz w:val="22"/>
          <w:szCs w:val="22"/>
          <w:lang w:val="fr-FR" w:eastAsia="en-GB"/>
        </w:rPr>
      </w:pPr>
      <w:r>
        <w:rPr>
          <w:rFonts w:eastAsia="Times New Roman" w:cstheme="minorHAnsi"/>
          <w:color w:val="000000"/>
          <w:sz w:val="22"/>
          <w:szCs w:val="22"/>
          <w:lang w:val="fr-FR" w:eastAsia="en-GB"/>
        </w:rPr>
        <w:br w:type="page"/>
      </w:r>
    </w:p>
    <w:tbl>
      <w:tblPr>
        <w:tblStyle w:val="TableGrid"/>
        <w:tblW w:w="5028" w:type="pct"/>
        <w:tblLook w:val="04A0" w:firstRow="1" w:lastRow="0" w:firstColumn="1" w:lastColumn="0" w:noHBand="0" w:noVBand="1"/>
      </w:tblPr>
      <w:tblGrid>
        <w:gridCol w:w="556"/>
        <w:gridCol w:w="6102"/>
        <w:gridCol w:w="1133"/>
        <w:gridCol w:w="6158"/>
        <w:gridCol w:w="79"/>
      </w:tblGrid>
      <w:tr w:rsidR="00E965FF" w:rsidRPr="00BE38D6" w14:paraId="21ABFDDB" w14:textId="77777777" w:rsidTr="00A51D27">
        <w:trPr>
          <w:gridAfter w:val="1"/>
          <w:wAfter w:w="28" w:type="pct"/>
        </w:trPr>
        <w:tc>
          <w:tcPr>
            <w:tcW w:w="49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C76"/>
          </w:tcPr>
          <w:p w14:paraId="347FB0BC" w14:textId="71752E54" w:rsidR="00B33659" w:rsidRPr="00BE38D6" w:rsidRDefault="00B33659" w:rsidP="00536669">
            <w:pPr>
              <w:pStyle w:val="CustomizableHeading"/>
              <w:numPr>
                <w:ilvl w:val="0"/>
                <w:numId w:val="1"/>
              </w:numPr>
              <w:spacing w:after="120"/>
              <w:ind w:left="459" w:hanging="357"/>
              <w:jc w:val="left"/>
              <w:rPr>
                <w:rFonts w:asciiTheme="minorHAnsi" w:hAnsiTheme="minorHAnsi" w:cstheme="minorHAnsi"/>
                <w:color w:val="FFFFFF" w:themeColor="background1"/>
                <w:sz w:val="28"/>
                <w:szCs w:val="24"/>
              </w:rPr>
            </w:pPr>
            <w:r w:rsidRPr="00BE38D6">
              <w:rPr>
                <w:rFonts w:asciiTheme="minorHAnsi" w:hAnsiTheme="minorHAnsi" w:cstheme="minorHAnsi"/>
                <w:color w:val="FFFFFF" w:themeColor="background1"/>
                <w:sz w:val="28"/>
                <w:szCs w:val="24"/>
              </w:rPr>
              <w:lastRenderedPageBreak/>
              <w:t>AIA details</w:t>
            </w:r>
          </w:p>
        </w:tc>
      </w:tr>
      <w:tr w:rsidR="00B33659" w:rsidRPr="00900ADE" w14:paraId="1656FD5B" w14:textId="77777777" w:rsidTr="00582CD1">
        <w:trPr>
          <w:gridAfter w:val="1"/>
          <w:wAfter w:w="28" w:type="pct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68111" w14:textId="77777777" w:rsidR="00B33659" w:rsidRPr="00900ADE" w:rsidRDefault="00B33659" w:rsidP="00536669">
            <w:pPr>
              <w:pStyle w:val="Paragraph"/>
              <w:spacing w:before="60" w:after="60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00ADE">
              <w:rPr>
                <w:rFonts w:asciiTheme="minorHAnsi" w:hAnsiTheme="minorHAnsi" w:cstheme="minorHAnsi"/>
                <w:b/>
                <w:sz w:val="21"/>
                <w:szCs w:val="21"/>
              </w:rPr>
              <w:t>1.1</w:t>
            </w:r>
          </w:p>
        </w:tc>
        <w:tc>
          <w:tcPr>
            <w:tcW w:w="2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24017" w14:textId="5CA80166" w:rsidR="00B33659" w:rsidRPr="00900ADE" w:rsidRDefault="00B33659" w:rsidP="00536669">
            <w:pPr>
              <w:pStyle w:val="Paragraph"/>
              <w:spacing w:before="60" w:after="60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00ADE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Project name </w:t>
            </w:r>
            <w:r w:rsidR="00D52C69" w:rsidRPr="00D52C69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(the </w:t>
            </w:r>
            <w:r w:rsidR="00D52C69" w:rsidRPr="00D52C69">
              <w:rPr>
                <w:rFonts w:asciiTheme="minorHAnsi" w:hAnsiTheme="minorHAnsi" w:cstheme="minorHAnsi"/>
                <w:b/>
                <w:sz w:val="21"/>
                <w:szCs w:val="21"/>
              </w:rPr>
              <w:t>Project</w:t>
            </w:r>
            <w:r w:rsidR="00D52C69" w:rsidRPr="00D52C69">
              <w:rPr>
                <w:rFonts w:asciiTheme="minorHAnsi" w:hAnsiTheme="minorHAnsi" w:cstheme="minorHAnsi"/>
                <w:bCs/>
                <w:sz w:val="21"/>
                <w:szCs w:val="21"/>
              </w:rPr>
              <w:t>)</w:t>
            </w:r>
          </w:p>
        </w:tc>
        <w:tc>
          <w:tcPr>
            <w:tcW w:w="2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1A72C" w14:textId="344A90FA" w:rsidR="00B33659" w:rsidRPr="00900ADE" w:rsidRDefault="00B33659" w:rsidP="00536669">
            <w:pPr>
              <w:pStyle w:val="Paragraph"/>
              <w:spacing w:before="60" w:after="60"/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B33659" w:rsidRPr="00900ADE" w14:paraId="560A64FB" w14:textId="77777777" w:rsidTr="00582CD1">
        <w:trPr>
          <w:gridAfter w:val="1"/>
          <w:wAfter w:w="28" w:type="pct"/>
          <w:trHeight w:val="232"/>
        </w:trPr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4252A5" w14:textId="77777777" w:rsidR="00B33659" w:rsidRPr="00900ADE" w:rsidRDefault="00B33659" w:rsidP="00536669">
            <w:pPr>
              <w:pStyle w:val="Paragraph"/>
              <w:spacing w:before="60" w:after="60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00ADE">
              <w:rPr>
                <w:rFonts w:asciiTheme="minorHAnsi" w:hAnsiTheme="minorHAnsi" w:cstheme="minorHAnsi"/>
                <w:b/>
                <w:sz w:val="21"/>
                <w:szCs w:val="21"/>
              </w:rPr>
              <w:t>1.2</w:t>
            </w:r>
          </w:p>
        </w:tc>
        <w:tc>
          <w:tcPr>
            <w:tcW w:w="21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693B76" w14:textId="76F010F2" w:rsidR="00B33659" w:rsidRPr="00900ADE" w:rsidRDefault="00B33659" w:rsidP="00536669">
            <w:pPr>
              <w:pStyle w:val="Paragraph"/>
              <w:spacing w:before="60" w:after="6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900ADE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Personnel details: </w:t>
            </w:r>
          </w:p>
        </w:tc>
        <w:tc>
          <w:tcPr>
            <w:tcW w:w="2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B0E90" w14:textId="572F5C9D" w:rsidR="00B33659" w:rsidRPr="00900ADE" w:rsidRDefault="00B33659" w:rsidP="00536669">
            <w:pPr>
              <w:pStyle w:val="Paragraph"/>
              <w:spacing w:before="60" w:after="60"/>
              <w:rPr>
                <w:rFonts w:asciiTheme="minorHAnsi" w:hAnsiTheme="minorHAnsi" w:cstheme="minorHAnsi"/>
                <w:b/>
                <w:i/>
                <w:iCs/>
                <w:sz w:val="21"/>
                <w:szCs w:val="21"/>
              </w:rPr>
            </w:pPr>
            <w:r w:rsidRPr="00900ADE">
              <w:rPr>
                <w:rFonts w:asciiTheme="minorHAnsi" w:hAnsiTheme="minorHAnsi" w:cstheme="minorHAnsi"/>
                <w:b/>
                <w:i/>
                <w:iCs/>
                <w:sz w:val="21"/>
                <w:szCs w:val="21"/>
              </w:rPr>
              <w:t>Specify name, role</w:t>
            </w:r>
            <w:r w:rsidR="002C61AE">
              <w:rPr>
                <w:rFonts w:asciiTheme="minorHAnsi" w:hAnsiTheme="minorHAnsi" w:cstheme="minorHAnsi"/>
                <w:b/>
                <w:i/>
                <w:iCs/>
                <w:sz w:val="21"/>
                <w:szCs w:val="21"/>
              </w:rPr>
              <w:t>,</w:t>
            </w:r>
            <w:r w:rsidRPr="00900ADE">
              <w:rPr>
                <w:rFonts w:asciiTheme="minorHAnsi" w:hAnsiTheme="minorHAnsi" w:cstheme="minorHAnsi"/>
                <w:b/>
                <w:i/>
                <w:iCs/>
                <w:sz w:val="21"/>
                <w:szCs w:val="21"/>
              </w:rPr>
              <w:t xml:space="preserve"> </w:t>
            </w:r>
            <w:r w:rsidR="001A782E" w:rsidRPr="00900ADE">
              <w:rPr>
                <w:rFonts w:asciiTheme="minorHAnsi" w:hAnsiTheme="minorHAnsi" w:cstheme="minorHAnsi"/>
                <w:b/>
                <w:i/>
                <w:iCs/>
                <w:sz w:val="21"/>
                <w:szCs w:val="21"/>
              </w:rPr>
              <w:t>email address</w:t>
            </w:r>
            <w:r w:rsidR="002C61AE">
              <w:rPr>
                <w:rFonts w:asciiTheme="minorHAnsi" w:hAnsiTheme="minorHAnsi" w:cstheme="minorHAnsi"/>
                <w:b/>
                <w:i/>
                <w:iCs/>
                <w:sz w:val="21"/>
                <w:szCs w:val="21"/>
              </w:rPr>
              <w:t xml:space="preserve"> and date completed/reviewed</w:t>
            </w:r>
            <w:r w:rsidRPr="00900ADE">
              <w:rPr>
                <w:rFonts w:asciiTheme="minorHAnsi" w:hAnsiTheme="minorHAnsi" w:cstheme="minorHAnsi"/>
                <w:b/>
                <w:i/>
                <w:iCs/>
                <w:sz w:val="21"/>
                <w:szCs w:val="21"/>
              </w:rPr>
              <w:t>:</w:t>
            </w:r>
          </w:p>
        </w:tc>
      </w:tr>
      <w:tr w:rsidR="00B33659" w:rsidRPr="00900ADE" w14:paraId="1517EA0A" w14:textId="77777777" w:rsidTr="00582CD1">
        <w:trPr>
          <w:gridAfter w:val="1"/>
          <w:wAfter w:w="28" w:type="pct"/>
          <w:trHeight w:val="232"/>
        </w:trPr>
        <w:tc>
          <w:tcPr>
            <w:tcW w:w="1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D0D3A3" w14:textId="77777777" w:rsidR="00B33659" w:rsidRPr="00900ADE" w:rsidRDefault="00B33659" w:rsidP="00536669">
            <w:pPr>
              <w:pStyle w:val="Paragraph"/>
              <w:spacing w:before="60" w:after="60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217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5407FA" w14:textId="77777777" w:rsidR="00B33659" w:rsidRPr="00900ADE" w:rsidRDefault="00B33659" w:rsidP="00536669">
            <w:pPr>
              <w:pStyle w:val="Paragraph"/>
              <w:numPr>
                <w:ilvl w:val="0"/>
                <w:numId w:val="2"/>
              </w:numPr>
              <w:spacing w:before="60" w:after="60"/>
              <w:ind w:left="455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900ADE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 xml:space="preserve">Author </w:t>
            </w:r>
            <w:r w:rsidRPr="008470D3">
              <w:rPr>
                <w:rFonts w:asciiTheme="minorHAnsi" w:hAnsiTheme="minorHAnsi" w:cstheme="minorHAnsi"/>
                <w:bCs/>
                <w:i/>
                <w:sz w:val="21"/>
                <w:szCs w:val="21"/>
              </w:rPr>
              <w:t>(person completing this form)</w:t>
            </w:r>
          </w:p>
        </w:tc>
        <w:tc>
          <w:tcPr>
            <w:tcW w:w="2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2F403" w14:textId="77777777" w:rsidR="00B33659" w:rsidRPr="00900ADE" w:rsidRDefault="00B33659" w:rsidP="00536669">
            <w:pPr>
              <w:pStyle w:val="Paragraph"/>
              <w:spacing w:before="60" w:after="6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B33659" w:rsidRPr="00900ADE" w14:paraId="7DC25D0D" w14:textId="77777777" w:rsidTr="00582CD1">
        <w:trPr>
          <w:gridAfter w:val="1"/>
          <w:wAfter w:w="28" w:type="pct"/>
          <w:trHeight w:val="232"/>
        </w:trPr>
        <w:tc>
          <w:tcPr>
            <w:tcW w:w="1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7A3808" w14:textId="77777777" w:rsidR="00B33659" w:rsidRPr="00900ADE" w:rsidRDefault="00B33659" w:rsidP="00536669">
            <w:pPr>
              <w:pStyle w:val="Paragraph"/>
              <w:spacing w:before="60" w:after="60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217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45FCC" w14:textId="77777777" w:rsidR="00B33659" w:rsidRPr="00900ADE" w:rsidRDefault="00B33659" w:rsidP="00536669">
            <w:pPr>
              <w:pStyle w:val="Paragraph"/>
              <w:numPr>
                <w:ilvl w:val="0"/>
                <w:numId w:val="2"/>
              </w:numPr>
              <w:spacing w:before="60" w:after="60"/>
              <w:ind w:left="455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900ADE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Business Owner</w:t>
            </w:r>
          </w:p>
        </w:tc>
        <w:tc>
          <w:tcPr>
            <w:tcW w:w="2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C0D99" w14:textId="77777777" w:rsidR="00B33659" w:rsidRPr="00900ADE" w:rsidRDefault="00B33659" w:rsidP="00536669">
            <w:pPr>
              <w:pStyle w:val="Paragraph"/>
              <w:spacing w:before="60" w:after="6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6D49A0" w:rsidRPr="00900ADE" w14:paraId="133DD903" w14:textId="77777777" w:rsidTr="00582CD1">
        <w:trPr>
          <w:gridAfter w:val="1"/>
          <w:wAfter w:w="28" w:type="pct"/>
          <w:trHeight w:val="232"/>
        </w:trPr>
        <w:tc>
          <w:tcPr>
            <w:tcW w:w="1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2CA59B" w14:textId="77777777" w:rsidR="006D49A0" w:rsidRPr="00900ADE" w:rsidRDefault="006D49A0" w:rsidP="00536669">
            <w:pPr>
              <w:pStyle w:val="Paragraph"/>
              <w:spacing w:before="60" w:after="60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217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D9E77A" w14:textId="607B2C33" w:rsidR="006D49A0" w:rsidRPr="00900ADE" w:rsidRDefault="006D49A0" w:rsidP="00536669">
            <w:pPr>
              <w:pStyle w:val="Paragraph"/>
              <w:numPr>
                <w:ilvl w:val="0"/>
                <w:numId w:val="2"/>
              </w:numPr>
              <w:spacing w:before="60" w:after="60"/>
              <w:ind w:left="455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Executive Sponsor</w:t>
            </w:r>
            <w:r w:rsidR="008C3EB9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 xml:space="preserve"> </w:t>
            </w:r>
            <w:r w:rsidR="008C3EB9" w:rsidRPr="008470D3">
              <w:rPr>
                <w:rFonts w:asciiTheme="minorHAnsi" w:hAnsiTheme="minorHAnsi" w:cstheme="minorHAnsi"/>
                <w:bCs/>
                <w:i/>
                <w:sz w:val="21"/>
                <w:szCs w:val="21"/>
              </w:rPr>
              <w:t>(if any</w:t>
            </w:r>
            <w:r w:rsidR="00AB37F4">
              <w:rPr>
                <w:rFonts w:asciiTheme="minorHAnsi" w:hAnsiTheme="minorHAnsi" w:cstheme="minorHAnsi"/>
                <w:bCs/>
                <w:i/>
                <w:sz w:val="21"/>
                <w:szCs w:val="21"/>
              </w:rPr>
              <w:t>, for example</w:t>
            </w:r>
            <w:r w:rsidR="00C97687">
              <w:rPr>
                <w:rFonts w:asciiTheme="minorHAnsi" w:hAnsiTheme="minorHAnsi" w:cstheme="minorHAnsi"/>
                <w:bCs/>
                <w:i/>
                <w:sz w:val="21"/>
                <w:szCs w:val="21"/>
              </w:rPr>
              <w:t xml:space="preserve"> D</w:t>
            </w:r>
            <w:r w:rsidR="00AB37F4">
              <w:rPr>
                <w:rFonts w:asciiTheme="minorHAnsi" w:hAnsiTheme="minorHAnsi" w:cstheme="minorHAnsi"/>
                <w:bCs/>
                <w:i/>
                <w:sz w:val="21"/>
                <w:szCs w:val="21"/>
              </w:rPr>
              <w:t xml:space="preserve">eputy </w:t>
            </w:r>
            <w:r w:rsidR="00C97687">
              <w:rPr>
                <w:rFonts w:asciiTheme="minorHAnsi" w:hAnsiTheme="minorHAnsi" w:cstheme="minorHAnsi"/>
                <w:bCs/>
                <w:i/>
                <w:sz w:val="21"/>
                <w:szCs w:val="21"/>
              </w:rPr>
              <w:t>C</w:t>
            </w:r>
            <w:r w:rsidR="00AB37F4">
              <w:rPr>
                <w:rFonts w:asciiTheme="minorHAnsi" w:hAnsiTheme="minorHAnsi" w:cstheme="minorHAnsi"/>
                <w:bCs/>
                <w:i/>
                <w:sz w:val="21"/>
                <w:szCs w:val="21"/>
              </w:rPr>
              <w:t xml:space="preserve">hief </w:t>
            </w:r>
            <w:r w:rsidR="00C97687">
              <w:rPr>
                <w:rFonts w:asciiTheme="minorHAnsi" w:hAnsiTheme="minorHAnsi" w:cstheme="minorHAnsi"/>
                <w:bCs/>
                <w:i/>
                <w:sz w:val="21"/>
                <w:szCs w:val="21"/>
              </w:rPr>
              <w:t>E</w:t>
            </w:r>
            <w:r w:rsidR="00AB37F4">
              <w:rPr>
                <w:rFonts w:asciiTheme="minorHAnsi" w:hAnsiTheme="minorHAnsi" w:cstheme="minorHAnsi"/>
                <w:bCs/>
                <w:i/>
                <w:sz w:val="21"/>
                <w:szCs w:val="21"/>
              </w:rPr>
              <w:t>xecutive</w:t>
            </w:r>
            <w:r w:rsidR="008C3EB9" w:rsidRPr="008470D3">
              <w:rPr>
                <w:rFonts w:asciiTheme="minorHAnsi" w:hAnsiTheme="minorHAnsi" w:cstheme="minorHAnsi"/>
                <w:bCs/>
                <w:i/>
                <w:sz w:val="21"/>
                <w:szCs w:val="21"/>
              </w:rPr>
              <w:t>)</w:t>
            </w:r>
          </w:p>
        </w:tc>
        <w:tc>
          <w:tcPr>
            <w:tcW w:w="2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207B1" w14:textId="77777777" w:rsidR="006D49A0" w:rsidRPr="00900ADE" w:rsidRDefault="006D49A0" w:rsidP="00536669">
            <w:pPr>
              <w:pStyle w:val="Paragraph"/>
              <w:spacing w:before="60" w:after="6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B33659" w:rsidRPr="00900ADE" w14:paraId="7A788F8E" w14:textId="77777777" w:rsidTr="00582CD1">
        <w:trPr>
          <w:gridAfter w:val="1"/>
          <w:wAfter w:w="28" w:type="pct"/>
          <w:trHeight w:val="232"/>
        </w:trPr>
        <w:tc>
          <w:tcPr>
            <w:tcW w:w="1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10C60" w14:textId="77777777" w:rsidR="00B33659" w:rsidRPr="00900ADE" w:rsidRDefault="00B33659" w:rsidP="00536669">
            <w:pPr>
              <w:pStyle w:val="Paragraph"/>
              <w:spacing w:before="60" w:after="60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21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498B7" w14:textId="35C06A8E" w:rsidR="00B33659" w:rsidRPr="00900ADE" w:rsidRDefault="00B33659" w:rsidP="00536669">
            <w:pPr>
              <w:pStyle w:val="Paragraph"/>
              <w:numPr>
                <w:ilvl w:val="0"/>
                <w:numId w:val="2"/>
              </w:numPr>
              <w:spacing w:before="60" w:after="60"/>
              <w:ind w:left="455"/>
              <w:rPr>
                <w:rFonts w:asciiTheme="minorHAnsi" w:eastAsia="MS Mincho" w:hAnsiTheme="minorHAnsi" w:cstheme="minorHAnsi"/>
                <w:b/>
                <w:bCs/>
                <w:iCs/>
                <w:sz w:val="21"/>
                <w:szCs w:val="21"/>
                <w:lang w:val="en-US"/>
              </w:rPr>
            </w:pPr>
            <w:r w:rsidRPr="00900ADE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Reviewer</w:t>
            </w:r>
            <w:r w:rsidR="00C0258C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 xml:space="preserve"> or </w:t>
            </w:r>
            <w:r w:rsidRPr="00900ADE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decision maker</w:t>
            </w:r>
          </w:p>
        </w:tc>
        <w:tc>
          <w:tcPr>
            <w:tcW w:w="2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37627" w14:textId="77777777" w:rsidR="00B33659" w:rsidRPr="00900ADE" w:rsidRDefault="00B33659" w:rsidP="00536669">
            <w:pPr>
              <w:pStyle w:val="Paragraph"/>
              <w:spacing w:before="60" w:after="6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E965FF" w:rsidRPr="00E965FF" w14:paraId="6CFC887F" w14:textId="77777777" w:rsidTr="00F5306C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C76"/>
          </w:tcPr>
          <w:p w14:paraId="5CBA2A7B" w14:textId="544CD262" w:rsidR="00E50D92" w:rsidRPr="00E965FF" w:rsidRDefault="00583181" w:rsidP="00E50D92">
            <w:pPr>
              <w:pStyle w:val="CustomizableHeading"/>
              <w:numPr>
                <w:ilvl w:val="0"/>
                <w:numId w:val="1"/>
              </w:numPr>
              <w:spacing w:after="120"/>
              <w:ind w:left="460" w:hanging="425"/>
              <w:jc w:val="left"/>
              <w:rPr>
                <w:rFonts w:asciiTheme="minorHAnsi" w:hAnsiTheme="minorHAnsi" w:cstheme="minorHAnsi"/>
                <w:color w:val="FFFFFF" w:themeColor="background1"/>
                <w:sz w:val="28"/>
                <w:szCs w:val="24"/>
              </w:rPr>
            </w:pPr>
            <w:r w:rsidRPr="00E965FF">
              <w:rPr>
                <w:rFonts w:cstheme="minorHAnsi"/>
                <w:color w:val="FFFFFF" w:themeColor="background1"/>
                <w:sz w:val="22"/>
                <w:shd w:val="clear" w:color="auto" w:fill="FFFFFF"/>
              </w:rPr>
              <w:br w:type="page"/>
            </w:r>
            <w:r w:rsidR="00E50D92" w:rsidRPr="00E965FF">
              <w:rPr>
                <w:rFonts w:asciiTheme="minorHAnsi" w:hAnsiTheme="minorHAnsi" w:cstheme="minorHAnsi"/>
                <w:color w:val="FFFFFF" w:themeColor="background1"/>
                <w:sz w:val="28"/>
                <w:szCs w:val="24"/>
              </w:rPr>
              <w:t>Project information</w:t>
            </w:r>
          </w:p>
        </w:tc>
      </w:tr>
      <w:tr w:rsidR="0088686D" w:rsidRPr="00122E93" w14:paraId="599D764F" w14:textId="77777777" w:rsidTr="00582CD1">
        <w:trPr>
          <w:trHeight w:val="232"/>
        </w:trPr>
        <w:tc>
          <w:tcPr>
            <w:tcW w:w="27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80288" w14:textId="186D3F3E" w:rsidR="0088686D" w:rsidRPr="00527941" w:rsidRDefault="00582CD1" w:rsidP="00BE59DE">
            <w:pPr>
              <w:pStyle w:val="Paragraph"/>
              <w:spacing w:after="120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582CD1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2.1</w:t>
            </w: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</w:t>
            </w:r>
            <w:r w:rsidR="000062A2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Describe the </w:t>
            </w:r>
            <w:r w:rsidR="0088686D" w:rsidRPr="00122E93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issue</w:t>
            </w:r>
            <w:r w:rsidR="0088686D" w:rsidRPr="00122E93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the Project </w:t>
            </w:r>
            <w:r w:rsidR="00A75C03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is aiming </w:t>
            </w:r>
            <w:r w:rsidR="0088686D" w:rsidRPr="00122E93">
              <w:rPr>
                <w:rFonts w:asciiTheme="minorHAnsi" w:hAnsiTheme="minorHAnsi" w:cstheme="minorHAnsi"/>
                <w:iCs/>
                <w:sz w:val="21"/>
                <w:szCs w:val="21"/>
              </w:rPr>
              <w:t>to solve</w:t>
            </w:r>
            <w:r w:rsidR="00052053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or </w:t>
            </w:r>
            <w:r w:rsidR="00052053" w:rsidRPr="007F6CAA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goal</w:t>
            </w:r>
            <w:r w:rsidR="00052053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it’s trying to achieve</w:t>
            </w:r>
            <w:r w:rsidR="00CE6DE2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. </w:t>
            </w:r>
          </w:p>
        </w:tc>
        <w:tc>
          <w:tcPr>
            <w:tcW w:w="2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EA61" w14:textId="6FF864D3" w:rsidR="0088686D" w:rsidRPr="00122E93" w:rsidRDefault="0088686D" w:rsidP="003B45BD">
            <w:pPr>
              <w:pStyle w:val="Paragraph"/>
              <w:spacing w:after="120"/>
              <w:ind w:left="42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29420D" w:rsidRPr="00122E93" w14:paraId="0985296A" w14:textId="77777777" w:rsidTr="00582CD1">
        <w:trPr>
          <w:trHeight w:val="232"/>
        </w:trPr>
        <w:tc>
          <w:tcPr>
            <w:tcW w:w="27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D8759" w14:textId="02F34873" w:rsidR="0029420D" w:rsidRDefault="00582CD1" w:rsidP="00BE59DE">
            <w:pPr>
              <w:pStyle w:val="Paragraph"/>
              <w:spacing w:after="120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582CD1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GB"/>
              </w:rPr>
              <w:t>2.2</w:t>
            </w:r>
            <w:r>
              <w:rPr>
                <w:rFonts w:asciiTheme="minorHAnsi" w:hAnsiTheme="minorHAnsi" w:cstheme="minorHAnsi"/>
                <w:iCs/>
                <w:sz w:val="21"/>
                <w:szCs w:val="21"/>
                <w:lang w:val="en-GB"/>
              </w:rPr>
              <w:t xml:space="preserve"> </w:t>
            </w:r>
            <w:r w:rsidR="0029420D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How does the algorithm help </w:t>
            </w:r>
            <w:r w:rsidR="0029420D" w:rsidRPr="007F6CAA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achieve the objectives</w:t>
            </w:r>
            <w:r w:rsidR="0029420D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of the Project </w:t>
            </w:r>
            <w:r w:rsidR="0029420D" w:rsidRPr="00122E93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(the </w:t>
            </w:r>
            <w:r w:rsidR="0029420D" w:rsidRPr="00122E93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Purpose</w:t>
            </w:r>
            <w:r w:rsidR="0029420D" w:rsidRPr="00122E93">
              <w:rPr>
                <w:rFonts w:asciiTheme="minorHAnsi" w:hAnsiTheme="minorHAnsi" w:cstheme="minorHAnsi"/>
                <w:iCs/>
                <w:sz w:val="21"/>
                <w:szCs w:val="21"/>
              </w:rPr>
              <w:t>)</w:t>
            </w:r>
            <w:r w:rsidR="0029420D">
              <w:rPr>
                <w:rFonts w:asciiTheme="minorHAnsi" w:hAnsiTheme="minorHAnsi" w:cstheme="minorHAnsi"/>
                <w:iCs/>
                <w:sz w:val="21"/>
                <w:szCs w:val="21"/>
              </w:rPr>
              <w:t>?</w:t>
            </w:r>
          </w:p>
        </w:tc>
        <w:tc>
          <w:tcPr>
            <w:tcW w:w="2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1EED" w14:textId="77777777" w:rsidR="0029420D" w:rsidRPr="00122E93" w:rsidRDefault="0029420D" w:rsidP="003B45BD">
            <w:pPr>
              <w:pStyle w:val="Paragraph"/>
              <w:spacing w:after="120"/>
              <w:ind w:left="42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8686D" w:rsidRPr="00122E93" w14:paraId="7D9EBC98" w14:textId="77777777" w:rsidTr="00582CD1">
        <w:trPr>
          <w:trHeight w:val="232"/>
        </w:trPr>
        <w:tc>
          <w:tcPr>
            <w:tcW w:w="27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B5216" w14:textId="265A1A40" w:rsidR="00606C09" w:rsidRPr="00D63867" w:rsidRDefault="00582CD1" w:rsidP="00BE59DE">
            <w:pPr>
              <w:pStyle w:val="Paragraph"/>
              <w:spacing w:after="120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582CD1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2.3</w:t>
            </w: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</w:t>
            </w:r>
            <w:r w:rsidR="000062A2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Describe </w:t>
            </w:r>
            <w:r w:rsidR="00733C62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how </w:t>
            </w:r>
            <w:r w:rsidR="00822EC1" w:rsidRPr="007B7CDA">
              <w:rPr>
                <w:rFonts w:asciiTheme="minorHAnsi" w:hAnsiTheme="minorHAnsi" w:cstheme="minorHAnsi"/>
                <w:iCs/>
                <w:sz w:val="21"/>
                <w:szCs w:val="21"/>
              </w:rPr>
              <w:t>the</w:t>
            </w:r>
            <w:r w:rsidR="00822EC1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 xml:space="preserve"> proposed algorithm</w:t>
            </w:r>
            <w:r w:rsidR="000135E7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 xml:space="preserve"> </w:t>
            </w:r>
            <w:r w:rsidR="00066EE6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operates</w:t>
            </w:r>
            <w:r w:rsidR="00733C62" w:rsidRPr="00450C6A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, </w:t>
            </w:r>
            <w:r w:rsidR="00FE7082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how it will be </w:t>
            </w:r>
            <w:r w:rsidR="00450C6A" w:rsidRPr="00C2795F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use</w:t>
            </w:r>
            <w:r w:rsidR="00FE7082" w:rsidRPr="00C2795F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d</w:t>
            </w:r>
            <w:r w:rsidR="00B0533E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, the </w:t>
            </w:r>
            <w:r w:rsidR="00733C62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nature of </w:t>
            </w:r>
            <w:r w:rsidR="000135E7" w:rsidRPr="00450C6A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its </w:t>
            </w:r>
            <w:r w:rsidR="000135E7" w:rsidRPr="00582CD1">
              <w:rPr>
                <w:rFonts w:asciiTheme="minorHAnsi" w:hAnsiTheme="minorHAnsi" w:cstheme="minorHAnsi"/>
                <w:iCs/>
                <w:sz w:val="21"/>
                <w:szCs w:val="21"/>
              </w:rPr>
              <w:t>outputs</w:t>
            </w:r>
            <w:r w:rsidR="00822EC1" w:rsidRPr="00450C6A">
              <w:rPr>
                <w:rFonts w:asciiTheme="minorHAnsi" w:hAnsiTheme="minorHAnsi" w:cstheme="minorHAnsi"/>
                <w:iCs/>
                <w:sz w:val="21"/>
                <w:szCs w:val="21"/>
              </w:rPr>
              <w:t>,</w:t>
            </w:r>
            <w:r w:rsidR="00822EC1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 xml:space="preserve"> </w:t>
            </w:r>
            <w:r w:rsidR="004471B7" w:rsidRPr="004471B7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why</w:t>
            </w:r>
            <w:r w:rsidR="004471B7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it was </w:t>
            </w:r>
            <w:r w:rsidR="002E0A7F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selected </w:t>
            </w:r>
            <w:r w:rsidR="00B41512">
              <w:rPr>
                <w:rFonts w:asciiTheme="minorHAnsi" w:hAnsiTheme="minorHAnsi" w:cstheme="minorHAnsi"/>
                <w:iCs/>
                <w:sz w:val="21"/>
                <w:szCs w:val="21"/>
              </w:rPr>
              <w:t>and</w:t>
            </w:r>
            <w:r w:rsidR="00585F84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 xml:space="preserve"> </w:t>
            </w:r>
            <w:r w:rsidR="00585F84" w:rsidRPr="007F6CAA">
              <w:rPr>
                <w:rFonts w:asciiTheme="minorHAnsi" w:hAnsiTheme="minorHAnsi" w:cstheme="minorHAnsi"/>
                <w:iCs/>
                <w:sz w:val="21"/>
                <w:szCs w:val="21"/>
              </w:rPr>
              <w:t>its</w:t>
            </w:r>
            <w:r w:rsidR="00585F84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 xml:space="preserve"> core value proposition</w:t>
            </w:r>
            <w:r w:rsidR="00B80E6B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. </w:t>
            </w:r>
          </w:p>
        </w:tc>
        <w:tc>
          <w:tcPr>
            <w:tcW w:w="2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E890" w14:textId="4B4E72FA" w:rsidR="0088686D" w:rsidRPr="002B027B" w:rsidRDefault="0088686D" w:rsidP="003B45BD">
            <w:pPr>
              <w:pStyle w:val="Paragraph"/>
              <w:spacing w:after="120"/>
              <w:ind w:left="42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</w:tr>
      <w:tr w:rsidR="00115FAD" w:rsidRPr="00122E93" w14:paraId="7E842DFC" w14:textId="77777777" w:rsidTr="00582CD1">
        <w:tc>
          <w:tcPr>
            <w:tcW w:w="27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75EE3" w14:textId="0549D3A5" w:rsidR="00115FAD" w:rsidRPr="00122E93" w:rsidRDefault="00582CD1" w:rsidP="00BE59DE">
            <w:pPr>
              <w:pStyle w:val="Paragraph"/>
              <w:spacing w:after="120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582CD1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2.4</w:t>
            </w: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</w:t>
            </w:r>
            <w:r w:rsidR="00115FAD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Describe </w:t>
            </w:r>
            <w:r w:rsidR="00115FAD" w:rsidRPr="00122E93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the </w:t>
            </w:r>
            <w:r w:rsidR="00115FAD" w:rsidRPr="00122E93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key benefits</w:t>
            </w:r>
            <w:r w:rsidR="00115FAD" w:rsidRPr="00122E93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</w:t>
            </w:r>
            <w:r w:rsidR="00115FAD" w:rsidRPr="00122E93">
              <w:rPr>
                <w:rFonts w:asciiTheme="minorHAnsi" w:hAnsiTheme="minorHAnsi" w:cstheme="minorHAnsi"/>
                <w:iCs/>
                <w:sz w:val="21"/>
                <w:szCs w:val="21"/>
                <w:lang w:val="en-GB"/>
              </w:rPr>
              <w:t>the algorithm is intended to provide</w:t>
            </w:r>
            <w:r w:rsidR="00115FAD">
              <w:rPr>
                <w:rFonts w:asciiTheme="minorHAnsi" w:hAnsiTheme="minorHAnsi" w:cstheme="minorHAnsi"/>
                <w:iCs/>
                <w:sz w:val="21"/>
                <w:szCs w:val="21"/>
                <w:lang w:val="en-GB"/>
              </w:rPr>
              <w:t xml:space="preserve">. </w:t>
            </w:r>
            <w:r w:rsidR="00115FAD" w:rsidRPr="00122E93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 xml:space="preserve">Who </w:t>
            </w:r>
            <w:r w:rsidR="00115FAD" w:rsidRPr="00122E93">
              <w:rPr>
                <w:rFonts w:asciiTheme="minorHAnsi" w:hAnsiTheme="minorHAnsi" w:cstheme="minorHAnsi"/>
                <w:iCs/>
                <w:sz w:val="21"/>
                <w:szCs w:val="21"/>
              </w:rPr>
              <w:t>is most likely to benefit</w:t>
            </w:r>
            <w:r w:rsidR="00115FAD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</w:t>
            </w:r>
            <w:r w:rsidR="00115FAD" w:rsidRPr="00122E93">
              <w:rPr>
                <w:rFonts w:asciiTheme="minorHAnsi" w:hAnsiTheme="minorHAnsi" w:cstheme="minorHAnsi"/>
                <w:iCs/>
                <w:sz w:val="21"/>
                <w:szCs w:val="21"/>
              </w:rPr>
              <w:t>and why?</w:t>
            </w:r>
            <w:r w:rsidR="00AD16A9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What </w:t>
            </w:r>
            <w:r w:rsidR="00AD16A9" w:rsidRPr="00090262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publi</w:t>
            </w:r>
            <w:r w:rsidR="00090262" w:rsidRPr="00090262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c benefits</w:t>
            </w:r>
            <w:r w:rsidR="00090262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will use of the algorithm provide?</w:t>
            </w:r>
          </w:p>
        </w:tc>
        <w:tc>
          <w:tcPr>
            <w:tcW w:w="2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08F4" w14:textId="77777777" w:rsidR="00115FAD" w:rsidRPr="00122E93" w:rsidRDefault="00115FAD" w:rsidP="003B45BD">
            <w:pPr>
              <w:pStyle w:val="Paragraph"/>
              <w:spacing w:after="120"/>
              <w:ind w:left="42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FF5FD6" w:rsidRPr="00122E93" w14:paraId="19527CBF" w14:textId="77777777" w:rsidTr="00582CD1">
        <w:trPr>
          <w:trHeight w:val="232"/>
        </w:trPr>
        <w:tc>
          <w:tcPr>
            <w:tcW w:w="27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1DAD4" w14:textId="009366AB" w:rsidR="00FF5FD6" w:rsidRDefault="00582CD1" w:rsidP="00BE59DE">
            <w:pPr>
              <w:pStyle w:val="Paragraph"/>
              <w:spacing w:after="120"/>
              <w:jc w:val="both"/>
              <w:rPr>
                <w:rFonts w:asciiTheme="minorHAnsi" w:hAnsiTheme="minorHAnsi" w:cstheme="minorHAnsi"/>
                <w:iCs/>
                <w:sz w:val="21"/>
                <w:szCs w:val="21"/>
                <w:lang w:val="en-GB"/>
              </w:rPr>
            </w:pPr>
            <w:r w:rsidRPr="00582CD1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GB"/>
              </w:rPr>
              <w:t>2.5</w:t>
            </w:r>
            <w:r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GB"/>
              </w:rPr>
              <w:t xml:space="preserve"> </w:t>
            </w:r>
            <w:r w:rsidR="00A319C3" w:rsidRPr="003A2E58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GB"/>
              </w:rPr>
              <w:t>Who</w:t>
            </w:r>
            <w:r w:rsidR="00A319C3">
              <w:rPr>
                <w:rFonts w:asciiTheme="minorHAnsi" w:hAnsiTheme="minorHAnsi" w:cstheme="minorHAnsi"/>
                <w:iCs/>
                <w:sz w:val="21"/>
                <w:szCs w:val="21"/>
                <w:lang w:val="en-GB"/>
              </w:rPr>
              <w:t xml:space="preserve"> </w:t>
            </w:r>
            <w:r w:rsidR="0005524F">
              <w:rPr>
                <w:rFonts w:asciiTheme="minorHAnsi" w:hAnsiTheme="minorHAnsi" w:cstheme="minorHAnsi"/>
                <w:iCs/>
                <w:sz w:val="21"/>
                <w:szCs w:val="21"/>
                <w:lang w:val="en-GB"/>
              </w:rPr>
              <w:t xml:space="preserve">will </w:t>
            </w:r>
            <w:r w:rsidR="00810E65">
              <w:rPr>
                <w:rFonts w:asciiTheme="minorHAnsi" w:hAnsiTheme="minorHAnsi" w:cstheme="minorHAnsi"/>
                <w:iCs/>
                <w:sz w:val="21"/>
                <w:szCs w:val="21"/>
                <w:lang w:val="en-GB"/>
              </w:rPr>
              <w:t xml:space="preserve">be </w:t>
            </w:r>
            <w:r w:rsidR="00810E65" w:rsidRPr="00810E65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GB"/>
              </w:rPr>
              <w:t>impacted</w:t>
            </w:r>
            <w:r w:rsidR="00810E65">
              <w:rPr>
                <w:rFonts w:asciiTheme="minorHAnsi" w:hAnsiTheme="minorHAnsi" w:cstheme="minorHAnsi"/>
                <w:iCs/>
                <w:sz w:val="21"/>
                <w:szCs w:val="21"/>
                <w:lang w:val="en-GB"/>
              </w:rPr>
              <w:t xml:space="preserve"> by </w:t>
            </w:r>
            <w:r w:rsidR="00090262">
              <w:rPr>
                <w:rFonts w:asciiTheme="minorHAnsi" w:hAnsiTheme="minorHAnsi" w:cstheme="minorHAnsi"/>
                <w:iCs/>
                <w:sz w:val="21"/>
                <w:szCs w:val="21"/>
                <w:lang w:val="en-GB"/>
              </w:rPr>
              <w:t xml:space="preserve">the </w:t>
            </w:r>
            <w:r w:rsidR="00832A95">
              <w:rPr>
                <w:rFonts w:asciiTheme="minorHAnsi" w:hAnsiTheme="minorHAnsi" w:cstheme="minorHAnsi"/>
                <w:iCs/>
                <w:sz w:val="21"/>
                <w:szCs w:val="21"/>
                <w:lang w:val="en-GB"/>
              </w:rPr>
              <w:t>algorithm</w:t>
            </w:r>
            <w:r w:rsidR="00090262">
              <w:rPr>
                <w:rFonts w:asciiTheme="minorHAnsi" w:hAnsiTheme="minorHAnsi" w:cstheme="minorHAnsi"/>
                <w:iCs/>
                <w:sz w:val="21"/>
                <w:szCs w:val="21"/>
                <w:lang w:val="en-GB"/>
              </w:rPr>
              <w:t xml:space="preserve">, </w:t>
            </w:r>
            <w:r w:rsidR="0005524F" w:rsidRPr="0005524F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GB"/>
              </w:rPr>
              <w:t>directly</w:t>
            </w:r>
            <w:r w:rsidR="0005524F">
              <w:rPr>
                <w:rFonts w:asciiTheme="minorHAnsi" w:hAnsiTheme="minorHAnsi" w:cstheme="minorHAnsi"/>
                <w:iCs/>
                <w:sz w:val="21"/>
                <w:szCs w:val="21"/>
                <w:lang w:val="en-GB"/>
              </w:rPr>
              <w:t xml:space="preserve"> </w:t>
            </w:r>
            <w:r w:rsidR="00832A95">
              <w:rPr>
                <w:rFonts w:asciiTheme="minorHAnsi" w:hAnsiTheme="minorHAnsi" w:cstheme="minorHAnsi"/>
                <w:iCs/>
                <w:sz w:val="21"/>
                <w:szCs w:val="21"/>
                <w:lang w:val="en-GB"/>
              </w:rPr>
              <w:t xml:space="preserve">and </w:t>
            </w:r>
            <w:r w:rsidR="0005524F" w:rsidRPr="0005524F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GB"/>
              </w:rPr>
              <w:t xml:space="preserve">indirectly </w:t>
            </w:r>
            <w:r w:rsidR="00035AA6" w:rsidRPr="00035AA6">
              <w:rPr>
                <w:rFonts w:asciiTheme="minorHAnsi" w:hAnsiTheme="minorHAnsi" w:cstheme="minorHAnsi"/>
                <w:iCs/>
                <w:sz w:val="21"/>
                <w:szCs w:val="21"/>
                <w:lang w:val="en-GB"/>
              </w:rPr>
              <w:t>(</w:t>
            </w:r>
            <w:r w:rsidR="00AB37F4">
              <w:rPr>
                <w:rFonts w:asciiTheme="minorHAnsi" w:hAnsiTheme="minorHAnsi" w:cstheme="minorHAnsi"/>
                <w:iCs/>
                <w:sz w:val="21"/>
                <w:szCs w:val="21"/>
                <w:lang w:val="en-GB"/>
              </w:rPr>
              <w:t xml:space="preserve">the </w:t>
            </w:r>
            <w:r w:rsidR="00035AA6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GB"/>
              </w:rPr>
              <w:t>Stakeholders</w:t>
            </w:r>
            <w:r w:rsidR="00035AA6" w:rsidRPr="00035AA6">
              <w:rPr>
                <w:rFonts w:asciiTheme="minorHAnsi" w:hAnsiTheme="minorHAnsi" w:cstheme="minorHAnsi"/>
                <w:iCs/>
                <w:sz w:val="21"/>
                <w:szCs w:val="21"/>
                <w:lang w:val="en-GB"/>
              </w:rPr>
              <w:t>)</w:t>
            </w:r>
            <w:r w:rsidR="00832A95">
              <w:rPr>
                <w:rFonts w:asciiTheme="minorHAnsi" w:hAnsiTheme="minorHAnsi" w:cstheme="minorHAnsi"/>
                <w:iCs/>
                <w:sz w:val="21"/>
                <w:szCs w:val="21"/>
                <w:lang w:val="en-GB"/>
              </w:rPr>
              <w:t>?</w:t>
            </w:r>
          </w:p>
        </w:tc>
        <w:tc>
          <w:tcPr>
            <w:tcW w:w="2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4B8CE" w14:textId="6E06E2F0" w:rsidR="00FF5FD6" w:rsidRPr="00DB5CFB" w:rsidRDefault="00FF5FD6" w:rsidP="00BE59DE">
            <w:pPr>
              <w:pStyle w:val="Paragraph"/>
              <w:spacing w:after="120"/>
              <w:jc w:val="both"/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</w:pPr>
          </w:p>
        </w:tc>
      </w:tr>
      <w:tr w:rsidR="00ED6A25" w:rsidRPr="00122E93" w14:paraId="487EC213" w14:textId="77777777" w:rsidTr="00582CD1">
        <w:trPr>
          <w:trHeight w:val="232"/>
        </w:trPr>
        <w:tc>
          <w:tcPr>
            <w:tcW w:w="27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C0DBC" w14:textId="4D7CC690" w:rsidR="00ED6A25" w:rsidRDefault="00582CD1" w:rsidP="00BE59DE">
            <w:pPr>
              <w:pStyle w:val="Paragraph"/>
              <w:spacing w:after="120"/>
              <w:jc w:val="both"/>
              <w:rPr>
                <w:rFonts w:asciiTheme="minorHAnsi" w:hAnsiTheme="minorHAnsi" w:cstheme="minorHAnsi"/>
                <w:iCs/>
                <w:sz w:val="21"/>
                <w:szCs w:val="21"/>
                <w:lang w:val="en-GB"/>
              </w:rPr>
            </w:pPr>
            <w:r w:rsidRPr="00582CD1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2.6</w:t>
            </w: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</w:t>
            </w:r>
            <w:r w:rsidR="00ED6A25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Describe the </w:t>
            </w:r>
            <w:r w:rsidR="00ED6A25" w:rsidRPr="002E0A7F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users</w:t>
            </w:r>
            <w:r w:rsidR="00ED6A25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of the algorithm</w:t>
            </w:r>
            <w:r w:rsidR="00B900BC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, including </w:t>
            </w:r>
            <w:r w:rsidR="00ED6A25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ho</w:t>
            </w:r>
            <w:r w:rsidR="00ED6A25" w:rsidRPr="001D67D8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 xml:space="preserve">w </w:t>
            </w:r>
            <w:r w:rsidR="00ED6A25" w:rsidRPr="001D67D8">
              <w:rPr>
                <w:rFonts w:asciiTheme="minorHAnsi" w:hAnsiTheme="minorHAnsi" w:cstheme="minorHAnsi"/>
                <w:iCs/>
                <w:sz w:val="21"/>
                <w:szCs w:val="21"/>
              </w:rPr>
              <w:t>and</w:t>
            </w:r>
            <w:r w:rsidR="00ED6A25" w:rsidRPr="001D67D8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 xml:space="preserve"> when</w:t>
            </w:r>
            <w:r w:rsidR="00ED6A25" w:rsidRPr="001D67D8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</w:t>
            </w:r>
            <w:r w:rsidR="00ED6A25">
              <w:rPr>
                <w:rFonts w:asciiTheme="minorHAnsi" w:hAnsiTheme="minorHAnsi" w:cstheme="minorHAnsi"/>
                <w:iCs/>
                <w:sz w:val="21"/>
                <w:szCs w:val="21"/>
              </w:rPr>
              <w:t>they will use it.</w:t>
            </w:r>
          </w:p>
        </w:tc>
        <w:tc>
          <w:tcPr>
            <w:tcW w:w="2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A417" w14:textId="77777777" w:rsidR="00ED6A25" w:rsidRPr="00D809F8" w:rsidRDefault="00ED6A25" w:rsidP="00D809F8">
            <w:pPr>
              <w:pStyle w:val="Paragraph"/>
              <w:spacing w:after="12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8686D" w:rsidRPr="00122E93" w14:paraId="2E84B862" w14:textId="77777777" w:rsidTr="00582CD1">
        <w:trPr>
          <w:trHeight w:val="232"/>
        </w:trPr>
        <w:tc>
          <w:tcPr>
            <w:tcW w:w="27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1A170" w14:textId="1894805D" w:rsidR="0088686D" w:rsidRPr="00122E93" w:rsidRDefault="00582CD1" w:rsidP="00BE59DE">
            <w:pPr>
              <w:pStyle w:val="Paragraph"/>
              <w:spacing w:after="120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582CD1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GB"/>
              </w:rPr>
              <w:t>2.7</w:t>
            </w:r>
            <w:r>
              <w:rPr>
                <w:rFonts w:asciiTheme="minorHAnsi" w:hAnsiTheme="minorHAnsi" w:cstheme="minorHAnsi"/>
                <w:iCs/>
                <w:sz w:val="21"/>
                <w:szCs w:val="21"/>
                <w:lang w:val="en-GB"/>
              </w:rPr>
              <w:t xml:space="preserve"> </w:t>
            </w:r>
            <w:r w:rsidR="00483F91">
              <w:rPr>
                <w:rFonts w:asciiTheme="minorHAnsi" w:hAnsiTheme="minorHAnsi" w:cstheme="minorHAnsi"/>
                <w:iCs/>
                <w:sz w:val="21"/>
                <w:szCs w:val="21"/>
                <w:lang w:val="en-GB"/>
              </w:rPr>
              <w:t xml:space="preserve">If </w:t>
            </w:r>
            <w:r w:rsidR="003965B7">
              <w:rPr>
                <w:rFonts w:asciiTheme="minorHAnsi" w:hAnsiTheme="minorHAnsi" w:cstheme="minorHAnsi"/>
                <w:iCs/>
                <w:sz w:val="21"/>
                <w:szCs w:val="21"/>
                <w:lang w:val="en-GB"/>
              </w:rPr>
              <w:t xml:space="preserve">the algorithm </w:t>
            </w:r>
            <w:r w:rsidR="00483F91">
              <w:rPr>
                <w:rFonts w:asciiTheme="minorHAnsi" w:hAnsiTheme="minorHAnsi" w:cstheme="minorHAnsi"/>
                <w:iCs/>
                <w:sz w:val="21"/>
                <w:szCs w:val="21"/>
                <w:lang w:val="en-GB"/>
              </w:rPr>
              <w:t xml:space="preserve">will </w:t>
            </w:r>
            <w:r w:rsidR="00887B0F">
              <w:rPr>
                <w:rFonts w:asciiTheme="minorHAnsi" w:hAnsiTheme="minorHAnsi" w:cstheme="minorHAnsi"/>
                <w:iCs/>
                <w:sz w:val="21"/>
                <w:szCs w:val="21"/>
                <w:lang w:val="en-GB"/>
              </w:rPr>
              <w:t xml:space="preserve">be used </w:t>
            </w:r>
            <w:r w:rsidR="00483F91">
              <w:rPr>
                <w:rFonts w:asciiTheme="minorHAnsi" w:hAnsiTheme="minorHAnsi" w:cstheme="minorHAnsi"/>
                <w:iCs/>
                <w:sz w:val="21"/>
                <w:szCs w:val="21"/>
                <w:lang w:val="en-GB"/>
              </w:rPr>
              <w:t xml:space="preserve">within </w:t>
            </w:r>
            <w:r w:rsidR="00887B0F">
              <w:rPr>
                <w:rFonts w:asciiTheme="minorHAnsi" w:hAnsiTheme="minorHAnsi" w:cstheme="minorHAnsi"/>
                <w:iCs/>
                <w:sz w:val="21"/>
                <w:szCs w:val="21"/>
                <w:lang w:val="en-GB"/>
              </w:rPr>
              <w:t xml:space="preserve">an </w:t>
            </w:r>
            <w:r w:rsidR="0099253B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AI</w:t>
            </w:r>
            <w:r w:rsidR="00115FAD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 xml:space="preserve"> </w:t>
            </w:r>
            <w:r w:rsidR="00AF3D55" w:rsidRPr="002448E5">
              <w:rPr>
                <w:rFonts w:asciiTheme="minorHAnsi" w:hAnsiTheme="minorHAnsi" w:cstheme="minorHAnsi"/>
                <w:iCs/>
                <w:sz w:val="21"/>
                <w:szCs w:val="21"/>
              </w:rPr>
              <w:t>tool</w:t>
            </w:r>
            <w:r w:rsidR="00483F91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, </w:t>
            </w:r>
            <w:r w:rsidR="00831184">
              <w:rPr>
                <w:rFonts w:asciiTheme="minorHAnsi" w:hAnsiTheme="minorHAnsi" w:cstheme="minorHAnsi"/>
                <w:iCs/>
                <w:sz w:val="21"/>
                <w:szCs w:val="21"/>
              </w:rPr>
              <w:t>describe the nature of th</w:t>
            </w:r>
            <w:r w:rsidR="001C2327">
              <w:rPr>
                <w:rFonts w:asciiTheme="minorHAnsi" w:hAnsiTheme="minorHAnsi" w:cstheme="minorHAnsi"/>
                <w:iCs/>
                <w:sz w:val="21"/>
                <w:szCs w:val="21"/>
              </w:rPr>
              <w:t>at</w:t>
            </w:r>
            <w:r w:rsidR="00831184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tool, where it comes from and how it will be used</w:t>
            </w:r>
            <w:r w:rsidR="001C2327">
              <w:rPr>
                <w:rFonts w:asciiTheme="minorHAnsi" w:hAnsiTheme="minorHAnsi" w:cstheme="minorHAnsi"/>
                <w:iCs/>
                <w:sz w:val="21"/>
                <w:szCs w:val="21"/>
              </w:rPr>
              <w:t>.</w:t>
            </w:r>
            <w:r w:rsidR="00DC6362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Will any new data or content be </w:t>
            </w:r>
            <w:r w:rsidR="00DC6362" w:rsidRPr="00BE6F65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created</w:t>
            </w:r>
            <w:r w:rsidR="00DC6362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and, if so, how will it be used?</w:t>
            </w:r>
            <w:r w:rsidR="00BD32E5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Is this the best AI tool for the Purpose</w:t>
            </w:r>
            <w:r w:rsidR="00515E33">
              <w:rPr>
                <w:rFonts w:asciiTheme="minorHAnsi" w:hAnsiTheme="minorHAnsi" w:cstheme="minorHAnsi"/>
                <w:iCs/>
                <w:sz w:val="21"/>
                <w:szCs w:val="21"/>
              </w:rPr>
              <w:t>?</w:t>
            </w:r>
          </w:p>
        </w:tc>
        <w:tc>
          <w:tcPr>
            <w:tcW w:w="2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1A81" w14:textId="5E10D40A" w:rsidR="0088686D" w:rsidRPr="00D809F8" w:rsidRDefault="0088686D" w:rsidP="00D809F8">
            <w:pPr>
              <w:pStyle w:val="Paragraph"/>
              <w:spacing w:after="12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61B46" w:rsidRPr="00122E93" w14:paraId="493DF63A" w14:textId="77777777" w:rsidTr="00582CD1">
        <w:tc>
          <w:tcPr>
            <w:tcW w:w="27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51875" w14:textId="5EC9C59A" w:rsidR="00C61B46" w:rsidRDefault="00582CD1" w:rsidP="00D90047">
            <w:pPr>
              <w:pStyle w:val="Paragraph"/>
              <w:spacing w:after="120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582CD1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2.8</w:t>
            </w: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</w:t>
            </w:r>
            <w:r w:rsidR="00C61B46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Describe any </w:t>
            </w:r>
            <w:r w:rsidR="00C61B46" w:rsidRPr="002B027B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hardware</w:t>
            </w:r>
            <w:r w:rsidR="00B900BC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/</w:t>
            </w:r>
            <w:r w:rsidR="00C61B46" w:rsidRPr="002B027B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 xml:space="preserve">software systems </w:t>
            </w:r>
            <w:r w:rsidR="00C61B46">
              <w:rPr>
                <w:rFonts w:asciiTheme="minorHAnsi" w:hAnsiTheme="minorHAnsi" w:cstheme="minorHAnsi"/>
                <w:iCs/>
                <w:sz w:val="21"/>
                <w:szCs w:val="21"/>
              </w:rPr>
              <w:t>needed for the algorithm to function</w:t>
            </w:r>
            <w:r w:rsidR="003F70AC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. </w:t>
            </w:r>
          </w:p>
        </w:tc>
        <w:tc>
          <w:tcPr>
            <w:tcW w:w="2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18D8" w14:textId="2A231E76" w:rsidR="00C61B46" w:rsidRPr="00D809F8" w:rsidRDefault="00C61B46" w:rsidP="003B45BD">
            <w:pPr>
              <w:pStyle w:val="Paragraph"/>
              <w:spacing w:after="12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8686D" w:rsidRPr="00122E93" w14:paraId="2BEF3EFE" w14:textId="77777777" w:rsidTr="00582CD1">
        <w:trPr>
          <w:trHeight w:val="232"/>
        </w:trPr>
        <w:tc>
          <w:tcPr>
            <w:tcW w:w="27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BB510" w14:textId="693C99FC" w:rsidR="0088686D" w:rsidRPr="006033A2" w:rsidRDefault="00582CD1" w:rsidP="00BE59DE">
            <w:pPr>
              <w:pStyle w:val="Paragraph"/>
              <w:spacing w:after="120"/>
              <w:jc w:val="both"/>
              <w:rPr>
                <w:rFonts w:asciiTheme="minorHAnsi" w:hAnsiTheme="minorHAnsi" w:cstheme="minorHAnsi"/>
                <w:i/>
                <w:sz w:val="21"/>
                <w:szCs w:val="21"/>
              </w:rPr>
            </w:pPr>
            <w:r w:rsidRPr="00582CD1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GB"/>
              </w:rPr>
              <w:lastRenderedPageBreak/>
              <w:t>2.9</w:t>
            </w:r>
            <w:r>
              <w:rPr>
                <w:rFonts w:asciiTheme="minorHAnsi" w:hAnsiTheme="minorHAnsi" w:cstheme="minorHAnsi"/>
                <w:iCs/>
                <w:sz w:val="21"/>
                <w:szCs w:val="21"/>
                <w:lang w:val="en-GB"/>
              </w:rPr>
              <w:t xml:space="preserve"> </w:t>
            </w:r>
            <w:r w:rsidR="00CE260E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Will the </w:t>
            </w:r>
            <w:r w:rsidR="0088686D" w:rsidRPr="00CE260E">
              <w:rPr>
                <w:rFonts w:asciiTheme="minorHAnsi" w:hAnsiTheme="minorHAnsi" w:cstheme="minorHAnsi"/>
                <w:iCs/>
                <w:sz w:val="21"/>
                <w:szCs w:val="21"/>
              </w:rPr>
              <w:t>algorithm</w:t>
            </w:r>
            <w:r w:rsidR="0088686D" w:rsidRPr="00122E93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 xml:space="preserve"> </w:t>
            </w:r>
            <w:r w:rsidR="0088686D" w:rsidRPr="00122E93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be </w:t>
            </w:r>
            <w:r w:rsidR="0088686D" w:rsidRPr="00122E93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developed internally</w:t>
            </w:r>
            <w:r w:rsidR="0088686D" w:rsidRPr="00122E93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or </w:t>
            </w:r>
            <w:r w:rsidR="00C07BE8" w:rsidRPr="00C07BE8">
              <w:rPr>
                <w:rFonts w:ascii="Calibri" w:hAnsi="Calibri" w:cs="Calibri"/>
                <w:b/>
                <w:bCs/>
                <w:iCs/>
                <w:sz w:val="21"/>
                <w:szCs w:val="21"/>
              </w:rPr>
              <w:t>obtained</w:t>
            </w:r>
            <w:r w:rsidR="00C07BE8">
              <w:rPr>
                <w:rFonts w:cstheme="minorHAnsi"/>
                <w:b/>
                <w:bCs/>
                <w:iCs/>
                <w:sz w:val="21"/>
                <w:szCs w:val="21"/>
              </w:rPr>
              <w:t xml:space="preserve"> </w:t>
            </w:r>
            <w:r w:rsidR="0088686D" w:rsidRPr="00C07BE8">
              <w:rPr>
                <w:rFonts w:asciiTheme="minorHAnsi" w:hAnsiTheme="minorHAnsi" w:cstheme="minorHAnsi"/>
                <w:iCs/>
                <w:sz w:val="21"/>
                <w:szCs w:val="21"/>
              </w:rPr>
              <w:t>from an</w:t>
            </w:r>
            <w:r w:rsidR="0088686D" w:rsidRPr="00122E93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 xml:space="preserve"> external </w:t>
            </w:r>
            <w:r w:rsidR="00C07BE8" w:rsidRPr="00C07BE8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supplier</w:t>
            </w:r>
            <w:r w:rsidR="0088686D" w:rsidRPr="00122E93">
              <w:rPr>
                <w:rFonts w:asciiTheme="minorHAnsi" w:hAnsiTheme="minorHAnsi" w:cstheme="minorHAnsi"/>
                <w:iCs/>
                <w:sz w:val="21"/>
                <w:szCs w:val="21"/>
              </w:rPr>
              <w:t>?</w:t>
            </w:r>
            <w:r w:rsidR="0088686D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</w:t>
            </w:r>
          </w:p>
        </w:tc>
        <w:tc>
          <w:tcPr>
            <w:tcW w:w="2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0F56" w14:textId="3D35EC3F" w:rsidR="0088686D" w:rsidRPr="00D809F8" w:rsidRDefault="0088686D" w:rsidP="00D809F8">
            <w:pPr>
              <w:pStyle w:val="Paragraph"/>
              <w:spacing w:after="12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115FAD" w:rsidRPr="00122E93" w14:paraId="6C82873D" w14:textId="77777777" w:rsidTr="00582CD1">
        <w:trPr>
          <w:trHeight w:val="232"/>
        </w:trPr>
        <w:tc>
          <w:tcPr>
            <w:tcW w:w="27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09921" w14:textId="31D65649" w:rsidR="00115FAD" w:rsidRDefault="00582CD1" w:rsidP="00BE59DE">
            <w:pPr>
              <w:pStyle w:val="Paragraph"/>
              <w:spacing w:after="120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582CD1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2.10</w:t>
            </w: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</w:t>
            </w:r>
            <w:r w:rsidR="00115FAD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Indicate the relevant </w:t>
            </w:r>
            <w:r w:rsidR="00115FAD" w:rsidRPr="00115FAD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dates</w:t>
            </w:r>
            <w:r w:rsidR="00115FAD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for each stage of the </w:t>
            </w:r>
            <w:r w:rsidR="00115FAD" w:rsidRPr="00115FAD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algorithm’s lifecycle</w:t>
            </w:r>
            <w:r w:rsidR="00115FAD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, including </w:t>
            </w:r>
            <w:r w:rsidR="00BB6BDE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for each of </w:t>
            </w:r>
            <w:r w:rsidR="00115FAD">
              <w:rPr>
                <w:rFonts w:asciiTheme="minorHAnsi" w:hAnsiTheme="minorHAnsi" w:cstheme="minorHAnsi"/>
                <w:iCs/>
                <w:sz w:val="21"/>
                <w:szCs w:val="21"/>
              </w:rPr>
              <w:t>p</w:t>
            </w:r>
            <w:r w:rsidR="00115FAD" w:rsidRPr="007F3CC8">
              <w:rPr>
                <w:rFonts w:asciiTheme="minorHAnsi" w:hAnsiTheme="minorHAnsi" w:cstheme="minorHAnsi"/>
                <w:iCs/>
                <w:sz w:val="21"/>
                <w:szCs w:val="21"/>
              </w:rPr>
              <w:t>lanning</w:t>
            </w:r>
            <w:r w:rsidR="00115FAD">
              <w:rPr>
                <w:rFonts w:asciiTheme="minorHAnsi" w:hAnsiTheme="minorHAnsi" w:cstheme="minorHAnsi"/>
                <w:iCs/>
                <w:sz w:val="21"/>
                <w:szCs w:val="21"/>
              </w:rPr>
              <w:t>, design, development, testing, deployment</w:t>
            </w:r>
            <w:r w:rsidR="00147A3E">
              <w:rPr>
                <w:rFonts w:asciiTheme="minorHAnsi" w:hAnsiTheme="minorHAnsi" w:cstheme="minorHAnsi"/>
                <w:iCs/>
                <w:sz w:val="21"/>
                <w:szCs w:val="21"/>
              </w:rPr>
              <w:t>, review</w:t>
            </w:r>
            <w:r w:rsidR="00AB37F4">
              <w:rPr>
                <w:rFonts w:asciiTheme="minorHAnsi" w:hAnsiTheme="minorHAnsi" w:cstheme="minorHAnsi"/>
                <w:iCs/>
                <w:sz w:val="21"/>
                <w:szCs w:val="21"/>
              </w:rPr>
              <w:t>,</w:t>
            </w:r>
            <w:r w:rsidR="00115FAD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and retirement.</w:t>
            </w:r>
          </w:p>
        </w:tc>
        <w:tc>
          <w:tcPr>
            <w:tcW w:w="2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573C" w14:textId="77777777" w:rsidR="00115FAD" w:rsidRPr="0086290A" w:rsidRDefault="00115FAD" w:rsidP="00BE59DE">
            <w:pPr>
              <w:pStyle w:val="Paragraph"/>
              <w:spacing w:after="120"/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</w:pPr>
            <w:r w:rsidRPr="0086290A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Expected dates:</w:t>
            </w:r>
          </w:p>
        </w:tc>
      </w:tr>
      <w:tr w:rsidR="0088686D" w:rsidRPr="002D7B0C" w14:paraId="3927ACEC" w14:textId="77777777" w:rsidTr="00582CD1">
        <w:tc>
          <w:tcPr>
            <w:tcW w:w="27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903F9" w14:textId="53808A20" w:rsidR="0088686D" w:rsidRPr="00A83BFB" w:rsidRDefault="00582CD1" w:rsidP="00BE59DE">
            <w:pPr>
              <w:pStyle w:val="Paragraph"/>
              <w:spacing w:after="120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582CD1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2.11</w:t>
            </w: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</w:t>
            </w:r>
            <w:r w:rsidR="0088686D" w:rsidRPr="00DF28D1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Describe the </w:t>
            </w:r>
            <w:r w:rsidR="00592B5F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extent of </w:t>
            </w:r>
            <w:r w:rsidR="00592B5F" w:rsidRPr="00DF28D1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divers</w:t>
            </w:r>
            <w:r w:rsidR="00592B5F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ity</w:t>
            </w:r>
            <w:r w:rsidR="00592B5F" w:rsidRPr="003A10A2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 xml:space="preserve"> </w:t>
            </w:r>
            <w:r w:rsidR="00592B5F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in the </w:t>
            </w:r>
            <w:r w:rsidR="0088686D" w:rsidRPr="003A10A2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composition of th</w:t>
            </w:r>
            <w:r w:rsidR="00E50BAF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os</w:t>
            </w:r>
            <w:r w:rsidR="0088686D" w:rsidRPr="003A10A2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 xml:space="preserve">e </w:t>
            </w:r>
            <w:r w:rsidR="0088686D" w:rsidRPr="007F6CA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preparing </w:t>
            </w:r>
            <w:r w:rsidR="005A4CFD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the </w:t>
            </w:r>
            <w:r w:rsidR="0088686D" w:rsidRPr="00DF28D1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data and </w:t>
            </w:r>
            <w:r w:rsidR="00FB6C3E">
              <w:rPr>
                <w:rFonts w:asciiTheme="minorHAnsi" w:hAnsiTheme="minorHAnsi" w:cstheme="minorHAnsi"/>
                <w:iCs/>
                <w:sz w:val="21"/>
                <w:szCs w:val="21"/>
              </w:rPr>
              <w:t>algorithm</w:t>
            </w:r>
            <w:r w:rsidR="00710A16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. What </w:t>
            </w:r>
            <w:r w:rsidR="0088686D" w:rsidRPr="00DF28D1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 xml:space="preserve">perspectives </w:t>
            </w:r>
            <w:r w:rsidR="0088686D" w:rsidRPr="00DF28D1">
              <w:rPr>
                <w:rFonts w:asciiTheme="minorHAnsi" w:hAnsiTheme="minorHAnsi" w:cstheme="minorHAnsi"/>
                <w:iCs/>
                <w:sz w:val="21"/>
                <w:szCs w:val="21"/>
              </w:rPr>
              <w:t>might be</w:t>
            </w:r>
            <w:r w:rsidR="0088686D" w:rsidRPr="00DF28D1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 xml:space="preserve"> missing</w:t>
            </w:r>
            <w:r w:rsidR="0088686D" w:rsidRPr="00DF28D1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and </w:t>
            </w:r>
            <w:r w:rsidR="00715FF7">
              <w:rPr>
                <w:rFonts w:asciiTheme="minorHAnsi" w:hAnsiTheme="minorHAnsi" w:cstheme="minorHAnsi"/>
                <w:iCs/>
                <w:sz w:val="21"/>
                <w:szCs w:val="21"/>
              </w:rPr>
              <w:t>how will this be addressed</w:t>
            </w:r>
            <w:r w:rsidR="0088686D" w:rsidRPr="00DF28D1">
              <w:rPr>
                <w:rFonts w:asciiTheme="minorHAnsi" w:hAnsiTheme="minorHAnsi" w:cstheme="minorHAnsi"/>
                <w:iCs/>
                <w:sz w:val="21"/>
                <w:szCs w:val="21"/>
              </w:rPr>
              <w:t>?</w:t>
            </w:r>
          </w:p>
        </w:tc>
        <w:tc>
          <w:tcPr>
            <w:tcW w:w="2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A31DD" w14:textId="71FEF086" w:rsidR="0088686D" w:rsidRPr="003B45BD" w:rsidRDefault="0088686D" w:rsidP="00BE5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cstheme="minorHAnsi"/>
                <w:iCs/>
                <w:sz w:val="21"/>
                <w:szCs w:val="21"/>
              </w:rPr>
            </w:pPr>
          </w:p>
        </w:tc>
      </w:tr>
    </w:tbl>
    <w:p w14:paraId="0FF577F0" w14:textId="77777777" w:rsidR="00192681" w:rsidRDefault="00192681" w:rsidP="00B1673F">
      <w:pPr>
        <w:rPr>
          <w:rFonts w:eastAsia="Times New Roman" w:cstheme="minorHAnsi"/>
          <w:b/>
          <w:bCs/>
          <w:color w:val="000000"/>
          <w:sz w:val="22"/>
          <w:szCs w:val="22"/>
          <w:shd w:val="clear" w:color="auto" w:fill="FFFFFF"/>
          <w:lang w:eastAsia="en-GB"/>
        </w:rPr>
      </w:pPr>
    </w:p>
    <w:tbl>
      <w:tblPr>
        <w:tblStyle w:val="TableGrid"/>
        <w:tblW w:w="5029" w:type="pct"/>
        <w:tblLook w:val="04A0" w:firstRow="1" w:lastRow="0" w:firstColumn="1" w:lastColumn="0" w:noHBand="0" w:noVBand="1"/>
      </w:tblPr>
      <w:tblGrid>
        <w:gridCol w:w="7650"/>
        <w:gridCol w:w="6381"/>
      </w:tblGrid>
      <w:tr w:rsidR="00E965FF" w:rsidRPr="00E965FF" w14:paraId="57C6BAF5" w14:textId="77777777" w:rsidTr="00F5306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C76"/>
          </w:tcPr>
          <w:p w14:paraId="2A6AA19D" w14:textId="15BD124E" w:rsidR="00F66B99" w:rsidRPr="00E965FF" w:rsidRDefault="00F66B99" w:rsidP="00F66B99">
            <w:pPr>
              <w:pStyle w:val="Paragraph"/>
              <w:numPr>
                <w:ilvl w:val="0"/>
                <w:numId w:val="1"/>
              </w:numPr>
              <w:spacing w:after="120"/>
              <w:ind w:left="453"/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E965FF">
              <w:rPr>
                <w:rFonts w:asciiTheme="minorHAnsi" w:eastAsia="Source Sans Pro" w:hAnsiTheme="minorHAnsi" w:cstheme="minorHAnsi"/>
                <w:b/>
                <w:bCs/>
                <w:iCs/>
                <w:color w:val="FFFFFF" w:themeColor="background1"/>
                <w:sz w:val="28"/>
                <w:szCs w:val="28"/>
              </w:rPr>
              <w:t>Governance</w:t>
            </w:r>
            <w:r w:rsidR="007F642E" w:rsidRPr="00E965FF">
              <w:rPr>
                <w:rFonts w:asciiTheme="minorHAnsi" w:eastAsia="Source Sans Pro" w:hAnsiTheme="minorHAnsi" w:cstheme="minorHAnsi"/>
                <w:b/>
                <w:bCs/>
                <w:iCs/>
                <w:color w:val="FFFFFF" w:themeColor="background1"/>
                <w:sz w:val="28"/>
                <w:szCs w:val="28"/>
              </w:rPr>
              <w:t xml:space="preserve"> and h</w:t>
            </w:r>
            <w:r w:rsidRPr="00E965FF">
              <w:rPr>
                <w:rFonts w:asciiTheme="minorHAnsi" w:eastAsia="Source Sans Pro" w:hAnsiTheme="minorHAnsi" w:cstheme="minorHAnsi"/>
                <w:b/>
                <w:bCs/>
                <w:iCs/>
                <w:color w:val="FFFFFF" w:themeColor="background1"/>
                <w:sz w:val="28"/>
                <w:szCs w:val="28"/>
              </w:rPr>
              <w:t xml:space="preserve">uman </w:t>
            </w:r>
            <w:r w:rsidR="007F642E" w:rsidRPr="00E965FF">
              <w:rPr>
                <w:rFonts w:asciiTheme="minorHAnsi" w:eastAsia="Source Sans Pro" w:hAnsiTheme="minorHAnsi" w:cstheme="minorHAnsi"/>
                <w:b/>
                <w:bCs/>
                <w:iCs/>
                <w:color w:val="FFFFFF" w:themeColor="background1"/>
                <w:sz w:val="28"/>
                <w:szCs w:val="28"/>
              </w:rPr>
              <w:t>o</w:t>
            </w:r>
            <w:r w:rsidRPr="00E965FF">
              <w:rPr>
                <w:rFonts w:asciiTheme="minorHAnsi" w:eastAsia="Source Sans Pro" w:hAnsiTheme="minorHAnsi" w:cstheme="minorHAnsi"/>
                <w:b/>
                <w:bCs/>
                <w:iCs/>
                <w:color w:val="FFFFFF" w:themeColor="background1"/>
                <w:sz w:val="28"/>
                <w:szCs w:val="28"/>
              </w:rPr>
              <w:t>versight</w:t>
            </w:r>
          </w:p>
        </w:tc>
      </w:tr>
      <w:tr w:rsidR="0045040B" w:rsidRPr="00F66B99" w14:paraId="682F687D" w14:textId="77777777" w:rsidTr="00582CD1">
        <w:trPr>
          <w:trHeight w:val="821"/>
        </w:trPr>
        <w:tc>
          <w:tcPr>
            <w:tcW w:w="2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A60B3" w14:textId="1D587015" w:rsidR="00DE1ACB" w:rsidRPr="00F63D40" w:rsidRDefault="00582CD1" w:rsidP="00492475">
            <w:pPr>
              <w:pStyle w:val="Paragraph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</w:pPr>
            <w:r w:rsidRPr="00582CD1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3.1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8D72B9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Governance</w:t>
            </w:r>
            <w:r w:rsidR="003B45BD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:</w:t>
            </w:r>
            <w:r w:rsidR="008D72B9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8D72B9" w:rsidRPr="008D72B9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Describe</w:t>
            </w:r>
            <w:r w:rsidR="00C675FE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</w:t>
            </w:r>
            <w:r w:rsidR="00DA655B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the </w:t>
            </w:r>
            <w:r w:rsidR="003271EC" w:rsidRPr="007A567F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 xml:space="preserve">governance </w:t>
            </w:r>
            <w:r w:rsidR="00420E75" w:rsidRPr="007A567F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mechanisms</w:t>
            </w:r>
            <w:r w:rsidR="00420E75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</w:t>
            </w:r>
            <w:r w:rsidR="003271EC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in place </w:t>
            </w:r>
            <w:r w:rsidR="00256D2A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and </w:t>
            </w:r>
            <w:r w:rsidR="00C71951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what </w:t>
            </w:r>
            <w:r w:rsidR="00FC13B9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performance and risk management</w:t>
            </w:r>
            <w:r w:rsidR="00FC13B9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397930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 xml:space="preserve">reporting </w:t>
            </w:r>
            <w:r w:rsidR="00397930" w:rsidRPr="00397930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will be provided</w:t>
            </w:r>
            <w:r w:rsidR="00397930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FC13B9" w:rsidRPr="00FC13B9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over the</w:t>
            </w:r>
            <w:r w:rsidR="00FC13B9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397930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algorithm</w:t>
            </w:r>
            <w:r w:rsidR="00FC13B9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lifecycle</w:t>
            </w:r>
            <w:r w:rsidR="00F849FD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C9290" w14:textId="73CCD03B" w:rsidR="00F66B99" w:rsidRPr="005043B7" w:rsidRDefault="00F66B99" w:rsidP="00E71C51">
            <w:pPr>
              <w:pStyle w:val="Paragraph"/>
              <w:spacing w:after="120"/>
              <w:ind w:left="38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BB243A" w:rsidRPr="00396554" w14:paraId="2857E8F5" w14:textId="77777777" w:rsidTr="00582CD1">
        <w:tc>
          <w:tcPr>
            <w:tcW w:w="2726" w:type="pct"/>
            <w:shd w:val="clear" w:color="auto" w:fill="auto"/>
          </w:tcPr>
          <w:p w14:paraId="5EFF3F7C" w14:textId="06B8EFC9" w:rsidR="00BB243A" w:rsidRPr="006760A5" w:rsidRDefault="00582CD1" w:rsidP="00A3484A">
            <w:pPr>
              <w:pStyle w:val="Paragraph"/>
              <w:spacing w:after="120"/>
              <w:jc w:val="both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582CD1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3.2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A3484A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 xml:space="preserve">Accountability: </w:t>
            </w:r>
            <w:r w:rsidR="00C27BFE" w:rsidRPr="007F6CAA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Who has </w:t>
            </w:r>
            <w:r w:rsidR="00C27BFE" w:rsidRPr="006760A5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ultimate accountability</w:t>
            </w:r>
            <w:r w:rsidR="00C27BFE" w:rsidRPr="007F6CAA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if things go wrong?</w:t>
            </w:r>
            <w:r w:rsidR="006760A5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</w:t>
            </w:r>
            <w:r w:rsidR="00A3484A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Who </w:t>
            </w:r>
            <w:r w:rsidR="00A3484A" w:rsidRPr="0075371D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is</w:t>
            </w:r>
            <w:r w:rsidR="00A3484A" w:rsidRPr="0075371D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 xml:space="preserve"> responsible </w:t>
            </w:r>
            <w:r w:rsidR="00A3484A" w:rsidRPr="0075371D">
              <w:rPr>
                <w:rFonts w:asciiTheme="minorHAnsi" w:eastAsia="Source Sans Pro" w:hAnsiTheme="minorHAnsi" w:cstheme="minorHAnsi"/>
                <w:sz w:val="21"/>
                <w:szCs w:val="21"/>
              </w:rPr>
              <w:t xml:space="preserve">for </w:t>
            </w:r>
            <w:r w:rsidR="00A3484A" w:rsidRPr="006760A5">
              <w:rPr>
                <w:rFonts w:asciiTheme="minorHAnsi" w:eastAsia="Source Sans Pro" w:hAnsiTheme="minorHAnsi" w:cstheme="minorHAnsi"/>
                <w:sz w:val="21"/>
                <w:szCs w:val="21"/>
              </w:rPr>
              <w:t>each stage of the algorithm lifecycle</w:t>
            </w:r>
            <w:r w:rsidR="00A3484A" w:rsidRPr="0075371D">
              <w:rPr>
                <w:rFonts w:asciiTheme="minorHAnsi" w:eastAsia="Source Sans Pro" w:hAnsiTheme="minorHAnsi" w:cstheme="minorHAnsi"/>
                <w:sz w:val="21"/>
                <w:szCs w:val="21"/>
              </w:rPr>
              <w:t>, including risk management</w:t>
            </w:r>
            <w:r w:rsidR="00A3484A">
              <w:rPr>
                <w:rFonts w:asciiTheme="minorHAnsi" w:eastAsia="Source Sans Pro" w:hAnsiTheme="minorHAnsi" w:cstheme="minorHAnsi"/>
                <w:sz w:val="21"/>
                <w:szCs w:val="21"/>
              </w:rPr>
              <w:t xml:space="preserve"> and </w:t>
            </w:r>
            <w:r w:rsidR="00A3484A" w:rsidRPr="0075371D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 xml:space="preserve">addressing </w:t>
            </w:r>
            <w:r w:rsidR="00A3484A" w:rsidRPr="00582CD1">
              <w:rPr>
                <w:rFonts w:asciiTheme="minorHAnsi" w:eastAsia="Source Sans Pro" w:hAnsiTheme="minorHAnsi" w:cstheme="minorHAnsi"/>
                <w:sz w:val="21"/>
                <w:szCs w:val="21"/>
              </w:rPr>
              <w:t>errors</w:t>
            </w:r>
            <w:r w:rsidR="00A3484A" w:rsidRPr="0075371D">
              <w:rPr>
                <w:rFonts w:asciiTheme="minorHAnsi" w:eastAsia="Source Sans Pro" w:hAnsiTheme="minorHAnsi" w:cstheme="minorHAnsi"/>
                <w:sz w:val="21"/>
                <w:szCs w:val="21"/>
              </w:rPr>
              <w:t xml:space="preserve">, </w:t>
            </w:r>
            <w:r w:rsidR="00A3484A">
              <w:rPr>
                <w:rFonts w:asciiTheme="minorHAnsi" w:eastAsia="Source Sans Pro" w:hAnsiTheme="minorHAnsi" w:cstheme="minorHAnsi"/>
                <w:sz w:val="21"/>
                <w:szCs w:val="21"/>
              </w:rPr>
              <w:t>failures</w:t>
            </w:r>
            <w:r w:rsidR="00AB37F4">
              <w:rPr>
                <w:rFonts w:asciiTheme="minorHAnsi" w:eastAsia="Source Sans Pro" w:hAnsiTheme="minorHAnsi" w:cstheme="minorHAnsi"/>
                <w:sz w:val="21"/>
                <w:szCs w:val="21"/>
              </w:rPr>
              <w:t>,</w:t>
            </w:r>
            <w:r w:rsidR="00A3484A">
              <w:rPr>
                <w:rFonts w:asciiTheme="minorHAnsi" w:eastAsia="Source Sans Pro" w:hAnsiTheme="minorHAnsi" w:cstheme="minorHAnsi"/>
                <w:sz w:val="21"/>
                <w:szCs w:val="21"/>
              </w:rPr>
              <w:t xml:space="preserve"> </w:t>
            </w:r>
            <w:r w:rsidR="00A3484A" w:rsidRPr="0075371D">
              <w:rPr>
                <w:rFonts w:asciiTheme="minorHAnsi" w:eastAsia="Source Sans Pro" w:hAnsiTheme="minorHAnsi" w:cstheme="minorHAnsi"/>
                <w:sz w:val="21"/>
                <w:szCs w:val="21"/>
              </w:rPr>
              <w:t xml:space="preserve">or unexpected </w:t>
            </w:r>
            <w:r w:rsidR="00A3484A">
              <w:rPr>
                <w:rFonts w:asciiTheme="minorHAnsi" w:eastAsia="Source Sans Pro" w:hAnsiTheme="minorHAnsi" w:cstheme="minorHAnsi"/>
                <w:sz w:val="21"/>
                <w:szCs w:val="21"/>
              </w:rPr>
              <w:t>outputs?</w:t>
            </w:r>
          </w:p>
        </w:tc>
        <w:tc>
          <w:tcPr>
            <w:tcW w:w="2274" w:type="pct"/>
            <w:shd w:val="clear" w:color="auto" w:fill="auto"/>
          </w:tcPr>
          <w:p w14:paraId="01334E85" w14:textId="634372A0" w:rsidR="00E92C5E" w:rsidRPr="000364C2" w:rsidRDefault="00E92C5E" w:rsidP="00E71C51">
            <w:pPr>
              <w:pStyle w:val="Paragraph"/>
              <w:spacing w:after="120"/>
              <w:ind w:left="3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484A" w:rsidRPr="002D7B0C" w14:paraId="76DE15FE" w14:textId="77777777" w:rsidTr="00582CD1">
        <w:tc>
          <w:tcPr>
            <w:tcW w:w="2726" w:type="pct"/>
            <w:shd w:val="clear" w:color="auto" w:fill="auto"/>
          </w:tcPr>
          <w:p w14:paraId="609F14AD" w14:textId="6248EFBD" w:rsidR="00A3484A" w:rsidRDefault="00582CD1" w:rsidP="00A3484A">
            <w:pPr>
              <w:pStyle w:val="Paragraph"/>
              <w:spacing w:after="12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3.3 </w:t>
            </w:r>
            <w:r w:rsidR="00A3484A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Policies: </w:t>
            </w:r>
            <w:r w:rsidR="00A3484A" w:rsidRPr="00F66B99">
              <w:rPr>
                <w:rFonts w:asciiTheme="minorHAnsi" w:hAnsiTheme="minorHAnsi" w:cstheme="minorHAnsi"/>
                <w:sz w:val="21"/>
                <w:szCs w:val="21"/>
              </w:rPr>
              <w:t xml:space="preserve">Describe </w:t>
            </w:r>
            <w:r w:rsidR="00C722D8">
              <w:rPr>
                <w:rFonts w:asciiTheme="minorHAnsi" w:hAnsiTheme="minorHAnsi" w:cstheme="minorHAnsi"/>
                <w:sz w:val="21"/>
                <w:szCs w:val="21"/>
              </w:rPr>
              <w:t xml:space="preserve">what </w:t>
            </w:r>
            <w:r w:rsidR="00A3484A" w:rsidRPr="00F66B99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systems and policies</w:t>
            </w:r>
            <w:r w:rsidR="00A3484A" w:rsidRPr="00F66B9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C722D8">
              <w:rPr>
                <w:rFonts w:asciiTheme="minorHAnsi" w:hAnsiTheme="minorHAnsi" w:cstheme="minorHAnsi"/>
                <w:sz w:val="21"/>
                <w:szCs w:val="21"/>
              </w:rPr>
              <w:t>apply to govern algorithms</w:t>
            </w:r>
            <w:r w:rsidR="00C31B92">
              <w:rPr>
                <w:rFonts w:asciiTheme="minorHAnsi" w:hAnsiTheme="minorHAnsi" w:cstheme="minorHAnsi"/>
                <w:sz w:val="21"/>
                <w:szCs w:val="21"/>
              </w:rPr>
              <w:t xml:space="preserve">, </w:t>
            </w:r>
            <w:r w:rsidR="007D74C1">
              <w:rPr>
                <w:rFonts w:asciiTheme="minorHAnsi" w:hAnsiTheme="minorHAnsi" w:cstheme="minorHAnsi"/>
                <w:sz w:val="21"/>
                <w:szCs w:val="21"/>
              </w:rPr>
              <w:t xml:space="preserve">any </w:t>
            </w:r>
            <w:r w:rsidR="00A3484A" w:rsidRPr="004A44DC">
              <w:rPr>
                <w:rFonts w:ascii="Calibri" w:hAnsi="Calibri" w:cs="Calibri"/>
                <w:b/>
                <w:bCs/>
                <w:iCs/>
                <w:sz w:val="21"/>
                <w:szCs w:val="21"/>
                <w:lang w:val="en-GB"/>
              </w:rPr>
              <w:t>restrictions</w:t>
            </w:r>
            <w:r w:rsidR="00A3484A" w:rsidRPr="00E33375">
              <w:rPr>
                <w:rFonts w:ascii="Calibri" w:hAnsi="Calibri" w:cs="Calibri"/>
                <w:iCs/>
                <w:sz w:val="21"/>
                <w:szCs w:val="21"/>
                <w:lang w:val="en-GB"/>
              </w:rPr>
              <w:t xml:space="preserve"> </w:t>
            </w:r>
            <w:r w:rsidR="00A3484A">
              <w:rPr>
                <w:rFonts w:ascii="Calibri" w:hAnsi="Calibri" w:cs="Calibri"/>
                <w:iCs/>
                <w:sz w:val="21"/>
                <w:szCs w:val="21"/>
                <w:lang w:val="en-GB"/>
              </w:rPr>
              <w:t xml:space="preserve">on </w:t>
            </w:r>
            <w:r w:rsidR="00A3484A" w:rsidRPr="00E33375">
              <w:rPr>
                <w:rFonts w:ascii="Calibri" w:hAnsi="Calibri" w:cs="Calibri"/>
                <w:iCs/>
                <w:sz w:val="21"/>
                <w:szCs w:val="21"/>
                <w:lang w:val="en-GB"/>
              </w:rPr>
              <w:t>use of the algorithm</w:t>
            </w:r>
            <w:r w:rsidR="006C3668">
              <w:rPr>
                <w:rFonts w:ascii="Calibri" w:hAnsi="Calibri" w:cs="Calibri"/>
                <w:iCs/>
                <w:sz w:val="21"/>
                <w:szCs w:val="21"/>
                <w:lang w:val="en-GB"/>
              </w:rPr>
              <w:t>,</w:t>
            </w:r>
            <w:r w:rsidR="00A3484A">
              <w:rPr>
                <w:rFonts w:ascii="Calibri" w:hAnsi="Calibri" w:cs="Calibri"/>
                <w:iCs/>
                <w:sz w:val="21"/>
                <w:szCs w:val="21"/>
                <w:lang w:val="en-GB"/>
              </w:rPr>
              <w:t xml:space="preserve"> and how </w:t>
            </w:r>
            <w:r w:rsidR="00C31B92">
              <w:rPr>
                <w:rFonts w:ascii="Calibri" w:hAnsi="Calibri" w:cs="Calibri"/>
                <w:iCs/>
                <w:sz w:val="21"/>
                <w:szCs w:val="21"/>
                <w:lang w:val="en-GB"/>
              </w:rPr>
              <w:t xml:space="preserve">such restrictions </w:t>
            </w:r>
            <w:r w:rsidR="007D74C1">
              <w:rPr>
                <w:rFonts w:ascii="Calibri" w:hAnsi="Calibri" w:cs="Calibri"/>
                <w:iCs/>
                <w:sz w:val="21"/>
                <w:szCs w:val="21"/>
                <w:lang w:val="en-GB"/>
              </w:rPr>
              <w:t xml:space="preserve">are </w:t>
            </w:r>
            <w:r w:rsidR="00A3484A" w:rsidRPr="00F07D89">
              <w:rPr>
                <w:rFonts w:ascii="Calibri" w:hAnsi="Calibri" w:cs="Calibri"/>
                <w:b/>
                <w:bCs/>
                <w:iCs/>
                <w:sz w:val="21"/>
                <w:szCs w:val="21"/>
                <w:lang w:val="en-GB"/>
              </w:rPr>
              <w:t>monitore</w:t>
            </w:r>
            <w:r w:rsidR="00C31B92" w:rsidRPr="00F07D89">
              <w:rPr>
                <w:rFonts w:ascii="Calibri" w:hAnsi="Calibri" w:cs="Calibri"/>
                <w:b/>
                <w:bCs/>
                <w:iCs/>
                <w:sz w:val="21"/>
                <w:szCs w:val="21"/>
                <w:lang w:val="en-GB"/>
              </w:rPr>
              <w:t>d</w:t>
            </w:r>
            <w:r w:rsidR="00C31B92">
              <w:rPr>
                <w:rFonts w:ascii="Calibri" w:hAnsi="Calibri" w:cs="Calibri"/>
                <w:iCs/>
                <w:sz w:val="21"/>
                <w:szCs w:val="21"/>
                <w:lang w:val="en-GB"/>
              </w:rPr>
              <w:t>.</w:t>
            </w:r>
          </w:p>
        </w:tc>
        <w:tc>
          <w:tcPr>
            <w:tcW w:w="2274" w:type="pct"/>
            <w:shd w:val="clear" w:color="auto" w:fill="auto"/>
          </w:tcPr>
          <w:p w14:paraId="51E91BD8" w14:textId="77777777" w:rsidR="00A3484A" w:rsidRPr="002D7B0C" w:rsidRDefault="00A3484A" w:rsidP="00E71C51">
            <w:pPr>
              <w:pStyle w:val="Paragraph"/>
              <w:spacing w:after="120"/>
              <w:ind w:left="3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134E4" w:rsidRPr="002D7B0C" w14:paraId="2399871F" w14:textId="77777777" w:rsidTr="00582CD1">
        <w:tc>
          <w:tcPr>
            <w:tcW w:w="2726" w:type="pct"/>
            <w:shd w:val="clear" w:color="auto" w:fill="auto"/>
          </w:tcPr>
          <w:p w14:paraId="3BB28BAE" w14:textId="4DECF75F" w:rsidR="008134E4" w:rsidRPr="0055647D" w:rsidRDefault="00582CD1" w:rsidP="007F6CAA">
            <w:pPr>
              <w:pStyle w:val="Paragraph"/>
              <w:spacing w:after="12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eastAsia="Source Sans Pro" w:hAnsiTheme="minorHAnsi" w:cstheme="minorHAnsi"/>
                <w:b/>
                <w:bCs/>
                <w:sz w:val="21"/>
                <w:szCs w:val="21"/>
              </w:rPr>
              <w:t xml:space="preserve">3.4 </w:t>
            </w:r>
            <w:r w:rsidR="00A47634">
              <w:rPr>
                <w:rFonts w:asciiTheme="minorHAnsi" w:eastAsia="Source Sans Pro" w:hAnsiTheme="minorHAnsi" w:cstheme="minorHAnsi"/>
                <w:b/>
                <w:bCs/>
                <w:sz w:val="21"/>
                <w:szCs w:val="21"/>
              </w:rPr>
              <w:t xml:space="preserve">Review </w:t>
            </w:r>
            <w:r w:rsidR="00E802EE">
              <w:rPr>
                <w:rFonts w:asciiTheme="minorHAnsi" w:eastAsia="Source Sans Pro" w:hAnsiTheme="minorHAnsi" w:cstheme="minorHAnsi"/>
                <w:b/>
                <w:bCs/>
                <w:sz w:val="21"/>
                <w:szCs w:val="21"/>
              </w:rPr>
              <w:t>and</w:t>
            </w:r>
            <w:r w:rsidR="00A47634">
              <w:rPr>
                <w:rFonts w:asciiTheme="minorHAnsi" w:eastAsia="Source Sans Pro" w:hAnsiTheme="minorHAnsi" w:cstheme="minorHAnsi"/>
                <w:b/>
                <w:bCs/>
                <w:sz w:val="21"/>
                <w:szCs w:val="21"/>
              </w:rPr>
              <w:t xml:space="preserve"> </w:t>
            </w:r>
            <w:r w:rsidR="00221A0A">
              <w:rPr>
                <w:rFonts w:asciiTheme="minorHAnsi" w:eastAsia="Source Sans Pro" w:hAnsiTheme="minorHAnsi" w:cstheme="minorHAnsi"/>
                <w:b/>
                <w:bCs/>
                <w:sz w:val="21"/>
                <w:szCs w:val="21"/>
              </w:rPr>
              <w:t>Audit</w:t>
            </w:r>
            <w:r w:rsidR="003B45BD">
              <w:rPr>
                <w:rFonts w:asciiTheme="minorHAnsi" w:eastAsia="Source Sans Pro" w:hAnsiTheme="minorHAnsi" w:cstheme="minorHAnsi"/>
                <w:b/>
                <w:bCs/>
                <w:sz w:val="21"/>
                <w:szCs w:val="21"/>
              </w:rPr>
              <w:t>:</w:t>
            </w:r>
            <w:r w:rsidR="00221A0A">
              <w:rPr>
                <w:rFonts w:asciiTheme="minorHAnsi" w:eastAsia="Source Sans Pro" w:hAnsiTheme="minorHAnsi" w:cstheme="minorHAnsi"/>
                <w:b/>
                <w:bCs/>
                <w:sz w:val="21"/>
                <w:szCs w:val="21"/>
              </w:rPr>
              <w:t xml:space="preserve"> </w:t>
            </w:r>
            <w:r w:rsidR="008134E4">
              <w:rPr>
                <w:rFonts w:asciiTheme="minorHAnsi" w:eastAsia="Source Sans Pro" w:hAnsiTheme="minorHAnsi" w:cstheme="minorHAnsi"/>
                <w:sz w:val="21"/>
                <w:szCs w:val="21"/>
              </w:rPr>
              <w:t>Describe</w:t>
            </w:r>
            <w:r w:rsidR="00D661FB">
              <w:rPr>
                <w:rFonts w:asciiTheme="minorHAnsi" w:eastAsia="Source Sans Pro" w:hAnsiTheme="minorHAnsi" w:cstheme="minorHAnsi"/>
                <w:sz w:val="21"/>
                <w:szCs w:val="21"/>
              </w:rPr>
              <w:t xml:space="preserve"> </w:t>
            </w:r>
            <w:r w:rsidR="0089192B">
              <w:rPr>
                <w:rFonts w:asciiTheme="minorHAnsi" w:eastAsia="Source Sans Pro" w:hAnsiTheme="minorHAnsi" w:cstheme="minorHAnsi"/>
                <w:sz w:val="21"/>
                <w:szCs w:val="21"/>
              </w:rPr>
              <w:t>w</w:t>
            </w:r>
            <w:r w:rsidR="000A2BB6" w:rsidRPr="000A2BB6">
              <w:rPr>
                <w:rFonts w:asciiTheme="minorHAnsi" w:eastAsia="Source Sans Pro" w:hAnsiTheme="minorHAnsi" w:cstheme="minorHAnsi"/>
                <w:sz w:val="21"/>
                <w:szCs w:val="21"/>
              </w:rPr>
              <w:t>hat</w:t>
            </w:r>
            <w:r w:rsidR="000A2BB6">
              <w:rPr>
                <w:rFonts w:asciiTheme="minorHAnsi" w:eastAsia="Source Sans Pro" w:hAnsiTheme="minorHAnsi" w:cstheme="minorHAnsi"/>
                <w:b/>
                <w:bCs/>
                <w:sz w:val="21"/>
                <w:szCs w:val="21"/>
              </w:rPr>
              <w:t xml:space="preserve"> </w:t>
            </w:r>
            <w:r w:rsidR="00A91DA9">
              <w:rPr>
                <w:rFonts w:asciiTheme="minorHAnsi" w:eastAsia="Source Sans Pro" w:hAnsiTheme="minorHAnsi" w:cstheme="minorHAnsi"/>
                <w:b/>
                <w:bCs/>
                <w:sz w:val="21"/>
                <w:szCs w:val="21"/>
              </w:rPr>
              <w:t xml:space="preserve">recording </w:t>
            </w:r>
            <w:r w:rsidR="00A91DA9">
              <w:rPr>
                <w:rFonts w:asciiTheme="minorHAnsi" w:eastAsia="Source Sans Pro" w:hAnsiTheme="minorHAnsi" w:cstheme="minorHAnsi"/>
                <w:sz w:val="21"/>
                <w:szCs w:val="21"/>
              </w:rPr>
              <w:t xml:space="preserve">and </w:t>
            </w:r>
            <w:r w:rsidR="008134E4" w:rsidRPr="0055647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audit</w:t>
            </w:r>
            <w:r w:rsidR="008134E4" w:rsidRPr="0055647D">
              <w:rPr>
                <w:rFonts w:asciiTheme="minorHAnsi" w:hAnsiTheme="minorHAnsi" w:cstheme="minorHAnsi"/>
                <w:sz w:val="21"/>
                <w:szCs w:val="21"/>
              </w:rPr>
              <w:t xml:space="preserve"> mechanisms</w:t>
            </w:r>
            <w:r w:rsidR="000A2BB6">
              <w:rPr>
                <w:rFonts w:asciiTheme="minorHAnsi" w:hAnsiTheme="minorHAnsi" w:cstheme="minorHAnsi"/>
                <w:sz w:val="21"/>
                <w:szCs w:val="21"/>
              </w:rPr>
              <w:t xml:space="preserve"> will be in place</w:t>
            </w:r>
            <w:r w:rsidR="0089192B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A03901">
              <w:rPr>
                <w:rFonts w:asciiTheme="minorHAnsi" w:hAnsiTheme="minorHAnsi" w:cstheme="minorHAnsi"/>
                <w:sz w:val="21"/>
                <w:szCs w:val="21"/>
              </w:rPr>
              <w:t xml:space="preserve">and </w:t>
            </w:r>
            <w:r w:rsidR="0089192B" w:rsidRPr="007026F3">
              <w:rPr>
                <w:rFonts w:asciiTheme="minorHAnsi" w:eastAsia="Source Sans Pro" w:hAnsiTheme="minorHAnsi" w:cstheme="minorHAnsi"/>
                <w:sz w:val="21"/>
                <w:szCs w:val="21"/>
              </w:rPr>
              <w:t>how</w:t>
            </w:r>
            <w:r w:rsidR="0089192B">
              <w:rPr>
                <w:rFonts w:asciiTheme="minorHAnsi" w:eastAsia="Source Sans Pro" w:hAnsiTheme="minorHAnsi" w:cstheme="minorHAnsi"/>
                <w:sz w:val="21"/>
                <w:szCs w:val="21"/>
              </w:rPr>
              <w:t xml:space="preserve"> the algorithm’s </w:t>
            </w:r>
            <w:r w:rsidR="0089192B" w:rsidRPr="007026F3">
              <w:rPr>
                <w:rFonts w:asciiTheme="minorHAnsi" w:eastAsia="Source Sans Pro" w:hAnsiTheme="minorHAnsi" w:cstheme="minorHAnsi"/>
                <w:b/>
                <w:bCs/>
                <w:sz w:val="21"/>
                <w:szCs w:val="21"/>
              </w:rPr>
              <w:t>decision-making processes</w:t>
            </w:r>
            <w:r w:rsidR="0089192B" w:rsidRPr="007026F3">
              <w:rPr>
                <w:rFonts w:asciiTheme="minorHAnsi" w:eastAsia="Source Sans Pro" w:hAnsiTheme="minorHAnsi" w:cstheme="minorHAnsi"/>
                <w:sz w:val="21"/>
                <w:szCs w:val="21"/>
              </w:rPr>
              <w:t xml:space="preserve"> will be </w:t>
            </w:r>
            <w:r w:rsidR="0089192B" w:rsidRPr="007026F3">
              <w:rPr>
                <w:rFonts w:asciiTheme="minorHAnsi" w:eastAsia="Source Sans Pro" w:hAnsiTheme="minorHAnsi" w:cstheme="minorHAnsi"/>
                <w:b/>
                <w:bCs/>
                <w:sz w:val="21"/>
                <w:szCs w:val="21"/>
              </w:rPr>
              <w:t>documented</w:t>
            </w:r>
            <w:r w:rsidR="008134E4" w:rsidRPr="0055647D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="001E2C28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8134E4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How </w:t>
            </w:r>
            <w:r w:rsidR="008134E4" w:rsidRPr="0055647D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often </w:t>
            </w:r>
            <w:r w:rsidR="008134E4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will </w:t>
            </w:r>
            <w:r w:rsidR="008134E4" w:rsidRPr="0055647D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this AIA be </w:t>
            </w:r>
            <w:r w:rsidR="008134E4" w:rsidRPr="0055647D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reviewed</w:t>
            </w:r>
            <w:r w:rsidR="008134E4" w:rsidRPr="0055647D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to ensure the </w:t>
            </w:r>
            <w:r w:rsidR="00C57C46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information and </w:t>
            </w:r>
            <w:r w:rsidR="008134E4" w:rsidRPr="0055647D">
              <w:rPr>
                <w:rFonts w:asciiTheme="minorHAnsi" w:hAnsiTheme="minorHAnsi" w:cstheme="minorHAnsi"/>
                <w:iCs/>
                <w:sz w:val="21"/>
                <w:szCs w:val="21"/>
              </w:rPr>
              <w:t>assessments remain current</w:t>
            </w:r>
            <w:r w:rsidR="008134E4">
              <w:rPr>
                <w:rFonts w:asciiTheme="minorHAnsi" w:hAnsiTheme="minorHAnsi" w:cstheme="minorHAnsi"/>
                <w:iCs/>
                <w:sz w:val="21"/>
                <w:szCs w:val="21"/>
              </w:rPr>
              <w:t>?</w:t>
            </w:r>
          </w:p>
        </w:tc>
        <w:tc>
          <w:tcPr>
            <w:tcW w:w="2274" w:type="pct"/>
            <w:shd w:val="clear" w:color="auto" w:fill="auto"/>
          </w:tcPr>
          <w:p w14:paraId="4BA56827" w14:textId="77777777" w:rsidR="008134E4" w:rsidRPr="002D7B0C" w:rsidRDefault="008134E4" w:rsidP="00E71C51">
            <w:pPr>
              <w:pStyle w:val="Paragraph"/>
              <w:spacing w:after="120"/>
              <w:ind w:left="3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D6E00" w:rsidRPr="006C3B44" w14:paraId="3567E594" w14:textId="77777777" w:rsidTr="00582CD1">
        <w:tc>
          <w:tcPr>
            <w:tcW w:w="2726" w:type="pct"/>
            <w:shd w:val="clear" w:color="auto" w:fill="auto"/>
          </w:tcPr>
          <w:p w14:paraId="20252269" w14:textId="53CC72C7" w:rsidR="0016554D" w:rsidRPr="002C268B" w:rsidRDefault="00582CD1" w:rsidP="003F2782">
            <w:pPr>
              <w:pStyle w:val="Paragraph"/>
              <w:tabs>
                <w:tab w:val="left" w:pos="2254"/>
              </w:tabs>
              <w:spacing w:after="120"/>
              <w:jc w:val="both"/>
              <w:rPr>
                <w:rFonts w:asciiTheme="minorHAnsi" w:eastAsia="Source Sans Pro" w:hAnsiTheme="minorHAnsi" w:cstheme="minorHAnsi"/>
                <w:sz w:val="21"/>
                <w:szCs w:val="21"/>
              </w:rPr>
            </w:pPr>
            <w:r>
              <w:rPr>
                <w:rFonts w:asciiTheme="minorHAnsi" w:eastAsia="Source Sans Pro" w:hAnsiTheme="minorHAnsi" w:cstheme="minorHAnsi"/>
                <w:b/>
                <w:bCs/>
                <w:sz w:val="21"/>
                <w:szCs w:val="21"/>
              </w:rPr>
              <w:t xml:space="preserve">3.5 </w:t>
            </w:r>
            <w:r w:rsidR="00951F2F">
              <w:rPr>
                <w:rFonts w:asciiTheme="minorHAnsi" w:eastAsia="Source Sans Pro" w:hAnsiTheme="minorHAnsi" w:cstheme="minorHAnsi"/>
                <w:b/>
                <w:bCs/>
                <w:sz w:val="21"/>
                <w:szCs w:val="21"/>
              </w:rPr>
              <w:t>Human review</w:t>
            </w:r>
            <w:r w:rsidR="003B45BD">
              <w:rPr>
                <w:rFonts w:asciiTheme="minorHAnsi" w:eastAsia="Source Sans Pro" w:hAnsiTheme="minorHAnsi" w:cstheme="minorHAnsi"/>
                <w:b/>
                <w:bCs/>
                <w:sz w:val="21"/>
                <w:szCs w:val="21"/>
              </w:rPr>
              <w:t>:</w:t>
            </w:r>
            <w:r w:rsidR="001D12E5">
              <w:rPr>
                <w:rFonts w:asciiTheme="minorHAnsi" w:eastAsia="Source Sans Pro" w:hAnsiTheme="minorHAnsi" w:cstheme="minorHAnsi"/>
                <w:b/>
                <w:bCs/>
                <w:sz w:val="21"/>
                <w:szCs w:val="21"/>
              </w:rPr>
              <w:t xml:space="preserve"> </w:t>
            </w:r>
            <w:r w:rsidR="00785FEE">
              <w:rPr>
                <w:rFonts w:asciiTheme="minorHAnsi" w:eastAsia="Source Sans Pro" w:hAnsiTheme="minorHAnsi" w:cstheme="minorHAnsi"/>
                <w:sz w:val="21"/>
                <w:szCs w:val="21"/>
              </w:rPr>
              <w:t xml:space="preserve">Explain whether </w:t>
            </w:r>
            <w:r w:rsidR="003D6E00" w:rsidRPr="006C3B44">
              <w:rPr>
                <w:rFonts w:asciiTheme="minorHAnsi" w:eastAsia="Source Sans Pro" w:hAnsiTheme="minorHAnsi" w:cstheme="minorHAnsi"/>
                <w:sz w:val="21"/>
                <w:szCs w:val="21"/>
              </w:rPr>
              <w:t xml:space="preserve">the algorithm </w:t>
            </w:r>
            <w:r w:rsidR="00785FEE">
              <w:rPr>
                <w:rFonts w:asciiTheme="minorHAnsi" w:eastAsia="Source Sans Pro" w:hAnsiTheme="minorHAnsi" w:cstheme="minorHAnsi"/>
                <w:sz w:val="21"/>
                <w:szCs w:val="21"/>
              </w:rPr>
              <w:t xml:space="preserve">will </w:t>
            </w:r>
            <w:r w:rsidR="003D6E00" w:rsidRPr="00EC7DB9">
              <w:rPr>
                <w:rFonts w:asciiTheme="minorHAnsi" w:eastAsia="Source Sans Pro" w:hAnsiTheme="minorHAnsi" w:cstheme="minorHAnsi"/>
                <w:b/>
                <w:bCs/>
                <w:sz w:val="21"/>
                <w:szCs w:val="21"/>
              </w:rPr>
              <w:t xml:space="preserve">replace </w:t>
            </w:r>
            <w:r w:rsidR="003F2782" w:rsidRPr="003F2782">
              <w:rPr>
                <w:rFonts w:asciiTheme="minorHAnsi" w:eastAsia="Source Sans Pro" w:hAnsiTheme="minorHAnsi" w:cstheme="minorHAnsi"/>
                <w:sz w:val="21"/>
                <w:szCs w:val="21"/>
              </w:rPr>
              <w:t>or</w:t>
            </w:r>
            <w:r w:rsidR="003F2782">
              <w:rPr>
                <w:rFonts w:asciiTheme="minorHAnsi" w:eastAsia="Source Sans Pro" w:hAnsiTheme="minorHAnsi" w:cstheme="minorHAnsi"/>
                <w:b/>
                <w:bCs/>
                <w:sz w:val="21"/>
                <w:szCs w:val="21"/>
              </w:rPr>
              <w:t xml:space="preserve"> assist </w:t>
            </w:r>
            <w:r w:rsidR="003D6E00" w:rsidRPr="006857FD">
              <w:rPr>
                <w:rFonts w:asciiTheme="minorHAnsi" w:eastAsia="Source Sans Pro" w:hAnsiTheme="minorHAnsi" w:cstheme="minorHAnsi"/>
                <w:sz w:val="21"/>
                <w:szCs w:val="21"/>
              </w:rPr>
              <w:t>human decision</w:t>
            </w:r>
            <w:r w:rsidR="00EC7DB9" w:rsidRPr="006857FD">
              <w:rPr>
                <w:rFonts w:asciiTheme="minorHAnsi" w:eastAsia="Source Sans Pro" w:hAnsiTheme="minorHAnsi" w:cstheme="minorHAnsi"/>
                <w:sz w:val="21"/>
                <w:szCs w:val="21"/>
              </w:rPr>
              <w:t>-making</w:t>
            </w:r>
            <w:r w:rsidR="00785FEE">
              <w:rPr>
                <w:rFonts w:asciiTheme="minorHAnsi" w:eastAsia="Source Sans Pro" w:hAnsiTheme="minorHAnsi" w:cstheme="minorHAnsi"/>
                <w:sz w:val="21"/>
                <w:szCs w:val="21"/>
              </w:rPr>
              <w:t xml:space="preserve"> and if people can </w:t>
            </w:r>
            <w:r w:rsidR="00785FEE">
              <w:rPr>
                <w:rFonts w:asciiTheme="minorHAnsi" w:eastAsia="Source Sans Pro" w:hAnsiTheme="minorHAnsi" w:cstheme="minorHAnsi"/>
                <w:b/>
                <w:bCs/>
                <w:sz w:val="21"/>
                <w:szCs w:val="21"/>
              </w:rPr>
              <w:t>opt out</w:t>
            </w:r>
            <w:r w:rsidR="00785FEE">
              <w:rPr>
                <w:rFonts w:asciiTheme="minorHAnsi" w:eastAsia="Source Sans Pro" w:hAnsiTheme="minorHAnsi" w:cstheme="minorHAnsi"/>
                <w:sz w:val="21"/>
                <w:szCs w:val="21"/>
              </w:rPr>
              <w:t xml:space="preserve"> of being subject to the algorithm’s decisions</w:t>
            </w:r>
            <w:r w:rsidR="00F468BA">
              <w:rPr>
                <w:rFonts w:asciiTheme="minorHAnsi" w:eastAsia="Source Sans Pro" w:hAnsiTheme="minorHAnsi" w:cstheme="minorHAnsi"/>
                <w:sz w:val="21"/>
                <w:szCs w:val="21"/>
              </w:rPr>
              <w:t>.</w:t>
            </w:r>
            <w:r w:rsidR="00B06AD0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</w:t>
            </w:r>
            <w:r w:rsidR="00F468BA">
              <w:rPr>
                <w:rFonts w:asciiTheme="minorHAnsi" w:hAnsiTheme="minorHAnsi" w:cstheme="minorHAnsi"/>
                <w:iCs/>
                <w:sz w:val="21"/>
                <w:szCs w:val="21"/>
              </w:rPr>
              <w:t>W</w:t>
            </w:r>
            <w:r w:rsidR="00214FAA">
              <w:rPr>
                <w:rFonts w:asciiTheme="minorHAnsi" w:eastAsia="Source Sans Pro" w:hAnsiTheme="minorHAnsi" w:cstheme="minorHAnsi"/>
                <w:sz w:val="21"/>
                <w:szCs w:val="21"/>
              </w:rPr>
              <w:t xml:space="preserve">hat </w:t>
            </w:r>
            <w:r w:rsidR="00214FAA" w:rsidRPr="00214FAA">
              <w:rPr>
                <w:rFonts w:asciiTheme="minorHAnsi" w:eastAsia="Source Sans Pro" w:hAnsiTheme="minorHAnsi" w:cstheme="minorHAnsi"/>
                <w:b/>
                <w:bCs/>
                <w:sz w:val="21"/>
                <w:szCs w:val="21"/>
              </w:rPr>
              <w:t>human review processes</w:t>
            </w:r>
            <w:r w:rsidR="00214FAA">
              <w:rPr>
                <w:rFonts w:asciiTheme="minorHAnsi" w:eastAsia="Source Sans Pro" w:hAnsiTheme="minorHAnsi" w:cstheme="minorHAnsi"/>
                <w:sz w:val="21"/>
                <w:szCs w:val="21"/>
              </w:rPr>
              <w:t xml:space="preserve"> will be in place</w:t>
            </w:r>
            <w:r w:rsidR="00BC2206">
              <w:rPr>
                <w:rFonts w:asciiTheme="minorHAnsi" w:eastAsia="Source Sans Pro" w:hAnsiTheme="minorHAnsi" w:cstheme="minorHAnsi"/>
                <w:sz w:val="21"/>
                <w:szCs w:val="21"/>
              </w:rPr>
              <w:t>?</w:t>
            </w:r>
          </w:p>
        </w:tc>
        <w:tc>
          <w:tcPr>
            <w:tcW w:w="2274" w:type="pct"/>
            <w:shd w:val="clear" w:color="auto" w:fill="auto"/>
          </w:tcPr>
          <w:p w14:paraId="4BA5DEF9" w14:textId="77777777" w:rsidR="003D6E00" w:rsidRPr="003F2782" w:rsidRDefault="003D6E00" w:rsidP="00E71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8"/>
              <w:jc w:val="both"/>
              <w:rPr>
                <w:rFonts w:cstheme="minorHAnsi"/>
                <w:sz w:val="21"/>
                <w:szCs w:val="21"/>
              </w:rPr>
            </w:pPr>
          </w:p>
        </w:tc>
      </w:tr>
      <w:tr w:rsidR="003D6E00" w:rsidRPr="006C3B44" w14:paraId="508D4B2D" w14:textId="77777777" w:rsidTr="00582CD1">
        <w:tc>
          <w:tcPr>
            <w:tcW w:w="2726" w:type="pct"/>
            <w:shd w:val="clear" w:color="auto" w:fill="auto"/>
          </w:tcPr>
          <w:p w14:paraId="19A086D9" w14:textId="3AB85C2F" w:rsidR="00305B17" w:rsidRPr="006C3B44" w:rsidRDefault="00597351" w:rsidP="00305B17">
            <w:pPr>
              <w:pStyle w:val="Paragraph"/>
              <w:tabs>
                <w:tab w:val="left" w:pos="2254"/>
              </w:tabs>
              <w:spacing w:after="120"/>
              <w:jc w:val="both"/>
              <w:rPr>
                <w:rFonts w:asciiTheme="minorHAnsi" w:eastAsia="Source Sans Pro" w:hAnsiTheme="minorHAnsi" w:cstheme="minorHAnsi"/>
                <w:sz w:val="21"/>
                <w:szCs w:val="21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 xml:space="preserve">3.6 </w:t>
            </w:r>
            <w:r w:rsidR="007C6974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Automation bias</w:t>
            </w:r>
            <w:r w:rsidR="003B45BD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:</w:t>
            </w:r>
            <w:r w:rsidR="001D12E5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 xml:space="preserve"> </w:t>
            </w:r>
            <w:r w:rsidR="00740B5D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Describe the extent to which </w:t>
            </w:r>
            <w:r w:rsidR="00C12F0D">
              <w:rPr>
                <w:rFonts w:asciiTheme="minorHAnsi" w:hAnsiTheme="minorHAnsi" w:cstheme="minorHAnsi"/>
                <w:iCs/>
                <w:sz w:val="21"/>
                <w:szCs w:val="21"/>
              </w:rPr>
              <w:t>algori</w:t>
            </w:r>
            <w:r w:rsidR="007E4C9A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thm </w:t>
            </w:r>
            <w:r w:rsidR="00305B17" w:rsidRPr="006C3B44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users </w:t>
            </w:r>
            <w:r w:rsidR="00740B5D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might </w:t>
            </w:r>
            <w:r w:rsidR="003E7A1F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rely </w:t>
            </w:r>
            <w:r w:rsidR="00305B17" w:rsidRPr="006C3B44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on recommendations </w:t>
            </w:r>
            <w:r w:rsidR="001C05BF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instead </w:t>
            </w:r>
            <w:r w:rsidR="00305B17" w:rsidRPr="006C3B44">
              <w:rPr>
                <w:rFonts w:asciiTheme="minorHAnsi" w:hAnsiTheme="minorHAnsi" w:cstheme="minorHAnsi"/>
                <w:iCs/>
                <w:sz w:val="21"/>
                <w:szCs w:val="21"/>
              </w:rPr>
              <w:t>of their own judgement</w:t>
            </w:r>
            <w:r w:rsidR="00305B17" w:rsidRPr="000E2D83">
              <w:rPr>
                <w:rFonts w:asciiTheme="minorHAnsi" w:hAnsiTheme="minorHAnsi" w:cstheme="minorHAnsi"/>
                <w:iCs/>
                <w:sz w:val="21"/>
                <w:szCs w:val="21"/>
              </w:rPr>
              <w:t>.</w:t>
            </w:r>
            <w:r w:rsidR="00305B17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</w:t>
            </w:r>
            <w:r w:rsidR="001C05BF">
              <w:rPr>
                <w:rFonts w:asciiTheme="minorHAnsi" w:hAnsiTheme="minorHAnsi" w:cstheme="minorHAnsi"/>
                <w:iCs/>
                <w:sz w:val="21"/>
                <w:szCs w:val="21"/>
              </w:rPr>
              <w:t>How will this risk be addressed</w:t>
            </w:r>
            <w:r w:rsidR="00305B17">
              <w:rPr>
                <w:rFonts w:asciiTheme="minorHAnsi" w:hAnsiTheme="minorHAnsi" w:cstheme="minorHAnsi"/>
                <w:iCs/>
                <w:sz w:val="21"/>
                <w:szCs w:val="21"/>
              </w:rPr>
              <w:t>?</w:t>
            </w:r>
          </w:p>
        </w:tc>
        <w:tc>
          <w:tcPr>
            <w:tcW w:w="2274" w:type="pct"/>
            <w:shd w:val="clear" w:color="auto" w:fill="auto"/>
          </w:tcPr>
          <w:p w14:paraId="3E61FF56" w14:textId="77777777" w:rsidR="003D6E00" w:rsidRPr="00C94F1A" w:rsidRDefault="003D6E00" w:rsidP="00E71C51">
            <w:pPr>
              <w:pStyle w:val="Paragraph"/>
              <w:spacing w:after="120"/>
              <w:ind w:left="38"/>
              <w:rPr>
                <w:rFonts w:asciiTheme="minorHAnsi" w:hAnsiTheme="minorHAnsi" w:cstheme="minorHAnsi"/>
                <w:sz w:val="21"/>
                <w:szCs w:val="21"/>
                <w:lang w:val="en-GB"/>
              </w:rPr>
            </w:pPr>
          </w:p>
        </w:tc>
      </w:tr>
      <w:tr w:rsidR="00B52F71" w:rsidRPr="002D7B0C" w14:paraId="7C20B2CA" w14:textId="77777777" w:rsidTr="00582CD1">
        <w:tc>
          <w:tcPr>
            <w:tcW w:w="2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04BA4" w14:textId="47919BA2" w:rsidR="00334062" w:rsidRPr="00CE260E" w:rsidRDefault="00597351" w:rsidP="004D6DA3">
            <w:pPr>
              <w:pStyle w:val="Paragraph"/>
              <w:spacing w:after="12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lastRenderedPageBreak/>
              <w:t xml:space="preserve">3.7 </w:t>
            </w:r>
            <w:r w:rsidR="00E802EE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Legal considerations</w:t>
            </w:r>
            <w:r w:rsidR="003B45BD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:</w:t>
            </w:r>
            <w:r w:rsidR="001D12E5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 xml:space="preserve"> </w:t>
            </w:r>
            <w:r w:rsidR="00334062" w:rsidRPr="00EE4D0A">
              <w:rPr>
                <w:rFonts w:asciiTheme="minorHAnsi" w:hAnsiTheme="minorHAnsi" w:cstheme="minorHAnsi"/>
                <w:iCs/>
                <w:sz w:val="21"/>
                <w:szCs w:val="21"/>
              </w:rPr>
              <w:t>Please share</w:t>
            </w:r>
            <w:r w:rsidR="00E802EE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and </w:t>
            </w:r>
            <w:r w:rsidR="00334062" w:rsidRPr="00EE4D0A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summarise </w:t>
            </w:r>
            <w:r w:rsidR="00F95A70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any </w:t>
            </w:r>
            <w:r w:rsidR="00F95A70" w:rsidRPr="00F95A70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legal</w:t>
            </w:r>
            <w:r w:rsidR="00F95A70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</w:t>
            </w:r>
            <w:r w:rsidR="00334062" w:rsidRPr="00EE4D0A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advice</w:t>
            </w:r>
            <w:r w:rsidR="00274400" w:rsidRPr="00EE4D0A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on this Project</w:t>
            </w:r>
            <w:r w:rsidR="00EE4D0A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, including </w:t>
            </w:r>
            <w:r w:rsidR="00C527D7">
              <w:rPr>
                <w:rFonts w:asciiTheme="minorHAnsi" w:hAnsiTheme="minorHAnsi" w:cstheme="minorHAnsi"/>
                <w:sz w:val="21"/>
                <w:szCs w:val="21"/>
              </w:rPr>
              <w:t xml:space="preserve">compliance </w:t>
            </w:r>
            <w:r w:rsidR="00334062" w:rsidRPr="00EE4D0A">
              <w:rPr>
                <w:rFonts w:asciiTheme="minorHAnsi" w:hAnsiTheme="minorHAnsi" w:cstheme="minorHAnsi"/>
                <w:sz w:val="21"/>
                <w:szCs w:val="21"/>
              </w:rPr>
              <w:t xml:space="preserve">with </w:t>
            </w:r>
            <w:r w:rsidR="004B66DB" w:rsidRPr="00EE4D0A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applicable</w:t>
            </w:r>
            <w:r w:rsidR="004B66DB" w:rsidRPr="00EE4D0A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4B66DB" w:rsidRPr="00EE4D0A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laws </w:t>
            </w:r>
            <w:r w:rsidR="00334062" w:rsidRPr="00EE4D0A">
              <w:rPr>
                <w:rFonts w:asciiTheme="minorHAnsi" w:hAnsiTheme="minorHAnsi" w:cstheme="minorHAnsi"/>
                <w:sz w:val="21"/>
                <w:szCs w:val="21"/>
              </w:rPr>
              <w:t xml:space="preserve">and any </w:t>
            </w:r>
            <w:r w:rsidR="00334062" w:rsidRPr="00EE4D0A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material legal risks</w:t>
            </w:r>
            <w:r w:rsidR="00334062" w:rsidRPr="00EE4D0A">
              <w:rPr>
                <w:rFonts w:asciiTheme="minorHAnsi" w:hAnsiTheme="minorHAnsi" w:cstheme="minorHAnsi"/>
                <w:sz w:val="21"/>
                <w:szCs w:val="21"/>
              </w:rPr>
              <w:t xml:space="preserve"> that have been identified to date.</w:t>
            </w: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2AE97" w14:textId="77777777" w:rsidR="00334062" w:rsidRPr="00EB04A3" w:rsidRDefault="00334062" w:rsidP="00E71C51">
            <w:pPr>
              <w:pStyle w:val="Paragraph"/>
              <w:spacing w:after="120"/>
              <w:ind w:left="38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F66B99" w:rsidRPr="0055647D" w14:paraId="55744182" w14:textId="77777777" w:rsidTr="00582CD1">
        <w:tc>
          <w:tcPr>
            <w:tcW w:w="2726" w:type="pct"/>
            <w:shd w:val="clear" w:color="auto" w:fill="auto"/>
          </w:tcPr>
          <w:p w14:paraId="63661807" w14:textId="25739BC9" w:rsidR="0055647D" w:rsidRPr="0055647D" w:rsidRDefault="00597351" w:rsidP="005314A7">
            <w:pPr>
              <w:pStyle w:val="Paragraph"/>
              <w:spacing w:after="120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 xml:space="preserve">3.8 </w:t>
            </w:r>
            <w:r w:rsidR="00900ADE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 xml:space="preserve">Appeals </w:t>
            </w:r>
            <w:r w:rsidR="00AB37F4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and</w:t>
            </w:r>
            <w:r w:rsidR="00900ADE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 xml:space="preserve"> recourse</w:t>
            </w:r>
            <w:r w:rsidR="003B45BD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:</w:t>
            </w:r>
            <w:r w:rsidR="001D12E5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 xml:space="preserve"> </w:t>
            </w:r>
            <w:r w:rsidR="00A45205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Describe how </w:t>
            </w:r>
            <w:r w:rsidR="007026F3" w:rsidRPr="0055647D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algorithm-based decisions </w:t>
            </w:r>
            <w:r w:rsidR="00A45205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can </w:t>
            </w:r>
            <w:r w:rsidR="007026F3" w:rsidRPr="0055647D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be </w:t>
            </w:r>
            <w:r w:rsidR="007026F3" w:rsidRPr="0055647D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challenged</w:t>
            </w:r>
            <w:r w:rsidR="00463AEA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 xml:space="preserve">, </w:t>
            </w:r>
            <w:proofErr w:type="gramStart"/>
            <w:r w:rsidR="007026F3" w:rsidRPr="0055647D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appeale</w:t>
            </w:r>
            <w:r w:rsidR="00D3531A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d</w:t>
            </w:r>
            <w:proofErr w:type="gramEnd"/>
            <w:r w:rsidR="0048646E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</w:t>
            </w:r>
            <w:r w:rsidR="00463AEA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or </w:t>
            </w:r>
            <w:r w:rsidR="00463AEA" w:rsidRPr="00BE6F65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reviewed</w:t>
            </w:r>
            <w:r w:rsidR="00463AEA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</w:t>
            </w:r>
            <w:r w:rsidR="0048646E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and </w:t>
            </w:r>
            <w:r w:rsidR="0048646E" w:rsidRPr="0055647D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what </w:t>
            </w:r>
            <w:r w:rsidR="0048646E" w:rsidRPr="0055647D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 xml:space="preserve">processes for actionable recourse </w:t>
            </w:r>
            <w:r w:rsidR="0048646E" w:rsidRPr="0055647D">
              <w:rPr>
                <w:rFonts w:asciiTheme="minorHAnsi" w:hAnsiTheme="minorHAnsi" w:cstheme="minorHAnsi"/>
                <w:iCs/>
                <w:sz w:val="21"/>
                <w:szCs w:val="21"/>
              </w:rPr>
              <w:t>will be in place for people negatively impacted by algorithm outputs</w:t>
            </w:r>
            <w:r w:rsidR="0048646E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and decisions</w:t>
            </w:r>
            <w:r w:rsidR="007026F3" w:rsidRPr="0055647D">
              <w:rPr>
                <w:rFonts w:asciiTheme="minorHAnsi" w:hAnsiTheme="minorHAnsi" w:cstheme="minorHAnsi"/>
                <w:iCs/>
                <w:sz w:val="21"/>
                <w:szCs w:val="21"/>
              </w:rPr>
              <w:t>.</w:t>
            </w:r>
          </w:p>
        </w:tc>
        <w:tc>
          <w:tcPr>
            <w:tcW w:w="2274" w:type="pct"/>
            <w:shd w:val="clear" w:color="auto" w:fill="auto"/>
          </w:tcPr>
          <w:p w14:paraId="5EB4B442" w14:textId="77777777" w:rsidR="00F66B99" w:rsidRPr="0055647D" w:rsidRDefault="00F66B99" w:rsidP="00E71C51">
            <w:pPr>
              <w:pStyle w:val="Paragraph"/>
              <w:spacing w:after="120"/>
              <w:ind w:left="38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55647D" w:rsidRPr="0055647D" w14:paraId="599204E4" w14:textId="77777777" w:rsidTr="00582CD1">
        <w:tc>
          <w:tcPr>
            <w:tcW w:w="2726" w:type="pct"/>
            <w:shd w:val="clear" w:color="auto" w:fill="auto"/>
          </w:tcPr>
          <w:p w14:paraId="4E992575" w14:textId="518CA405" w:rsidR="004A44DC" w:rsidRPr="004A44DC" w:rsidRDefault="00597351" w:rsidP="007F6CAA">
            <w:pPr>
              <w:pStyle w:val="Paragraph"/>
              <w:spacing w:after="120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 xml:space="preserve">3.9 </w:t>
            </w:r>
            <w:r w:rsidR="00900ADE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 xml:space="preserve">Guidance </w:t>
            </w:r>
            <w:r w:rsidR="00AB37F4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and</w:t>
            </w:r>
            <w:r w:rsidR="00900ADE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 xml:space="preserve"> training</w:t>
            </w:r>
            <w:r w:rsidR="003B45BD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:</w:t>
            </w:r>
            <w:r w:rsidR="00900ADE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 xml:space="preserve"> </w:t>
            </w:r>
            <w:r w:rsidR="0022712B" w:rsidRPr="00F07D89">
              <w:rPr>
                <w:rFonts w:asciiTheme="minorHAnsi" w:hAnsiTheme="minorHAnsi" w:cstheme="minorHAnsi"/>
                <w:iCs/>
                <w:sz w:val="21"/>
                <w:szCs w:val="21"/>
              </w:rPr>
              <w:t>D</w:t>
            </w:r>
            <w:r w:rsidR="0055647D" w:rsidRPr="00F07D89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escribe what </w:t>
            </w:r>
            <w:r w:rsidR="004A44DC" w:rsidRPr="00F07D89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support will be provided </w:t>
            </w:r>
            <w:r w:rsidR="00A97DD0" w:rsidRPr="00F07D89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to </w:t>
            </w:r>
            <w:r w:rsidR="00E06C7F" w:rsidRPr="00F07D89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help </w:t>
            </w:r>
            <w:r w:rsidR="004D6DA3" w:rsidRPr="00F07D89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users </w:t>
            </w:r>
            <w:r w:rsidR="00E06C7F" w:rsidRPr="00F07D89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understand how to </w:t>
            </w:r>
            <w:r w:rsidR="004A44DC" w:rsidRPr="00F07D89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responsibly use the algorithm</w:t>
            </w:r>
            <w:r w:rsidR="004A44DC" w:rsidRPr="00F07D89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, including in relation to </w:t>
            </w:r>
            <w:r w:rsidR="00440F82" w:rsidRPr="00F07D89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checking </w:t>
            </w:r>
            <w:r w:rsidR="004A44DC" w:rsidRPr="00F07D89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the </w:t>
            </w:r>
            <w:r w:rsidR="004A44DC" w:rsidRPr="00F07D89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accuracy</w:t>
            </w:r>
            <w:r w:rsidR="004A44DC" w:rsidRPr="00F07D89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of outputs and </w:t>
            </w:r>
            <w:r w:rsidR="004A44DC" w:rsidRPr="00F07D89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minimising risks</w:t>
            </w:r>
            <w:r w:rsidR="004A44DC" w:rsidRPr="00F07D89">
              <w:rPr>
                <w:rFonts w:asciiTheme="minorHAnsi" w:hAnsiTheme="minorHAnsi" w:cstheme="minorHAnsi"/>
                <w:iCs/>
                <w:sz w:val="21"/>
                <w:szCs w:val="21"/>
              </w:rPr>
              <w:t>.</w:t>
            </w:r>
          </w:p>
        </w:tc>
        <w:tc>
          <w:tcPr>
            <w:tcW w:w="2274" w:type="pct"/>
            <w:shd w:val="clear" w:color="auto" w:fill="auto"/>
          </w:tcPr>
          <w:p w14:paraId="643ED584" w14:textId="78150347" w:rsidR="0055647D" w:rsidRPr="008A11A9" w:rsidRDefault="0055647D" w:rsidP="00E71C51">
            <w:pPr>
              <w:pStyle w:val="Paragraph"/>
              <w:spacing w:after="120"/>
              <w:ind w:left="38"/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</w:pPr>
          </w:p>
        </w:tc>
      </w:tr>
    </w:tbl>
    <w:p w14:paraId="153A2E55" w14:textId="0C358A1E" w:rsidR="00BF6F85" w:rsidRDefault="00BF6F85">
      <w:pPr>
        <w:rPr>
          <w:rFonts w:eastAsia="Times New Roman" w:cstheme="minorHAnsi"/>
          <w:b/>
          <w:bCs/>
          <w:color w:val="000000"/>
          <w:sz w:val="22"/>
          <w:szCs w:val="22"/>
          <w:shd w:val="clear" w:color="auto" w:fill="FFFFFF"/>
          <w:lang w:eastAsia="en-GB"/>
        </w:rPr>
      </w:pPr>
    </w:p>
    <w:tbl>
      <w:tblPr>
        <w:tblStyle w:val="TableGrid"/>
        <w:tblW w:w="5028" w:type="pct"/>
        <w:tblLook w:val="04A0" w:firstRow="1" w:lastRow="0" w:firstColumn="1" w:lastColumn="0" w:noHBand="0" w:noVBand="1"/>
      </w:tblPr>
      <w:tblGrid>
        <w:gridCol w:w="7651"/>
        <w:gridCol w:w="3114"/>
        <w:gridCol w:w="3263"/>
      </w:tblGrid>
      <w:tr w:rsidR="00E965FF" w:rsidRPr="00E965FF" w14:paraId="38B9BA42" w14:textId="7F2E18B8" w:rsidTr="00F5306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C76"/>
          </w:tcPr>
          <w:p w14:paraId="2677456E" w14:textId="31444D48" w:rsidR="00C005CE" w:rsidRPr="00E965FF" w:rsidRDefault="004162B9" w:rsidP="002F7F9A">
            <w:pPr>
              <w:pStyle w:val="Paragraph"/>
              <w:numPr>
                <w:ilvl w:val="0"/>
                <w:numId w:val="1"/>
              </w:numPr>
              <w:spacing w:after="120"/>
              <w:ind w:left="453"/>
              <w:rPr>
                <w:rFonts w:asciiTheme="minorHAnsi" w:hAnsiTheme="minorHAnsi" w:cstheme="minorHAnsi"/>
                <w:b/>
                <w:bCs/>
                <w:iCs/>
                <w:color w:val="FFFFFF" w:themeColor="background1"/>
                <w:sz w:val="28"/>
                <w:szCs w:val="28"/>
              </w:rPr>
            </w:pPr>
            <w:r w:rsidRPr="00E965FF">
              <w:rPr>
                <w:rFonts w:cstheme="minorHAnsi"/>
                <w:b/>
                <w:bCs/>
                <w:color w:val="FFFFFF" w:themeColor="background1"/>
                <w:sz w:val="22"/>
                <w:szCs w:val="22"/>
                <w:shd w:val="clear" w:color="auto" w:fill="FFFFFF"/>
              </w:rPr>
              <w:br w:type="page"/>
            </w:r>
            <w:r w:rsidR="00C005CE" w:rsidRPr="00E965FF">
              <w:rPr>
                <w:rFonts w:asciiTheme="minorHAnsi" w:eastAsia="Source Sans Pro" w:hAnsiTheme="minorHAnsi" w:cstheme="minorHAnsi"/>
                <w:b/>
                <w:bCs/>
                <w:iCs/>
                <w:color w:val="FFFFFF" w:themeColor="background1"/>
                <w:sz w:val="28"/>
                <w:szCs w:val="28"/>
              </w:rPr>
              <w:t>Data</w:t>
            </w:r>
          </w:p>
        </w:tc>
      </w:tr>
      <w:tr w:rsidR="00155D37" w:rsidRPr="001D67D8" w14:paraId="5823B121" w14:textId="77777777" w:rsidTr="002E1110"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80885" w14:textId="4FA27969" w:rsidR="007D0F7D" w:rsidRPr="006F7DE6" w:rsidRDefault="00597351" w:rsidP="00585AC3">
            <w:pPr>
              <w:pStyle w:val="Paragraph"/>
              <w:spacing w:after="120"/>
              <w:ind w:left="28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4.1 </w:t>
            </w:r>
            <w:r w:rsidR="00961F5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Data and its sensitivity: </w:t>
            </w:r>
            <w:r w:rsidR="00DA21D7" w:rsidRPr="006F7DE6">
              <w:rPr>
                <w:rFonts w:asciiTheme="minorHAnsi" w:hAnsiTheme="minorHAnsi" w:cstheme="minorHAnsi"/>
                <w:sz w:val="21"/>
                <w:szCs w:val="21"/>
              </w:rPr>
              <w:t xml:space="preserve">Describe </w:t>
            </w:r>
            <w:r w:rsidR="0040093A" w:rsidRPr="006F7DE6">
              <w:rPr>
                <w:rFonts w:asciiTheme="minorHAnsi" w:hAnsiTheme="minorHAnsi" w:cstheme="minorHAnsi"/>
                <w:sz w:val="21"/>
                <w:szCs w:val="21"/>
              </w:rPr>
              <w:t xml:space="preserve">the </w:t>
            </w:r>
            <w:r w:rsidR="006C560B" w:rsidRPr="006F7DE6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type</w:t>
            </w:r>
            <w:r w:rsidR="0040093A" w:rsidRPr="006F7DE6">
              <w:rPr>
                <w:rFonts w:asciiTheme="minorHAnsi" w:hAnsiTheme="minorHAnsi" w:cstheme="minorHAnsi"/>
                <w:sz w:val="21"/>
                <w:szCs w:val="21"/>
              </w:rPr>
              <w:t xml:space="preserve">, </w:t>
            </w:r>
            <w:proofErr w:type="gramStart"/>
            <w:r w:rsidR="0040093A" w:rsidRPr="006F7DE6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sensitivity</w:t>
            </w:r>
            <w:proofErr w:type="gramEnd"/>
            <w:r w:rsidR="0040093A" w:rsidRPr="006F7DE6">
              <w:rPr>
                <w:rFonts w:asciiTheme="minorHAnsi" w:hAnsiTheme="minorHAnsi" w:cstheme="minorHAnsi"/>
                <w:sz w:val="21"/>
                <w:szCs w:val="21"/>
              </w:rPr>
              <w:t xml:space="preserve"> and </w:t>
            </w:r>
            <w:r w:rsidR="0040093A" w:rsidRPr="006F7DE6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source</w:t>
            </w:r>
            <w:r w:rsidR="0040093A" w:rsidRPr="006F7DE6">
              <w:rPr>
                <w:rFonts w:asciiTheme="minorHAnsi" w:hAnsiTheme="minorHAnsi" w:cstheme="minorHAnsi"/>
                <w:sz w:val="21"/>
                <w:szCs w:val="21"/>
              </w:rPr>
              <w:t xml:space="preserve"> of</w:t>
            </w:r>
            <w:r w:rsidR="00157BDD">
              <w:rPr>
                <w:rFonts w:asciiTheme="minorHAnsi" w:hAnsiTheme="minorHAnsi" w:cstheme="minorHAnsi"/>
                <w:sz w:val="21"/>
                <w:szCs w:val="21"/>
              </w:rPr>
              <w:t xml:space="preserve"> the</w:t>
            </w:r>
            <w:r w:rsidR="0040093A" w:rsidRPr="006F7DE6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40093A" w:rsidRPr="006F7DE6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data</w:t>
            </w:r>
            <w:r w:rsidR="0040093A" w:rsidRPr="006F7DE6">
              <w:rPr>
                <w:rFonts w:asciiTheme="minorHAnsi" w:hAnsiTheme="minorHAnsi" w:cstheme="minorHAnsi"/>
                <w:sz w:val="21"/>
                <w:szCs w:val="21"/>
              </w:rPr>
              <w:t xml:space="preserve"> to </w:t>
            </w:r>
            <w:r w:rsidR="00155D37" w:rsidRPr="006F7DE6">
              <w:rPr>
                <w:rFonts w:asciiTheme="minorHAnsi" w:hAnsiTheme="minorHAnsi" w:cstheme="minorHAnsi"/>
                <w:sz w:val="21"/>
                <w:szCs w:val="21"/>
              </w:rPr>
              <w:t>be used</w:t>
            </w:r>
            <w:r w:rsidR="00DA21D7" w:rsidRPr="006F7DE6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E7133B" w:rsidRPr="006F7DE6">
              <w:rPr>
                <w:rFonts w:asciiTheme="minorHAnsi" w:hAnsiTheme="minorHAnsi" w:cstheme="minorHAnsi"/>
                <w:sz w:val="21"/>
                <w:szCs w:val="21"/>
              </w:rPr>
              <w:t>in relation to the algorithm</w:t>
            </w:r>
            <w:r w:rsidR="00585AC3" w:rsidRPr="006F7DE6">
              <w:rPr>
                <w:rFonts w:asciiTheme="minorHAnsi" w:hAnsiTheme="minorHAnsi" w:cstheme="minorHAnsi"/>
                <w:sz w:val="21"/>
                <w:szCs w:val="21"/>
              </w:rPr>
              <w:t xml:space="preserve">. </w:t>
            </w:r>
            <w:r w:rsidR="006C560B" w:rsidRPr="006F7DE6">
              <w:rPr>
                <w:rFonts w:asciiTheme="minorHAnsi" w:hAnsiTheme="minorHAnsi" w:cstheme="minorHAnsi"/>
                <w:sz w:val="21"/>
                <w:szCs w:val="21"/>
              </w:rPr>
              <w:t xml:space="preserve">Will that include any </w:t>
            </w:r>
            <w:r w:rsidR="006C560B" w:rsidRPr="006F7DE6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personal </w:t>
            </w:r>
            <w:r w:rsidR="00C84783" w:rsidRPr="006F7DE6">
              <w:rPr>
                <w:rFonts w:asciiTheme="minorHAnsi" w:hAnsiTheme="minorHAnsi" w:cstheme="minorHAnsi"/>
                <w:sz w:val="21"/>
                <w:szCs w:val="21"/>
              </w:rPr>
              <w:t>or</w:t>
            </w:r>
            <w:r w:rsidR="00C84783" w:rsidRPr="006F7DE6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sensitive</w:t>
            </w:r>
            <w:r w:rsidR="00C84783" w:rsidRPr="006F7DE6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6C560B" w:rsidRPr="006F7DE6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information</w:t>
            </w:r>
            <w:r w:rsidR="00733687" w:rsidRPr="006F7DE6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, </w:t>
            </w:r>
            <w:r w:rsidR="00C84783" w:rsidRPr="006F7DE6">
              <w:rPr>
                <w:rFonts w:asciiTheme="minorHAnsi" w:hAnsiTheme="minorHAnsi" w:cstheme="minorHAnsi"/>
                <w:sz w:val="21"/>
                <w:szCs w:val="21"/>
              </w:rPr>
              <w:t xml:space="preserve">data with </w:t>
            </w:r>
            <w:r w:rsidR="006C560B" w:rsidRPr="00157BD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protected characteristics</w:t>
            </w:r>
            <w:r w:rsidR="00733687" w:rsidRPr="00157BD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</w:t>
            </w:r>
            <w:r w:rsidR="00733687" w:rsidRPr="006F7DE6">
              <w:rPr>
                <w:rFonts w:asciiTheme="minorHAnsi" w:hAnsiTheme="minorHAnsi" w:cstheme="minorHAnsi"/>
                <w:sz w:val="21"/>
                <w:szCs w:val="21"/>
              </w:rPr>
              <w:t>or</w:t>
            </w:r>
            <w:r w:rsidR="00733687" w:rsidRPr="006F7DE6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</w:t>
            </w:r>
            <w:r w:rsidR="00733687" w:rsidRPr="006F7DE6">
              <w:rPr>
                <w:rFonts w:asciiTheme="minorHAnsi" w:hAnsiTheme="minorHAnsi" w:cstheme="minorHAnsi"/>
                <w:sz w:val="21"/>
                <w:szCs w:val="21"/>
              </w:rPr>
              <w:t>the</w:t>
            </w:r>
            <w:r w:rsidR="00733687" w:rsidRPr="006F7DE6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</w:t>
            </w:r>
            <w:r w:rsidR="00733687" w:rsidRPr="006F7DE6">
              <w:rPr>
                <w:rFonts w:asciiTheme="minorHAnsi" w:eastAsia="Source Sans Pro" w:hAnsiTheme="minorHAnsi" w:cstheme="minorHAnsi"/>
                <w:sz w:val="21"/>
                <w:szCs w:val="21"/>
              </w:rPr>
              <w:t xml:space="preserve">data or images of </w:t>
            </w:r>
            <w:r w:rsidR="00733687" w:rsidRPr="006F7DE6">
              <w:rPr>
                <w:rFonts w:asciiTheme="minorHAnsi" w:eastAsia="Source Sans Pro" w:hAnsiTheme="minorHAnsi" w:cstheme="minorHAnsi"/>
                <w:b/>
                <w:sz w:val="21"/>
                <w:szCs w:val="21"/>
              </w:rPr>
              <w:t>children or young adults</w:t>
            </w:r>
            <w:r w:rsidR="005C7005" w:rsidRPr="006F7DE6">
              <w:rPr>
                <w:rFonts w:asciiTheme="minorHAnsi" w:eastAsia="Source Sans Pro" w:hAnsiTheme="minorHAnsi" w:cstheme="minorHAnsi"/>
                <w:bCs/>
                <w:sz w:val="21"/>
                <w:szCs w:val="21"/>
              </w:rPr>
              <w:t>?</w:t>
            </w:r>
          </w:p>
        </w:tc>
        <w:tc>
          <w:tcPr>
            <w:tcW w:w="22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7206C" w14:textId="77777777" w:rsidR="00155D37" w:rsidRPr="00E71C51" w:rsidRDefault="00155D37" w:rsidP="00E71C51">
            <w:pPr>
              <w:pStyle w:val="Paragraph"/>
              <w:spacing w:after="12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115FAD" w:rsidRPr="001D67D8" w14:paraId="1C742BE0" w14:textId="77777777" w:rsidTr="002E1110"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A7AEA" w14:textId="25224D6C" w:rsidR="00115FAD" w:rsidRPr="00DA21D7" w:rsidRDefault="00597351" w:rsidP="00997FCB">
            <w:pPr>
              <w:pStyle w:val="Paragraph"/>
              <w:spacing w:after="120"/>
              <w:ind w:left="28"/>
              <w:jc w:val="both"/>
              <w:rPr>
                <w:rFonts w:asciiTheme="minorHAnsi" w:eastAsia="Source Sans Pr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GB"/>
              </w:rPr>
              <w:t xml:space="preserve">4.2 </w:t>
            </w:r>
            <w:r w:rsidR="00961F53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GB"/>
              </w:rPr>
              <w:t xml:space="preserve">Storage: </w:t>
            </w:r>
            <w:r w:rsidR="00B530FE" w:rsidRPr="00B530FE">
              <w:rPr>
                <w:rFonts w:asciiTheme="minorHAnsi" w:hAnsiTheme="minorHAnsi" w:cstheme="minorHAnsi"/>
                <w:iCs/>
                <w:sz w:val="21"/>
                <w:szCs w:val="21"/>
                <w:lang w:val="en-GB"/>
              </w:rPr>
              <w:t>Describe</w:t>
            </w:r>
            <w:r w:rsidR="00B530FE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GB"/>
              </w:rPr>
              <w:t xml:space="preserve"> w</w:t>
            </w:r>
            <w:r w:rsidR="00CE0F9B" w:rsidRPr="00644237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GB"/>
              </w:rPr>
              <w:t>here</w:t>
            </w:r>
            <w:r w:rsidR="00CE0F9B">
              <w:rPr>
                <w:rFonts w:asciiTheme="minorHAnsi" w:hAnsiTheme="minorHAnsi" w:cstheme="minorHAnsi"/>
                <w:iCs/>
                <w:sz w:val="21"/>
                <w:szCs w:val="21"/>
                <w:lang w:val="en-GB"/>
              </w:rPr>
              <w:t xml:space="preserve"> </w:t>
            </w:r>
            <w:r w:rsidR="00644237">
              <w:rPr>
                <w:rFonts w:asciiTheme="minorHAnsi" w:hAnsiTheme="minorHAnsi" w:cstheme="minorHAnsi"/>
                <w:iCs/>
                <w:sz w:val="21"/>
                <w:szCs w:val="21"/>
                <w:lang w:val="en-GB"/>
              </w:rPr>
              <w:t xml:space="preserve">and </w:t>
            </w:r>
            <w:r w:rsidR="00644237" w:rsidRPr="00644237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GB"/>
              </w:rPr>
              <w:t>how</w:t>
            </w:r>
            <w:r w:rsidR="00644237">
              <w:rPr>
                <w:rFonts w:asciiTheme="minorHAnsi" w:hAnsiTheme="minorHAnsi" w:cstheme="minorHAnsi"/>
                <w:iCs/>
                <w:sz w:val="21"/>
                <w:szCs w:val="21"/>
                <w:lang w:val="en-GB"/>
              </w:rPr>
              <w:t xml:space="preserve"> </w:t>
            </w:r>
            <w:r w:rsidR="00115FAD">
              <w:rPr>
                <w:rFonts w:asciiTheme="minorHAnsi" w:hAnsiTheme="minorHAnsi" w:cstheme="minorHAnsi"/>
                <w:iCs/>
                <w:sz w:val="21"/>
                <w:szCs w:val="21"/>
                <w:lang w:val="en-GB"/>
              </w:rPr>
              <w:t xml:space="preserve">training and production data </w:t>
            </w:r>
            <w:r w:rsidR="00B530FE">
              <w:rPr>
                <w:rFonts w:asciiTheme="minorHAnsi" w:hAnsiTheme="minorHAnsi" w:cstheme="minorHAnsi"/>
                <w:iCs/>
                <w:sz w:val="21"/>
                <w:szCs w:val="21"/>
                <w:lang w:val="en-GB"/>
              </w:rPr>
              <w:t xml:space="preserve">will </w:t>
            </w:r>
            <w:r w:rsidR="00115FAD">
              <w:rPr>
                <w:rFonts w:asciiTheme="minorHAnsi" w:hAnsiTheme="minorHAnsi" w:cstheme="minorHAnsi"/>
                <w:iCs/>
                <w:sz w:val="21"/>
                <w:szCs w:val="21"/>
                <w:lang w:val="en-GB"/>
              </w:rPr>
              <w:t xml:space="preserve">be </w:t>
            </w:r>
            <w:r w:rsidR="00115FAD" w:rsidRPr="007B23FA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GB"/>
              </w:rPr>
              <w:t>stored</w:t>
            </w:r>
            <w:r w:rsidR="00644237">
              <w:rPr>
                <w:rFonts w:asciiTheme="minorHAnsi" w:hAnsiTheme="minorHAnsi" w:cstheme="minorHAnsi"/>
                <w:iCs/>
                <w:sz w:val="21"/>
                <w:szCs w:val="21"/>
                <w:lang w:val="en-GB"/>
              </w:rPr>
              <w:t xml:space="preserve"> and </w:t>
            </w:r>
            <w:r w:rsidR="00644237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GB"/>
              </w:rPr>
              <w:t>secured</w:t>
            </w:r>
            <w:r w:rsidR="00B530FE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GB"/>
              </w:rPr>
              <w:t xml:space="preserve">, </w:t>
            </w:r>
            <w:r w:rsidR="00B530FE">
              <w:rPr>
                <w:rFonts w:asciiTheme="minorHAnsi" w:hAnsiTheme="minorHAnsi" w:cstheme="minorHAnsi"/>
                <w:iCs/>
                <w:sz w:val="21"/>
                <w:szCs w:val="21"/>
                <w:lang w:val="en-GB"/>
              </w:rPr>
              <w:t xml:space="preserve">including </w:t>
            </w:r>
            <w:r w:rsidR="00CC787F" w:rsidRPr="001D67D8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GB"/>
              </w:rPr>
              <w:t>security</w:t>
            </w:r>
            <w:r w:rsidR="00CC787F" w:rsidRPr="001D67D8">
              <w:rPr>
                <w:rFonts w:asciiTheme="minorHAnsi" w:hAnsiTheme="minorHAnsi" w:cstheme="minorHAnsi"/>
                <w:iCs/>
                <w:sz w:val="21"/>
                <w:szCs w:val="21"/>
                <w:lang w:val="en-GB"/>
              </w:rPr>
              <w:t xml:space="preserve"> </w:t>
            </w:r>
            <w:r w:rsidR="00CC787F" w:rsidRPr="007064CC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GB"/>
              </w:rPr>
              <w:t>arrangements</w:t>
            </w:r>
            <w:r w:rsidR="00CC787F" w:rsidRPr="001D67D8">
              <w:rPr>
                <w:rFonts w:asciiTheme="minorHAnsi" w:hAnsiTheme="minorHAnsi" w:cstheme="minorHAnsi"/>
                <w:iCs/>
                <w:sz w:val="21"/>
                <w:szCs w:val="21"/>
                <w:lang w:val="en-GB"/>
              </w:rPr>
              <w:t xml:space="preserve">, </w:t>
            </w:r>
            <w:r w:rsidR="00CC787F" w:rsidRPr="007B23FA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GB"/>
              </w:rPr>
              <w:t>access controls</w:t>
            </w:r>
            <w:r w:rsidR="00CC787F">
              <w:rPr>
                <w:rFonts w:asciiTheme="minorHAnsi" w:hAnsiTheme="minorHAnsi" w:cstheme="minorHAnsi"/>
                <w:iCs/>
                <w:sz w:val="21"/>
                <w:szCs w:val="21"/>
                <w:lang w:val="en-GB"/>
              </w:rPr>
              <w:t xml:space="preserve"> and </w:t>
            </w:r>
            <w:r w:rsidR="00CC787F" w:rsidRPr="001D67D8">
              <w:rPr>
                <w:rFonts w:asciiTheme="minorHAnsi" w:hAnsiTheme="minorHAnsi" w:cstheme="minorHAnsi"/>
                <w:iCs/>
                <w:sz w:val="21"/>
                <w:szCs w:val="21"/>
                <w:lang w:val="en-GB"/>
              </w:rPr>
              <w:t xml:space="preserve">data </w:t>
            </w:r>
            <w:r w:rsidR="00CC787F" w:rsidRPr="009B0473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GB"/>
              </w:rPr>
              <w:t>retention</w:t>
            </w:r>
            <w:r w:rsidR="00CC787F">
              <w:rPr>
                <w:rFonts w:asciiTheme="minorHAnsi" w:hAnsiTheme="minorHAnsi" w:cstheme="minorHAnsi"/>
                <w:iCs/>
                <w:sz w:val="21"/>
                <w:szCs w:val="21"/>
                <w:lang w:val="en-GB"/>
              </w:rPr>
              <w:t xml:space="preserve"> period</w:t>
            </w:r>
            <w:r w:rsidR="002B5B05">
              <w:rPr>
                <w:rFonts w:asciiTheme="minorHAnsi" w:hAnsiTheme="minorHAnsi" w:cstheme="minorHAnsi"/>
                <w:iCs/>
                <w:sz w:val="21"/>
                <w:szCs w:val="21"/>
                <w:lang w:val="en-GB"/>
              </w:rPr>
              <w:t>s</w:t>
            </w:r>
            <w:r w:rsidR="00CC787F">
              <w:rPr>
                <w:rFonts w:asciiTheme="minorHAnsi" w:hAnsiTheme="minorHAnsi" w:cstheme="minorHAnsi"/>
                <w:iCs/>
                <w:sz w:val="21"/>
                <w:szCs w:val="21"/>
                <w:lang w:val="en-GB"/>
              </w:rPr>
              <w:t>.</w:t>
            </w:r>
          </w:p>
        </w:tc>
        <w:tc>
          <w:tcPr>
            <w:tcW w:w="22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A49F7" w14:textId="77777777" w:rsidR="00115FAD" w:rsidRPr="00E71C51" w:rsidRDefault="00115FAD" w:rsidP="00E71C51">
            <w:pPr>
              <w:pStyle w:val="Paragraph"/>
              <w:spacing w:after="120"/>
              <w:ind w:left="38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155D37" w:rsidRPr="00BE38D6" w14:paraId="79113EEA" w14:textId="3CAB93A1" w:rsidTr="009D1E3C"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F1FF"/>
          </w:tcPr>
          <w:p w14:paraId="0C542AC8" w14:textId="09BB3FC6" w:rsidR="00155D37" w:rsidRPr="00BE38D6" w:rsidRDefault="00DD61E7" w:rsidP="007064CC">
            <w:pPr>
              <w:pStyle w:val="Paragraph"/>
              <w:spacing w:after="120"/>
              <w:ind w:left="28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BE38D6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D</w:t>
            </w:r>
            <w:r w:rsidR="00155D37" w:rsidRPr="00BE38D6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ata </w:t>
            </w:r>
            <w:r w:rsidRPr="00BE38D6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quality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F1FF"/>
            <w:vAlign w:val="center"/>
          </w:tcPr>
          <w:p w14:paraId="13FA0151" w14:textId="534DFCC3" w:rsidR="00155D37" w:rsidRPr="00BE38D6" w:rsidRDefault="00155D37" w:rsidP="00DD61E7">
            <w:pPr>
              <w:pStyle w:val="Paragraph"/>
              <w:spacing w:after="120"/>
              <w:ind w:left="720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BE38D6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TRAINING DATA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F1FF"/>
            <w:vAlign w:val="center"/>
          </w:tcPr>
          <w:p w14:paraId="1D4B4ED3" w14:textId="458A7C1C" w:rsidR="00155D37" w:rsidRPr="00BE38D6" w:rsidRDefault="00155D37" w:rsidP="00C643CD">
            <w:pPr>
              <w:pStyle w:val="Paragraph"/>
              <w:spacing w:after="120"/>
              <w:ind w:left="604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BE38D6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PRODUCTION DATA</w:t>
            </w:r>
          </w:p>
        </w:tc>
      </w:tr>
      <w:tr w:rsidR="000942C8" w:rsidRPr="001D67D8" w14:paraId="3843B46C" w14:textId="464A604F" w:rsidTr="002E1110"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FA640" w14:textId="5BFF875F" w:rsidR="00255171" w:rsidRPr="00255171" w:rsidRDefault="002E1110" w:rsidP="007F372D">
            <w:pPr>
              <w:pStyle w:val="Paragraph"/>
              <w:spacing w:after="120"/>
              <w:ind w:left="28"/>
              <w:jc w:val="both"/>
              <w:rPr>
                <w:rFonts w:asciiTheme="minorHAnsi" w:eastAsia="Source Sans Pro" w:hAnsiTheme="minorHAnsi" w:cstheme="minorHAnsi"/>
                <w:sz w:val="21"/>
                <w:szCs w:val="21"/>
              </w:rPr>
            </w:pPr>
            <w:r>
              <w:rPr>
                <w:rFonts w:asciiTheme="minorHAnsi" w:eastAsia="Source Sans Pro" w:hAnsiTheme="minorHAnsi" w:cstheme="minorHAnsi"/>
                <w:b/>
                <w:sz w:val="21"/>
                <w:szCs w:val="21"/>
              </w:rPr>
              <w:t xml:space="preserve">4.3 </w:t>
            </w:r>
            <w:r w:rsidR="00C03CAE">
              <w:rPr>
                <w:rFonts w:asciiTheme="minorHAnsi" w:eastAsia="Source Sans Pro" w:hAnsiTheme="minorHAnsi" w:cstheme="minorHAnsi"/>
                <w:b/>
                <w:sz w:val="21"/>
                <w:szCs w:val="21"/>
              </w:rPr>
              <w:t>Data s</w:t>
            </w:r>
            <w:r w:rsidR="00255171">
              <w:rPr>
                <w:rFonts w:asciiTheme="minorHAnsi" w:eastAsia="Source Sans Pro" w:hAnsiTheme="minorHAnsi" w:cstheme="minorHAnsi"/>
                <w:b/>
                <w:sz w:val="21"/>
                <w:szCs w:val="21"/>
              </w:rPr>
              <w:t xml:space="preserve">ource: </w:t>
            </w:r>
            <w:r w:rsidR="00BE1631">
              <w:rPr>
                <w:rFonts w:asciiTheme="minorHAnsi" w:eastAsia="Source Sans Pro" w:hAnsiTheme="minorHAnsi" w:cstheme="minorHAnsi"/>
                <w:bCs/>
                <w:sz w:val="21"/>
                <w:szCs w:val="21"/>
              </w:rPr>
              <w:t xml:space="preserve">For </w:t>
            </w:r>
            <w:r w:rsidR="004C21F4">
              <w:rPr>
                <w:rFonts w:asciiTheme="minorHAnsi" w:eastAsia="Source Sans Pro" w:hAnsiTheme="minorHAnsi" w:cstheme="minorHAnsi"/>
                <w:bCs/>
                <w:sz w:val="21"/>
                <w:szCs w:val="21"/>
              </w:rPr>
              <w:t>each data</w:t>
            </w:r>
            <w:r w:rsidR="00BE1631">
              <w:rPr>
                <w:rFonts w:asciiTheme="minorHAnsi" w:eastAsia="Source Sans Pro" w:hAnsiTheme="minorHAnsi" w:cstheme="minorHAnsi"/>
                <w:bCs/>
                <w:sz w:val="21"/>
                <w:szCs w:val="21"/>
              </w:rPr>
              <w:t xml:space="preserve"> type</w:t>
            </w:r>
            <w:r w:rsidR="002A05EA">
              <w:rPr>
                <w:rFonts w:asciiTheme="minorHAnsi" w:eastAsia="Source Sans Pro" w:hAnsiTheme="minorHAnsi" w:cstheme="minorHAnsi"/>
                <w:bCs/>
                <w:sz w:val="21"/>
                <w:szCs w:val="21"/>
              </w:rPr>
              <w:t>, describe</w:t>
            </w:r>
            <w:r w:rsidR="00141056">
              <w:rPr>
                <w:rFonts w:asciiTheme="minorHAnsi" w:eastAsia="Source Sans Pro" w:hAnsiTheme="minorHAnsi" w:cstheme="minorHAnsi"/>
                <w:bCs/>
                <w:sz w:val="21"/>
                <w:szCs w:val="21"/>
              </w:rPr>
              <w:t xml:space="preserve"> </w:t>
            </w:r>
            <w:r w:rsidR="000942C8" w:rsidRPr="001D67D8">
              <w:rPr>
                <w:rFonts w:asciiTheme="minorHAnsi" w:eastAsia="Source Sans Pro" w:hAnsiTheme="minorHAnsi" w:cstheme="minorHAnsi"/>
                <w:sz w:val="21"/>
                <w:szCs w:val="21"/>
              </w:rPr>
              <w:t xml:space="preserve">the data </w:t>
            </w:r>
            <w:r w:rsidR="004C21F4" w:rsidRPr="004C21F4">
              <w:rPr>
                <w:rFonts w:asciiTheme="minorHAnsi" w:eastAsia="Source Sans Pro" w:hAnsiTheme="minorHAnsi" w:cstheme="minorHAnsi"/>
                <w:b/>
                <w:bCs/>
                <w:sz w:val="21"/>
                <w:szCs w:val="21"/>
              </w:rPr>
              <w:t>source</w:t>
            </w:r>
            <w:r w:rsidR="004C21F4">
              <w:rPr>
                <w:rFonts w:asciiTheme="minorHAnsi" w:eastAsia="Source Sans Pro" w:hAnsiTheme="minorHAnsi" w:cstheme="minorHAnsi"/>
                <w:sz w:val="21"/>
                <w:szCs w:val="21"/>
              </w:rPr>
              <w:t xml:space="preserve"> </w:t>
            </w:r>
            <w:r w:rsidR="000942C8" w:rsidRPr="001D67D8">
              <w:rPr>
                <w:rFonts w:asciiTheme="minorHAnsi" w:eastAsia="Source Sans Pro" w:hAnsiTheme="minorHAnsi" w:cstheme="minorHAnsi"/>
                <w:sz w:val="21"/>
                <w:szCs w:val="21"/>
              </w:rPr>
              <w:t>(including</w:t>
            </w:r>
            <w:r w:rsidR="000942C8">
              <w:rPr>
                <w:rFonts w:asciiTheme="minorHAnsi" w:eastAsia="Source Sans Pro" w:hAnsiTheme="minorHAnsi" w:cstheme="minorHAnsi"/>
                <w:sz w:val="21"/>
                <w:szCs w:val="21"/>
              </w:rPr>
              <w:t xml:space="preserve"> </w:t>
            </w:r>
            <w:r w:rsidR="000942C8" w:rsidRPr="001D67D8">
              <w:rPr>
                <w:rFonts w:asciiTheme="minorHAnsi" w:eastAsia="Source Sans Pro" w:hAnsiTheme="minorHAnsi" w:cstheme="minorHAnsi"/>
                <w:sz w:val="21"/>
                <w:szCs w:val="21"/>
              </w:rPr>
              <w:t>country)</w:t>
            </w:r>
            <w:r w:rsidR="00141056">
              <w:rPr>
                <w:rFonts w:asciiTheme="minorHAnsi" w:eastAsia="Source Sans Pro" w:hAnsiTheme="minorHAnsi" w:cstheme="minorHAnsi"/>
                <w:sz w:val="21"/>
                <w:szCs w:val="21"/>
              </w:rPr>
              <w:t xml:space="preserve">, </w:t>
            </w:r>
            <w:r w:rsidR="002A05EA" w:rsidRPr="00106161">
              <w:rPr>
                <w:rFonts w:asciiTheme="minorHAnsi" w:eastAsia="Source Sans Pro" w:hAnsiTheme="minorHAnsi" w:cstheme="minorHAnsi"/>
                <w:b/>
                <w:sz w:val="21"/>
                <w:szCs w:val="21"/>
              </w:rPr>
              <w:t>w</w:t>
            </w:r>
            <w:r w:rsidR="00255171" w:rsidRPr="00106161">
              <w:rPr>
                <w:rFonts w:asciiTheme="minorHAnsi" w:eastAsia="Source Sans Pro" w:hAnsiTheme="minorHAnsi" w:cstheme="minorHAnsi"/>
                <w:b/>
                <w:sz w:val="21"/>
                <w:szCs w:val="21"/>
              </w:rPr>
              <w:t xml:space="preserve">ho </w:t>
            </w:r>
            <w:r w:rsidR="00255171" w:rsidRPr="00106161">
              <w:rPr>
                <w:rFonts w:asciiTheme="minorHAnsi" w:eastAsia="Source Sans Pro" w:hAnsiTheme="minorHAnsi" w:cstheme="minorHAnsi"/>
                <w:sz w:val="21"/>
                <w:szCs w:val="21"/>
              </w:rPr>
              <w:t>originally collected it</w:t>
            </w:r>
            <w:r w:rsidR="00B966E1">
              <w:rPr>
                <w:rFonts w:asciiTheme="minorHAnsi" w:eastAsia="Source Sans Pro" w:hAnsiTheme="minorHAnsi" w:cstheme="minorHAnsi"/>
                <w:sz w:val="21"/>
                <w:szCs w:val="21"/>
              </w:rPr>
              <w:t xml:space="preserve">, </w:t>
            </w:r>
            <w:r w:rsidR="00B966E1" w:rsidRPr="00B966E1">
              <w:rPr>
                <w:rFonts w:asciiTheme="minorHAnsi" w:eastAsia="Source Sans Pro" w:hAnsiTheme="minorHAnsi" w:cstheme="minorHAnsi"/>
                <w:b/>
                <w:bCs/>
                <w:sz w:val="21"/>
                <w:szCs w:val="21"/>
              </w:rPr>
              <w:t>how</w:t>
            </w:r>
            <w:r w:rsidR="00AE0489">
              <w:rPr>
                <w:rFonts w:asciiTheme="minorHAnsi" w:eastAsia="Source Sans Pro" w:hAnsiTheme="minorHAnsi" w:cstheme="minorHAnsi"/>
                <w:sz w:val="21"/>
                <w:szCs w:val="21"/>
              </w:rPr>
              <w:t xml:space="preserve"> </w:t>
            </w:r>
            <w:r w:rsidR="00255171" w:rsidRPr="00106161">
              <w:rPr>
                <w:rFonts w:asciiTheme="minorHAnsi" w:eastAsia="Source Sans Pro" w:hAnsiTheme="minorHAnsi" w:cstheme="minorHAnsi"/>
                <w:sz w:val="21"/>
                <w:szCs w:val="21"/>
              </w:rPr>
              <w:t xml:space="preserve">and </w:t>
            </w:r>
            <w:r w:rsidR="00255171" w:rsidRPr="00106161">
              <w:rPr>
                <w:rFonts w:asciiTheme="minorHAnsi" w:eastAsia="Source Sans Pro" w:hAnsiTheme="minorHAnsi" w:cstheme="minorHAnsi"/>
                <w:b/>
                <w:sz w:val="21"/>
                <w:szCs w:val="21"/>
              </w:rPr>
              <w:t>why</w:t>
            </w:r>
            <w:r w:rsidR="00B966E1">
              <w:rPr>
                <w:rFonts w:asciiTheme="minorHAnsi" w:eastAsia="Source Sans Pro" w:hAnsiTheme="minorHAnsi" w:cstheme="minorHAnsi"/>
                <w:b/>
                <w:sz w:val="21"/>
                <w:szCs w:val="21"/>
              </w:rPr>
              <w:t xml:space="preserve">. </w:t>
            </w:r>
            <w:r w:rsidR="004B2DE3" w:rsidRPr="00530E0A">
              <w:rPr>
                <w:rFonts w:asciiTheme="minorHAnsi" w:eastAsia="Source Sans Pro" w:hAnsiTheme="minorHAnsi" w:cstheme="minorHAnsi"/>
                <w:bCs/>
                <w:sz w:val="21"/>
                <w:szCs w:val="21"/>
              </w:rPr>
              <w:t>Was it obtained</w:t>
            </w:r>
            <w:r w:rsidR="004B2DE3">
              <w:rPr>
                <w:rFonts w:asciiTheme="minorHAnsi" w:eastAsia="Source Sans Pro" w:hAnsiTheme="minorHAnsi" w:cstheme="minorHAnsi"/>
                <w:b/>
                <w:sz w:val="21"/>
                <w:szCs w:val="21"/>
              </w:rPr>
              <w:t xml:space="preserve"> legally?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9A4CB" w14:textId="79ED40CF" w:rsidR="000942C8" w:rsidRPr="001D67D8" w:rsidRDefault="000942C8" w:rsidP="00DD0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D83E0" w14:textId="77777777" w:rsidR="000942C8" w:rsidRPr="001D67D8" w:rsidRDefault="000942C8" w:rsidP="00DD03F3">
            <w:pPr>
              <w:pStyle w:val="Paragraph"/>
              <w:spacing w:after="120"/>
              <w:ind w:left="72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577A0F" w:rsidRPr="00577A0F" w14:paraId="00012CEB" w14:textId="77777777" w:rsidTr="002E1110"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7A9F7" w14:textId="6DED335D" w:rsidR="00117BDA" w:rsidRDefault="002E1110" w:rsidP="00C03CAE">
            <w:pPr>
              <w:pStyle w:val="Paragraph"/>
              <w:spacing w:after="120"/>
              <w:rPr>
                <w:rFonts w:asciiTheme="minorHAnsi" w:eastAsia="Source Sans Pro" w:hAnsiTheme="minorHAnsi" w:cstheme="minorHAnsi"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4.4 </w:t>
            </w:r>
            <w:r w:rsidR="0051538A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Relevance, </w:t>
            </w:r>
            <w:proofErr w:type="gramStart"/>
            <w:r w:rsidR="0051538A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s</w:t>
            </w:r>
            <w:r w:rsidR="00577A0F" w:rsidRPr="00577A0F">
              <w:rPr>
                <w:rFonts w:asciiTheme="minorHAnsi" w:eastAsia="Source Sans Pro" w:hAnsiTheme="minorHAnsi" w:cstheme="minorHAnsi"/>
                <w:b/>
                <w:sz w:val="21"/>
                <w:szCs w:val="21"/>
              </w:rPr>
              <w:t>ufficiency</w:t>
            </w:r>
            <w:proofErr w:type="gramEnd"/>
            <w:r w:rsidR="00117BDA">
              <w:rPr>
                <w:rFonts w:asciiTheme="minorHAnsi" w:eastAsia="Source Sans Pro" w:hAnsiTheme="minorHAnsi" w:cstheme="minorHAnsi"/>
                <w:b/>
                <w:sz w:val="21"/>
                <w:szCs w:val="21"/>
              </w:rPr>
              <w:t xml:space="preserve"> </w:t>
            </w:r>
            <w:r w:rsidR="00AB37F4">
              <w:rPr>
                <w:rFonts w:asciiTheme="minorHAnsi" w:eastAsia="Source Sans Pro" w:hAnsiTheme="minorHAnsi" w:cstheme="minorHAnsi"/>
                <w:b/>
                <w:sz w:val="21"/>
                <w:szCs w:val="21"/>
              </w:rPr>
              <w:t>and</w:t>
            </w:r>
            <w:r w:rsidR="00117BDA">
              <w:rPr>
                <w:rFonts w:asciiTheme="minorHAnsi" w:eastAsia="Source Sans Pro" w:hAnsiTheme="minorHAnsi" w:cstheme="minorHAnsi"/>
                <w:b/>
                <w:sz w:val="21"/>
                <w:szCs w:val="21"/>
              </w:rPr>
              <w:t xml:space="preserve"> representation</w:t>
            </w:r>
            <w:r w:rsidR="00577A0F">
              <w:rPr>
                <w:rFonts w:asciiTheme="minorHAnsi" w:eastAsia="Source Sans Pro" w:hAnsiTheme="minorHAnsi" w:cstheme="minorHAnsi"/>
                <w:bCs/>
                <w:sz w:val="21"/>
                <w:szCs w:val="21"/>
              </w:rPr>
              <w:t>:</w:t>
            </w:r>
            <w:r w:rsidR="00577A0F" w:rsidRPr="00577A0F">
              <w:rPr>
                <w:rFonts w:asciiTheme="minorHAnsi" w:eastAsia="Source Sans Pro" w:hAnsiTheme="minorHAnsi" w:cstheme="minorHAnsi"/>
                <w:bCs/>
                <w:sz w:val="21"/>
                <w:szCs w:val="21"/>
              </w:rPr>
              <w:t xml:space="preserve"> </w:t>
            </w:r>
          </w:p>
          <w:p w14:paraId="7911D96F" w14:textId="6E17CDA0" w:rsidR="005D71E0" w:rsidRDefault="000B4131" w:rsidP="00BD7D88">
            <w:pPr>
              <w:pStyle w:val="Paragraph"/>
              <w:numPr>
                <w:ilvl w:val="0"/>
                <w:numId w:val="10"/>
              </w:numPr>
              <w:spacing w:after="120"/>
              <w:ind w:left="453"/>
              <w:rPr>
                <w:rFonts w:asciiTheme="minorHAnsi" w:eastAsia="Source Sans Pro" w:hAnsiTheme="minorHAnsi" w:cstheme="minorHAnsi"/>
                <w:bCs/>
                <w:sz w:val="21"/>
                <w:szCs w:val="21"/>
              </w:rPr>
            </w:pPr>
            <w:r w:rsidRPr="000B4131">
              <w:rPr>
                <w:rFonts w:asciiTheme="minorHAnsi" w:eastAsia="Source Sans Pro" w:hAnsiTheme="minorHAnsi" w:cstheme="minorHAnsi"/>
                <w:b/>
                <w:sz w:val="21"/>
                <w:szCs w:val="21"/>
              </w:rPr>
              <w:t>When</w:t>
            </w:r>
            <w:r w:rsidRPr="00692C25">
              <w:rPr>
                <w:rFonts w:asciiTheme="minorHAnsi" w:eastAsia="Source Sans Pro" w:hAnsiTheme="minorHAnsi" w:cstheme="minorHAnsi"/>
                <w:b/>
                <w:sz w:val="21"/>
                <w:szCs w:val="21"/>
              </w:rPr>
              <w:t xml:space="preserve"> </w:t>
            </w:r>
            <w:r w:rsidRPr="00692C25">
              <w:rPr>
                <w:rFonts w:asciiTheme="minorHAnsi" w:eastAsia="Source Sans Pro" w:hAnsiTheme="minorHAnsi" w:cstheme="minorHAnsi"/>
                <w:bCs/>
                <w:sz w:val="21"/>
                <w:szCs w:val="21"/>
              </w:rPr>
              <w:t>was the data collected</w:t>
            </w:r>
            <w:r>
              <w:rPr>
                <w:rFonts w:asciiTheme="minorHAnsi" w:eastAsia="Source Sans Pro" w:hAnsiTheme="minorHAnsi" w:cstheme="minorHAnsi"/>
                <w:bCs/>
                <w:sz w:val="21"/>
                <w:szCs w:val="21"/>
              </w:rPr>
              <w:t xml:space="preserve"> and f</w:t>
            </w:r>
            <w:r w:rsidRPr="00692C25">
              <w:rPr>
                <w:rFonts w:asciiTheme="minorHAnsi" w:eastAsia="Source Sans Pro" w:hAnsiTheme="minorHAnsi" w:cstheme="minorHAnsi"/>
                <w:sz w:val="21"/>
                <w:szCs w:val="21"/>
              </w:rPr>
              <w:t xml:space="preserve">or how long </w:t>
            </w:r>
            <w:r>
              <w:rPr>
                <w:rFonts w:asciiTheme="minorHAnsi" w:eastAsia="Source Sans Pro" w:hAnsiTheme="minorHAnsi" w:cstheme="minorHAnsi"/>
                <w:sz w:val="21"/>
                <w:szCs w:val="21"/>
              </w:rPr>
              <w:t xml:space="preserve">will it </w:t>
            </w:r>
            <w:r w:rsidRPr="00692C25">
              <w:rPr>
                <w:rFonts w:asciiTheme="minorHAnsi" w:eastAsia="Source Sans Pro" w:hAnsiTheme="minorHAnsi" w:cstheme="minorHAnsi"/>
                <w:sz w:val="21"/>
                <w:szCs w:val="21"/>
              </w:rPr>
              <w:t xml:space="preserve">be </w:t>
            </w:r>
            <w:r w:rsidRPr="00176123">
              <w:rPr>
                <w:rFonts w:asciiTheme="minorHAnsi" w:eastAsia="Source Sans Pro" w:hAnsiTheme="minorHAnsi" w:cstheme="minorHAnsi"/>
                <w:b/>
                <w:bCs/>
                <w:sz w:val="21"/>
                <w:szCs w:val="21"/>
              </w:rPr>
              <w:t>relevant</w:t>
            </w:r>
            <w:r w:rsidRPr="00692C25">
              <w:rPr>
                <w:rFonts w:asciiTheme="minorHAnsi" w:eastAsia="Source Sans Pro" w:hAnsiTheme="minorHAnsi" w:cstheme="minorHAnsi"/>
                <w:sz w:val="21"/>
                <w:szCs w:val="21"/>
              </w:rPr>
              <w:t xml:space="preserve"> and </w:t>
            </w:r>
            <w:r w:rsidRPr="00176123">
              <w:rPr>
                <w:rFonts w:asciiTheme="minorHAnsi" w:eastAsia="Source Sans Pro" w:hAnsiTheme="minorHAnsi" w:cstheme="minorHAnsi"/>
                <w:b/>
                <w:bCs/>
                <w:sz w:val="21"/>
                <w:szCs w:val="21"/>
              </w:rPr>
              <w:t>accurate</w:t>
            </w:r>
            <w:r w:rsidRPr="00692C25">
              <w:rPr>
                <w:rFonts w:asciiTheme="minorHAnsi" w:eastAsia="Source Sans Pro" w:hAnsiTheme="minorHAnsi" w:cstheme="minorHAnsi"/>
                <w:sz w:val="21"/>
                <w:szCs w:val="21"/>
              </w:rPr>
              <w:t>?</w:t>
            </w:r>
            <w:r w:rsidR="005D71E0">
              <w:rPr>
                <w:rFonts w:asciiTheme="minorHAnsi" w:eastAsia="Source Sans Pro" w:hAnsiTheme="minorHAnsi" w:cstheme="minorHAnsi"/>
                <w:sz w:val="21"/>
                <w:szCs w:val="21"/>
              </w:rPr>
              <w:t xml:space="preserve"> </w:t>
            </w:r>
            <w:r w:rsidR="005D71E0">
              <w:rPr>
                <w:rFonts w:asciiTheme="minorHAnsi" w:hAnsiTheme="minorHAnsi" w:cstheme="minorHAnsi"/>
                <w:sz w:val="21"/>
                <w:szCs w:val="21"/>
              </w:rPr>
              <w:t xml:space="preserve">Is </w:t>
            </w:r>
            <w:r w:rsidR="005D71E0">
              <w:rPr>
                <w:rFonts w:asciiTheme="minorHAnsi" w:eastAsia="Source Sans Pro" w:hAnsiTheme="minorHAnsi" w:cstheme="minorHAnsi"/>
                <w:bCs/>
                <w:sz w:val="21"/>
                <w:szCs w:val="21"/>
              </w:rPr>
              <w:t xml:space="preserve">there </w:t>
            </w:r>
            <w:r w:rsidR="005D71E0" w:rsidRPr="00C03CAE">
              <w:rPr>
                <w:rFonts w:asciiTheme="minorHAnsi" w:eastAsia="Source Sans Pro" w:hAnsiTheme="minorHAnsi" w:cstheme="minorHAnsi"/>
                <w:b/>
                <w:sz w:val="21"/>
                <w:szCs w:val="21"/>
              </w:rPr>
              <w:t xml:space="preserve">enough </w:t>
            </w:r>
            <w:r w:rsidR="005D71E0">
              <w:rPr>
                <w:rFonts w:asciiTheme="minorHAnsi" w:eastAsia="Source Sans Pro" w:hAnsiTheme="minorHAnsi" w:cstheme="minorHAnsi"/>
                <w:bCs/>
                <w:sz w:val="21"/>
                <w:szCs w:val="21"/>
              </w:rPr>
              <w:t xml:space="preserve">of it to </w:t>
            </w:r>
            <w:r w:rsidR="005D71E0" w:rsidRPr="00F92516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achieve the</w:t>
            </w:r>
            <w:r w:rsidR="005D71E0" w:rsidRPr="001D67D8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5D71E0" w:rsidRPr="00130191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Purpose</w:t>
            </w:r>
            <w:r w:rsidR="005D71E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?</w:t>
            </w:r>
          </w:p>
          <w:p w14:paraId="7446AA85" w14:textId="671A1C08" w:rsidR="00692C25" w:rsidRPr="000B4131" w:rsidRDefault="00255171" w:rsidP="00BD7D88">
            <w:pPr>
              <w:pStyle w:val="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453"/>
              <w:jc w:val="both"/>
              <w:rPr>
                <w:rFonts w:asciiTheme="minorHAnsi" w:eastAsia="Source Sans Pro" w:hAnsiTheme="minorHAnsi" w:cstheme="minorHAnsi"/>
                <w:sz w:val="21"/>
                <w:szCs w:val="21"/>
              </w:rPr>
            </w:pPr>
            <w:r w:rsidRPr="00117BDA">
              <w:rPr>
                <w:rFonts w:asciiTheme="minorHAnsi" w:eastAsia="Source Sans Pro" w:hAnsiTheme="minorHAnsi" w:cstheme="minorHAnsi"/>
                <w:b/>
                <w:sz w:val="21"/>
                <w:szCs w:val="21"/>
              </w:rPr>
              <w:lastRenderedPageBreak/>
              <w:t>What</w:t>
            </w:r>
            <w:r w:rsidRPr="00117BDA">
              <w:rPr>
                <w:rFonts w:asciiTheme="minorHAnsi" w:eastAsia="Source Sans Pro" w:hAnsiTheme="minorHAnsi" w:cstheme="minorHAnsi"/>
                <w:bCs/>
                <w:sz w:val="21"/>
                <w:szCs w:val="21"/>
              </w:rPr>
              <w:t xml:space="preserve"> and </w:t>
            </w:r>
            <w:r w:rsidRPr="00117BDA">
              <w:rPr>
                <w:rFonts w:asciiTheme="minorHAnsi" w:eastAsia="Source Sans Pro" w:hAnsiTheme="minorHAnsi" w:cstheme="minorHAnsi"/>
                <w:b/>
                <w:sz w:val="21"/>
                <w:szCs w:val="21"/>
              </w:rPr>
              <w:t>who</w:t>
            </w:r>
            <w:r w:rsidRPr="00117BDA">
              <w:rPr>
                <w:rFonts w:asciiTheme="minorHAnsi" w:eastAsia="Source Sans Pro" w:hAnsiTheme="minorHAnsi" w:cstheme="minorHAnsi"/>
                <w:bCs/>
                <w:sz w:val="21"/>
                <w:szCs w:val="21"/>
              </w:rPr>
              <w:t xml:space="preserve"> is </w:t>
            </w:r>
            <w:r w:rsidRPr="00117BDA">
              <w:rPr>
                <w:rFonts w:asciiTheme="minorHAnsi" w:eastAsia="Source Sans Pro" w:hAnsiTheme="minorHAnsi" w:cstheme="minorHAnsi"/>
                <w:b/>
                <w:sz w:val="21"/>
                <w:szCs w:val="21"/>
              </w:rPr>
              <w:t>represented</w:t>
            </w:r>
            <w:r w:rsidRPr="00117BDA">
              <w:rPr>
                <w:rFonts w:asciiTheme="minorHAnsi" w:eastAsia="Source Sans Pro" w:hAnsiTheme="minorHAnsi" w:cstheme="minorHAnsi"/>
                <w:bCs/>
                <w:sz w:val="21"/>
                <w:szCs w:val="21"/>
              </w:rPr>
              <w:t xml:space="preserve"> in the data?</w:t>
            </w:r>
            <w:r w:rsidR="00117BDA" w:rsidRPr="00117BDA">
              <w:rPr>
                <w:rFonts w:asciiTheme="minorHAnsi" w:eastAsia="Source Sans Pro" w:hAnsiTheme="minorHAnsi" w:cstheme="minorHAnsi"/>
                <w:bCs/>
                <w:sz w:val="21"/>
                <w:szCs w:val="21"/>
              </w:rPr>
              <w:t xml:space="preserve"> </w:t>
            </w:r>
            <w:r w:rsidR="00176123">
              <w:rPr>
                <w:rFonts w:asciiTheme="minorHAnsi" w:eastAsia="Source Sans Pro" w:hAnsiTheme="minorHAnsi" w:cstheme="minorHAnsi"/>
                <w:sz w:val="21"/>
                <w:szCs w:val="21"/>
              </w:rPr>
              <w:t xml:space="preserve">Do </w:t>
            </w:r>
            <w:r w:rsidRPr="00117BDA">
              <w:rPr>
                <w:rFonts w:asciiTheme="minorHAnsi" w:eastAsia="Source Sans Pro" w:hAnsiTheme="minorHAnsi" w:cstheme="minorHAnsi"/>
                <w:sz w:val="21"/>
                <w:szCs w:val="21"/>
              </w:rPr>
              <w:t xml:space="preserve">the data sets </w:t>
            </w:r>
            <w:r w:rsidR="00176123">
              <w:rPr>
                <w:rFonts w:asciiTheme="minorHAnsi" w:eastAsia="Source Sans Pro" w:hAnsiTheme="minorHAnsi" w:cstheme="minorHAnsi"/>
                <w:sz w:val="21"/>
                <w:szCs w:val="21"/>
              </w:rPr>
              <w:t xml:space="preserve">accurately </w:t>
            </w:r>
            <w:r w:rsidRPr="00117BDA">
              <w:rPr>
                <w:rFonts w:asciiTheme="minorHAnsi" w:eastAsia="Source Sans Pro" w:hAnsiTheme="minorHAnsi" w:cstheme="minorHAnsi"/>
                <w:b/>
                <w:sz w:val="21"/>
                <w:szCs w:val="21"/>
              </w:rPr>
              <w:t xml:space="preserve">represent </w:t>
            </w:r>
            <w:r w:rsidRPr="00117BDA">
              <w:rPr>
                <w:rFonts w:asciiTheme="minorHAnsi" w:eastAsia="Source Sans Pro" w:hAnsiTheme="minorHAnsi" w:cstheme="minorHAnsi"/>
                <w:sz w:val="21"/>
                <w:szCs w:val="21"/>
              </w:rPr>
              <w:t>the populations to which the algorithm will be applied</w:t>
            </w:r>
            <w:r w:rsidR="00C37FB3">
              <w:rPr>
                <w:rFonts w:asciiTheme="minorHAnsi" w:eastAsia="Source Sans Pro" w:hAnsiTheme="minorHAnsi" w:cstheme="minorHAnsi"/>
                <w:sz w:val="21"/>
                <w:szCs w:val="21"/>
              </w:rPr>
              <w:t xml:space="preserve">? </w:t>
            </w:r>
            <w:r w:rsidR="00EF3934">
              <w:rPr>
                <w:rFonts w:asciiTheme="minorHAnsi" w:eastAsia="Source Sans Pro" w:hAnsiTheme="minorHAnsi" w:cstheme="minorHAnsi"/>
                <w:sz w:val="21"/>
                <w:szCs w:val="21"/>
              </w:rPr>
              <w:t xml:space="preserve">How will risks associated with </w:t>
            </w:r>
            <w:r w:rsidR="00117BDA" w:rsidRPr="00117BDA">
              <w:rPr>
                <w:rFonts w:asciiTheme="minorHAnsi" w:eastAsia="Source Sans Pro" w:hAnsiTheme="minorHAnsi" w:cstheme="minorHAnsi"/>
                <w:b/>
                <w:bCs/>
                <w:sz w:val="21"/>
                <w:szCs w:val="21"/>
              </w:rPr>
              <w:t xml:space="preserve">over </w:t>
            </w:r>
            <w:r w:rsidR="0040494D" w:rsidRPr="00692C25">
              <w:rPr>
                <w:rFonts w:asciiTheme="minorHAnsi" w:eastAsia="Source Sans Pro" w:hAnsiTheme="minorHAnsi" w:cstheme="minorHAnsi"/>
                <w:sz w:val="21"/>
                <w:szCs w:val="21"/>
              </w:rPr>
              <w:t>or</w:t>
            </w:r>
            <w:r w:rsidR="0040494D">
              <w:rPr>
                <w:rFonts w:asciiTheme="minorHAnsi" w:eastAsia="Source Sans Pro" w:hAnsiTheme="minorHAnsi" w:cstheme="minorHAnsi"/>
                <w:b/>
                <w:bCs/>
                <w:sz w:val="21"/>
                <w:szCs w:val="21"/>
              </w:rPr>
              <w:t xml:space="preserve"> </w:t>
            </w:r>
            <w:r w:rsidR="00117BDA" w:rsidRPr="00117BDA">
              <w:rPr>
                <w:rFonts w:asciiTheme="minorHAnsi" w:eastAsia="Source Sans Pro" w:hAnsiTheme="minorHAnsi" w:cstheme="minorHAnsi"/>
                <w:b/>
                <w:bCs/>
                <w:sz w:val="21"/>
                <w:szCs w:val="21"/>
              </w:rPr>
              <w:t>under represent</w:t>
            </w:r>
            <w:r w:rsidR="00EF3934">
              <w:rPr>
                <w:rFonts w:asciiTheme="minorHAnsi" w:eastAsia="Source Sans Pro" w:hAnsiTheme="minorHAnsi" w:cstheme="minorHAnsi"/>
                <w:b/>
                <w:bCs/>
                <w:sz w:val="21"/>
                <w:szCs w:val="21"/>
              </w:rPr>
              <w:t xml:space="preserve">ation </w:t>
            </w:r>
            <w:r w:rsidR="00C643CD">
              <w:rPr>
                <w:rFonts w:asciiTheme="minorHAnsi" w:eastAsia="Source Sans Pro" w:hAnsiTheme="minorHAnsi" w:cstheme="minorHAnsi"/>
                <w:bCs/>
                <w:sz w:val="21"/>
                <w:szCs w:val="21"/>
              </w:rPr>
              <w:t>be addressed?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8A0EF" w14:textId="2853FEFA" w:rsidR="009D1723" w:rsidRPr="00C03CAE" w:rsidRDefault="009D1723" w:rsidP="00C03CAE">
            <w:pPr>
              <w:pStyle w:val="Paragraph"/>
              <w:spacing w:after="120"/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2CAF7" w14:textId="77777777" w:rsidR="00577A0F" w:rsidRPr="00577A0F" w:rsidRDefault="00577A0F" w:rsidP="00C03CAE">
            <w:pPr>
              <w:pStyle w:val="Paragraph"/>
              <w:spacing w:after="120"/>
              <w:ind w:left="72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577A0F" w:rsidRPr="00577A0F" w14:paraId="31F6B0AD" w14:textId="77777777" w:rsidTr="002E1110"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868D5" w14:textId="1EAB472F" w:rsidR="009801E3" w:rsidRDefault="002E1110" w:rsidP="00577A0F">
            <w:pPr>
              <w:spacing w:before="120" w:after="120"/>
              <w:jc w:val="both"/>
              <w:rPr>
                <w:rFonts w:eastAsia="Source Sans Pro" w:cstheme="minorHAnsi"/>
                <w:b/>
                <w:sz w:val="21"/>
                <w:szCs w:val="21"/>
              </w:rPr>
            </w:pPr>
            <w:r>
              <w:rPr>
                <w:rFonts w:eastAsia="Source Sans Pro" w:cstheme="minorHAnsi"/>
                <w:b/>
                <w:sz w:val="21"/>
                <w:szCs w:val="21"/>
              </w:rPr>
              <w:t xml:space="preserve">4.5 </w:t>
            </w:r>
            <w:r w:rsidR="00577A0F" w:rsidRPr="00577A0F">
              <w:rPr>
                <w:rFonts w:eastAsia="Source Sans Pro" w:cstheme="minorHAnsi"/>
                <w:b/>
                <w:sz w:val="21"/>
                <w:szCs w:val="21"/>
              </w:rPr>
              <w:t>Accuracy</w:t>
            </w:r>
            <w:r w:rsidR="00A225C8">
              <w:rPr>
                <w:rFonts w:eastAsia="Source Sans Pro" w:cstheme="minorHAnsi"/>
                <w:b/>
                <w:sz w:val="21"/>
                <w:szCs w:val="21"/>
              </w:rPr>
              <w:t xml:space="preserve"> -</w:t>
            </w:r>
            <w:r w:rsidR="00C03CAE">
              <w:rPr>
                <w:rFonts w:eastAsia="Source Sans Pro" w:cstheme="minorHAnsi"/>
                <w:b/>
                <w:sz w:val="21"/>
                <w:szCs w:val="21"/>
              </w:rPr>
              <w:t xml:space="preserve"> </w:t>
            </w:r>
            <w:r w:rsidR="007D00D6" w:rsidRPr="007D00D6">
              <w:rPr>
                <w:rFonts w:eastAsia="Source Sans Pro" w:cstheme="minorHAnsi"/>
                <w:bCs/>
                <w:sz w:val="21"/>
                <w:szCs w:val="21"/>
              </w:rPr>
              <w:t>Describe</w:t>
            </w:r>
            <w:r w:rsidR="007D00D6">
              <w:rPr>
                <w:rFonts w:eastAsia="Source Sans Pro" w:cstheme="minorHAnsi"/>
                <w:bCs/>
                <w:sz w:val="21"/>
                <w:szCs w:val="21"/>
              </w:rPr>
              <w:t>:</w:t>
            </w:r>
          </w:p>
          <w:p w14:paraId="59505F21" w14:textId="2F4CF5AA" w:rsidR="007D00D6" w:rsidRPr="007D00D6" w:rsidRDefault="007D00D6" w:rsidP="00BD7D88">
            <w:pPr>
              <w:pStyle w:val="ListParagraph"/>
              <w:numPr>
                <w:ilvl w:val="0"/>
                <w:numId w:val="9"/>
              </w:numPr>
              <w:spacing w:before="120" w:after="120"/>
              <w:ind w:left="448" w:hanging="357"/>
              <w:contextualSpacing w:val="0"/>
              <w:jc w:val="both"/>
              <w:rPr>
                <w:rFonts w:eastAsia="Source Sans Pro" w:cstheme="minorHAnsi"/>
                <w:sz w:val="21"/>
                <w:szCs w:val="21"/>
              </w:rPr>
            </w:pPr>
            <w:r>
              <w:rPr>
                <w:rFonts w:eastAsia="Source Sans Pro" w:cstheme="minorHAnsi"/>
                <w:sz w:val="21"/>
                <w:szCs w:val="21"/>
              </w:rPr>
              <w:t xml:space="preserve">Whether </w:t>
            </w:r>
            <w:r w:rsidR="00C03CAE" w:rsidRPr="009801E3">
              <w:rPr>
                <w:rFonts w:eastAsia="Source Sans Pro" w:cstheme="minorHAnsi"/>
                <w:sz w:val="21"/>
                <w:szCs w:val="21"/>
              </w:rPr>
              <w:t xml:space="preserve">the data </w:t>
            </w:r>
            <w:r>
              <w:rPr>
                <w:rFonts w:eastAsia="Source Sans Pro" w:cstheme="minorHAnsi"/>
                <w:sz w:val="21"/>
                <w:szCs w:val="21"/>
              </w:rPr>
              <w:t xml:space="preserve">is </w:t>
            </w:r>
            <w:r w:rsidR="00C03CAE" w:rsidRPr="009801E3">
              <w:rPr>
                <w:rFonts w:eastAsia="Source Sans Pro" w:cstheme="minorHAnsi"/>
                <w:sz w:val="21"/>
                <w:szCs w:val="21"/>
              </w:rPr>
              <w:t xml:space="preserve">sufficiently </w:t>
            </w:r>
            <w:r w:rsidR="00C03CAE" w:rsidRPr="009801E3">
              <w:rPr>
                <w:rFonts w:eastAsia="Source Sans Pro" w:cstheme="minorHAnsi"/>
                <w:b/>
                <w:bCs/>
                <w:sz w:val="21"/>
                <w:szCs w:val="21"/>
              </w:rPr>
              <w:t>accurate</w:t>
            </w:r>
            <w:r w:rsidR="00C03CAE" w:rsidRPr="009801E3">
              <w:rPr>
                <w:rFonts w:eastAsia="Source Sans Pro" w:cstheme="minorHAnsi"/>
                <w:sz w:val="21"/>
                <w:szCs w:val="21"/>
              </w:rPr>
              <w:t xml:space="preserve"> </w:t>
            </w:r>
            <w:r w:rsidR="002A290D">
              <w:rPr>
                <w:rFonts w:eastAsia="Source Sans Pro" w:cstheme="minorHAnsi"/>
                <w:sz w:val="21"/>
                <w:szCs w:val="21"/>
              </w:rPr>
              <w:t xml:space="preserve">and </w:t>
            </w:r>
            <w:r w:rsidR="002A290D" w:rsidRPr="002A290D">
              <w:rPr>
                <w:rFonts w:eastAsia="Source Sans Pro" w:cstheme="minorHAnsi"/>
                <w:b/>
                <w:bCs/>
                <w:sz w:val="21"/>
                <w:szCs w:val="21"/>
              </w:rPr>
              <w:t>reliable</w:t>
            </w:r>
            <w:r w:rsidR="002A290D">
              <w:rPr>
                <w:rFonts w:eastAsia="Source Sans Pro" w:cstheme="minorHAnsi"/>
                <w:sz w:val="21"/>
                <w:szCs w:val="21"/>
              </w:rPr>
              <w:t xml:space="preserve"> </w:t>
            </w:r>
            <w:r w:rsidR="005E27A0">
              <w:rPr>
                <w:rFonts w:eastAsia="Source Sans Pro" w:cstheme="minorHAnsi"/>
                <w:sz w:val="21"/>
                <w:szCs w:val="21"/>
              </w:rPr>
              <w:t xml:space="preserve">to support </w:t>
            </w:r>
            <w:r w:rsidR="00C03CAE" w:rsidRPr="009801E3">
              <w:rPr>
                <w:rFonts w:eastAsia="Source Sans Pro" w:cstheme="minorHAnsi"/>
                <w:sz w:val="21"/>
                <w:szCs w:val="21"/>
              </w:rPr>
              <w:t xml:space="preserve">the </w:t>
            </w:r>
            <w:r w:rsidR="00C03CAE" w:rsidRPr="009801E3">
              <w:rPr>
                <w:rFonts w:eastAsia="Source Sans Pro" w:cstheme="minorHAnsi"/>
                <w:b/>
                <w:bCs/>
                <w:sz w:val="21"/>
                <w:szCs w:val="21"/>
              </w:rPr>
              <w:t>Purpose</w:t>
            </w:r>
            <w:r>
              <w:rPr>
                <w:rFonts w:eastAsia="Source Sans Pro" w:cstheme="minorHAnsi"/>
                <w:b/>
                <w:bCs/>
                <w:sz w:val="21"/>
                <w:szCs w:val="21"/>
              </w:rPr>
              <w:t xml:space="preserve"> and </w:t>
            </w:r>
            <w:r w:rsidRPr="007D00D6">
              <w:rPr>
                <w:rFonts w:eastAsia="Source Sans Pro" w:cstheme="minorHAnsi"/>
                <w:sz w:val="21"/>
                <w:szCs w:val="21"/>
              </w:rPr>
              <w:t>whether</w:t>
            </w:r>
            <w:r>
              <w:rPr>
                <w:rFonts w:eastAsia="Source Sans Pro" w:cstheme="minorHAnsi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eastAsia="Source Sans Pro" w:cstheme="minorHAnsi"/>
                <w:sz w:val="21"/>
                <w:szCs w:val="21"/>
              </w:rPr>
              <w:t xml:space="preserve">the </w:t>
            </w:r>
            <w:r w:rsidR="00C124BD" w:rsidRPr="007D00D6">
              <w:rPr>
                <w:rFonts w:eastAsia="Source Sans Pro" w:cstheme="minorHAnsi"/>
                <w:sz w:val="21"/>
                <w:szCs w:val="21"/>
              </w:rPr>
              <w:t xml:space="preserve">production data </w:t>
            </w:r>
            <w:r>
              <w:rPr>
                <w:rFonts w:eastAsia="Source Sans Pro" w:cstheme="minorHAnsi"/>
                <w:sz w:val="21"/>
                <w:szCs w:val="21"/>
              </w:rPr>
              <w:t xml:space="preserve">is </w:t>
            </w:r>
            <w:r w:rsidR="00C124BD" w:rsidRPr="007D00D6">
              <w:rPr>
                <w:rFonts w:eastAsia="Source Sans Pro" w:cstheme="minorHAnsi"/>
                <w:sz w:val="21"/>
                <w:szCs w:val="21"/>
              </w:rPr>
              <w:t xml:space="preserve">of </w:t>
            </w:r>
            <w:r w:rsidR="00C124BD" w:rsidRPr="007D00D6">
              <w:rPr>
                <w:rFonts w:eastAsia="Source Sans Pro" w:cstheme="minorHAnsi"/>
                <w:b/>
                <w:bCs/>
                <w:sz w:val="21"/>
                <w:szCs w:val="21"/>
              </w:rPr>
              <w:t>comparable quality</w:t>
            </w:r>
            <w:r w:rsidR="00C124BD" w:rsidRPr="007D00D6">
              <w:rPr>
                <w:rFonts w:eastAsia="Source Sans Pro" w:cstheme="minorHAnsi"/>
                <w:sz w:val="21"/>
                <w:szCs w:val="21"/>
              </w:rPr>
              <w:t xml:space="preserve"> to the training data</w:t>
            </w:r>
            <w:r>
              <w:rPr>
                <w:rFonts w:eastAsia="Source Sans Pro" w:cstheme="minorHAnsi"/>
                <w:sz w:val="21"/>
                <w:szCs w:val="21"/>
              </w:rPr>
              <w:t>.</w:t>
            </w:r>
          </w:p>
          <w:p w14:paraId="4072D521" w14:textId="6FEC1AB1" w:rsidR="007300E1" w:rsidRPr="007D00D6" w:rsidRDefault="007D00D6" w:rsidP="00BD7D88">
            <w:pPr>
              <w:pStyle w:val="ListParagraph"/>
              <w:numPr>
                <w:ilvl w:val="0"/>
                <w:numId w:val="9"/>
              </w:numPr>
              <w:spacing w:before="120" w:after="120"/>
              <w:ind w:left="448" w:hanging="357"/>
              <w:contextualSpacing w:val="0"/>
              <w:jc w:val="both"/>
              <w:rPr>
                <w:rFonts w:eastAsia="Source Sans Pro" w:cstheme="minorHAnsi"/>
                <w:sz w:val="21"/>
                <w:szCs w:val="21"/>
              </w:rPr>
            </w:pPr>
            <w:r>
              <w:rPr>
                <w:rFonts w:ascii="Calibri" w:eastAsia="Source Sans Pro" w:hAnsi="Calibri" w:cs="Calibri"/>
                <w:sz w:val="21"/>
                <w:szCs w:val="21"/>
              </w:rPr>
              <w:t>H</w:t>
            </w:r>
            <w:r w:rsidR="001E6ACC" w:rsidRPr="007D00D6">
              <w:rPr>
                <w:rFonts w:ascii="Calibri" w:eastAsia="Source Sans Pro" w:hAnsi="Calibri" w:cs="Calibri"/>
                <w:sz w:val="21"/>
                <w:szCs w:val="21"/>
              </w:rPr>
              <w:t xml:space="preserve">ow </w:t>
            </w:r>
            <w:r w:rsidR="001E6ACC" w:rsidRPr="007D00D6">
              <w:rPr>
                <w:rFonts w:ascii="Calibri" w:eastAsia="Source Sans Pro" w:hAnsi="Calibri" w:cs="Calibri"/>
                <w:b/>
                <w:sz w:val="21"/>
                <w:szCs w:val="21"/>
              </w:rPr>
              <w:t xml:space="preserve">inaccuracies </w:t>
            </w:r>
            <w:r w:rsidR="001E6ACC" w:rsidRPr="007D00D6">
              <w:rPr>
                <w:rFonts w:ascii="Calibri" w:eastAsia="Source Sans Pro" w:hAnsi="Calibri" w:cs="Calibri"/>
                <w:sz w:val="21"/>
                <w:szCs w:val="21"/>
              </w:rPr>
              <w:t xml:space="preserve">in </w:t>
            </w:r>
            <w:r w:rsidR="00F918ED" w:rsidRPr="007D00D6">
              <w:rPr>
                <w:rFonts w:ascii="Calibri" w:eastAsia="Source Sans Pro" w:hAnsi="Calibri" w:cs="Calibri"/>
                <w:sz w:val="21"/>
                <w:szCs w:val="21"/>
              </w:rPr>
              <w:t xml:space="preserve">the </w:t>
            </w:r>
            <w:r w:rsidR="001E6ACC" w:rsidRPr="007D00D6">
              <w:rPr>
                <w:rFonts w:ascii="Calibri" w:eastAsia="Source Sans Pro" w:hAnsi="Calibri" w:cs="Calibri"/>
                <w:sz w:val="21"/>
                <w:szCs w:val="21"/>
              </w:rPr>
              <w:t xml:space="preserve">data will be </w:t>
            </w:r>
            <w:r w:rsidR="001E6ACC" w:rsidRPr="007D00D6">
              <w:rPr>
                <w:rFonts w:ascii="Calibri" w:eastAsia="Source Sans Pro" w:hAnsi="Calibri" w:cs="Calibri"/>
                <w:b/>
                <w:bCs/>
                <w:sz w:val="21"/>
                <w:szCs w:val="21"/>
              </w:rPr>
              <w:t>identified</w:t>
            </w:r>
            <w:r w:rsidR="001E6ACC" w:rsidRPr="007D00D6">
              <w:rPr>
                <w:rFonts w:ascii="Calibri" w:eastAsia="Source Sans Pro" w:hAnsi="Calibri" w:cs="Calibri"/>
                <w:sz w:val="21"/>
                <w:szCs w:val="21"/>
              </w:rPr>
              <w:t xml:space="preserve"> and </w:t>
            </w:r>
            <w:r w:rsidR="001E6ACC" w:rsidRPr="007D00D6">
              <w:rPr>
                <w:rFonts w:ascii="Calibri" w:eastAsia="Source Sans Pro" w:hAnsi="Calibri" w:cs="Calibri"/>
                <w:b/>
                <w:bCs/>
                <w:sz w:val="21"/>
                <w:szCs w:val="21"/>
              </w:rPr>
              <w:t>addressed</w:t>
            </w:r>
            <w:r w:rsidR="007F01F7" w:rsidRPr="007D00D6">
              <w:rPr>
                <w:rFonts w:ascii="Calibri" w:eastAsia="Source Sans Pro" w:hAnsi="Calibri" w:cs="Calibri"/>
                <w:b/>
                <w:bCs/>
                <w:sz w:val="21"/>
                <w:szCs w:val="21"/>
              </w:rPr>
              <w:t xml:space="preserve"> </w:t>
            </w:r>
            <w:r w:rsidR="007F01F7" w:rsidRPr="007D00D6">
              <w:rPr>
                <w:rFonts w:ascii="Calibri" w:eastAsia="Source Sans Pro" w:hAnsi="Calibri" w:cs="Calibri"/>
                <w:sz w:val="21"/>
                <w:szCs w:val="21"/>
              </w:rPr>
              <w:t xml:space="preserve">and </w:t>
            </w:r>
            <w:r w:rsidR="007300E1" w:rsidRPr="007D00D6">
              <w:rPr>
                <w:rFonts w:cstheme="minorHAnsi"/>
                <w:iCs/>
                <w:sz w:val="21"/>
                <w:szCs w:val="21"/>
              </w:rPr>
              <w:t xml:space="preserve">data </w:t>
            </w:r>
            <w:r w:rsidR="007300E1" w:rsidRPr="007D00D6">
              <w:rPr>
                <w:rFonts w:cstheme="minorHAnsi"/>
                <w:b/>
                <w:bCs/>
                <w:iCs/>
                <w:sz w:val="21"/>
                <w:szCs w:val="21"/>
              </w:rPr>
              <w:t>quality</w:t>
            </w:r>
            <w:r w:rsidR="007300E1" w:rsidRPr="007D00D6">
              <w:rPr>
                <w:rFonts w:cstheme="minorHAnsi"/>
                <w:iCs/>
                <w:sz w:val="21"/>
                <w:szCs w:val="21"/>
              </w:rPr>
              <w:t xml:space="preserve"> </w:t>
            </w:r>
            <w:r w:rsidR="007F01F7" w:rsidRPr="007D00D6">
              <w:rPr>
                <w:rFonts w:cstheme="minorHAnsi"/>
                <w:iCs/>
                <w:sz w:val="21"/>
                <w:szCs w:val="21"/>
              </w:rPr>
              <w:t xml:space="preserve">will </w:t>
            </w:r>
            <w:r w:rsidR="007300E1" w:rsidRPr="007D00D6">
              <w:rPr>
                <w:rFonts w:cstheme="minorHAnsi"/>
                <w:iCs/>
                <w:sz w:val="21"/>
                <w:szCs w:val="21"/>
              </w:rPr>
              <w:t>be maintained over the Project’s lifecycle</w:t>
            </w:r>
            <w:r w:rsidR="007F01F7" w:rsidRPr="007D00D6">
              <w:rPr>
                <w:rFonts w:cstheme="minorHAnsi"/>
                <w:iCs/>
                <w:sz w:val="21"/>
                <w:szCs w:val="21"/>
              </w:rPr>
              <w:t>.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736DF" w14:textId="2339B5F2" w:rsidR="00577A0F" w:rsidRPr="009D6EA7" w:rsidRDefault="00577A0F" w:rsidP="009D6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76" w:lineRule="auto"/>
              <w:jc w:val="both"/>
              <w:rPr>
                <w:rFonts w:eastAsia="Source Sans Pro" w:cstheme="minorHAnsi"/>
                <w:i/>
                <w:iCs/>
                <w:sz w:val="21"/>
                <w:szCs w:val="21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0C15B" w14:textId="0E5F53C9" w:rsidR="00577A0F" w:rsidRPr="00577A0F" w:rsidRDefault="00577A0F" w:rsidP="00DD03F3">
            <w:pPr>
              <w:pStyle w:val="Paragraph"/>
              <w:spacing w:after="120"/>
              <w:ind w:left="72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577A0F" w:rsidRPr="00577A0F" w14:paraId="3EA39935" w14:textId="77777777" w:rsidTr="002E1110"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5DB6B" w14:textId="05E996A4" w:rsidR="00577A0F" w:rsidRPr="00577A0F" w:rsidRDefault="002E1110" w:rsidP="00577A0F">
            <w:pPr>
              <w:spacing w:before="120" w:after="120"/>
              <w:jc w:val="both"/>
              <w:rPr>
                <w:rFonts w:eastAsia="Source Sans Pro" w:cstheme="minorHAnsi"/>
                <w:b/>
                <w:sz w:val="21"/>
                <w:szCs w:val="21"/>
              </w:rPr>
            </w:pPr>
            <w:r>
              <w:rPr>
                <w:rFonts w:eastAsia="Source Sans Pro" w:cstheme="minorHAnsi"/>
                <w:b/>
                <w:sz w:val="21"/>
                <w:szCs w:val="21"/>
              </w:rPr>
              <w:t xml:space="preserve">4.6 </w:t>
            </w:r>
            <w:r w:rsidR="00577A0F" w:rsidRPr="00577A0F">
              <w:rPr>
                <w:rFonts w:eastAsia="Source Sans Pro" w:cstheme="minorHAnsi"/>
                <w:b/>
                <w:sz w:val="21"/>
                <w:szCs w:val="21"/>
              </w:rPr>
              <w:t>Organisation</w:t>
            </w:r>
            <w:r w:rsidR="00577A0F">
              <w:rPr>
                <w:rFonts w:eastAsia="Source Sans Pro" w:cstheme="minorHAnsi"/>
                <w:b/>
                <w:sz w:val="21"/>
                <w:szCs w:val="21"/>
              </w:rPr>
              <w:t>:</w:t>
            </w:r>
            <w:r w:rsidR="00577A0F" w:rsidRPr="00577A0F">
              <w:rPr>
                <w:rFonts w:eastAsia="Source Sans Pro" w:cstheme="minorHAnsi"/>
                <w:b/>
                <w:sz w:val="21"/>
                <w:szCs w:val="21"/>
              </w:rPr>
              <w:t xml:space="preserve"> </w:t>
            </w:r>
            <w:r w:rsidR="00577A0F" w:rsidRPr="00577A0F">
              <w:rPr>
                <w:rFonts w:eastAsia="Source Sans Pro" w:cstheme="minorHAnsi"/>
                <w:sz w:val="21"/>
                <w:szCs w:val="21"/>
              </w:rPr>
              <w:t>H</w:t>
            </w:r>
            <w:r w:rsidR="00CA4977">
              <w:rPr>
                <w:rFonts w:eastAsia="Source Sans Pro" w:cstheme="minorHAnsi"/>
                <w:sz w:val="21"/>
                <w:szCs w:val="21"/>
              </w:rPr>
              <w:t xml:space="preserve">as </w:t>
            </w:r>
            <w:r w:rsidR="00577A0F" w:rsidRPr="00577A0F">
              <w:rPr>
                <w:rFonts w:eastAsia="Source Sans Pro" w:cstheme="minorHAnsi"/>
                <w:sz w:val="21"/>
                <w:szCs w:val="21"/>
              </w:rPr>
              <w:t xml:space="preserve">the data been appropriately </w:t>
            </w:r>
            <w:r w:rsidR="00CA4977" w:rsidRPr="00577A0F">
              <w:rPr>
                <w:rFonts w:eastAsia="Source Sans Pro" w:cstheme="minorHAnsi"/>
                <w:sz w:val="21"/>
                <w:szCs w:val="21"/>
              </w:rPr>
              <w:t>structured</w:t>
            </w:r>
            <w:r w:rsidR="00CA4977">
              <w:rPr>
                <w:rFonts w:eastAsia="Source Sans Pro" w:cstheme="minorHAnsi"/>
                <w:sz w:val="21"/>
                <w:szCs w:val="21"/>
              </w:rPr>
              <w:t xml:space="preserve">, </w:t>
            </w:r>
            <w:r w:rsidR="00577A0F" w:rsidRPr="00577A0F">
              <w:rPr>
                <w:rFonts w:eastAsia="Source Sans Pro" w:cstheme="minorHAnsi"/>
                <w:sz w:val="21"/>
                <w:szCs w:val="21"/>
              </w:rPr>
              <w:t xml:space="preserve">classified and </w:t>
            </w:r>
            <w:r w:rsidR="00577A0F" w:rsidRPr="00577A0F">
              <w:rPr>
                <w:rFonts w:eastAsia="Source Sans Pro" w:cstheme="minorHAnsi"/>
                <w:bCs/>
                <w:sz w:val="21"/>
                <w:szCs w:val="21"/>
              </w:rPr>
              <w:t>labelled?</w:t>
            </w:r>
            <w:r w:rsidR="007300E1">
              <w:rPr>
                <w:rFonts w:eastAsia="Source Sans Pro" w:cstheme="minorHAnsi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F67D2" w14:textId="598E331A" w:rsidR="00577A0F" w:rsidRPr="00577A0F" w:rsidRDefault="00577A0F" w:rsidP="00DD03F3">
            <w:pPr>
              <w:pStyle w:val="Paragraph"/>
              <w:spacing w:after="120"/>
              <w:ind w:left="72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EB5DC" w14:textId="77777777" w:rsidR="00577A0F" w:rsidRPr="00577A0F" w:rsidRDefault="00577A0F" w:rsidP="00DD03F3">
            <w:pPr>
              <w:pStyle w:val="Paragraph"/>
              <w:spacing w:after="120"/>
              <w:ind w:left="72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5D445837" w14:textId="63195B81" w:rsidR="00BF6F85" w:rsidRDefault="00BF6F85" w:rsidP="00501C2B">
      <w:pPr>
        <w:rPr>
          <w:lang w:eastAsia="en-GB"/>
        </w:rPr>
      </w:pPr>
    </w:p>
    <w:tbl>
      <w:tblPr>
        <w:tblStyle w:val="TableGrid"/>
        <w:tblW w:w="5028" w:type="pct"/>
        <w:tblLook w:val="04A0" w:firstRow="1" w:lastRow="0" w:firstColumn="1" w:lastColumn="0" w:noHBand="0" w:noVBand="1"/>
      </w:tblPr>
      <w:tblGrid>
        <w:gridCol w:w="7651"/>
        <w:gridCol w:w="6377"/>
      </w:tblGrid>
      <w:tr w:rsidR="00BE38D6" w:rsidRPr="00BE38D6" w14:paraId="3B9B0A0F" w14:textId="77777777" w:rsidTr="00F5306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C76"/>
          </w:tcPr>
          <w:p w14:paraId="4AF53264" w14:textId="6786717E" w:rsidR="000E7324" w:rsidRPr="00BE38D6" w:rsidRDefault="00B5690A" w:rsidP="000E7324">
            <w:pPr>
              <w:pStyle w:val="Paragraph"/>
              <w:numPr>
                <w:ilvl w:val="0"/>
                <w:numId w:val="1"/>
              </w:numPr>
              <w:spacing w:after="120"/>
              <w:ind w:left="453"/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inorHAnsi" w:eastAsia="Source Sans Pro" w:hAnsiTheme="minorHAnsi" w:cstheme="minorHAnsi"/>
                <w:b/>
                <w:bCs/>
                <w:iCs/>
                <w:color w:val="FFFFFF" w:themeColor="background1"/>
                <w:sz w:val="28"/>
                <w:szCs w:val="28"/>
              </w:rPr>
              <w:t>Biases and other u</w:t>
            </w:r>
            <w:r w:rsidR="000E7324" w:rsidRPr="00BE38D6">
              <w:rPr>
                <w:rFonts w:asciiTheme="minorHAnsi" w:eastAsia="Source Sans Pro" w:hAnsiTheme="minorHAnsi" w:cstheme="minorHAnsi"/>
                <w:b/>
                <w:bCs/>
                <w:iCs/>
                <w:color w:val="FFFFFF" w:themeColor="background1"/>
                <w:sz w:val="28"/>
                <w:szCs w:val="28"/>
              </w:rPr>
              <w:t>nfair outcomes</w:t>
            </w:r>
          </w:p>
        </w:tc>
      </w:tr>
      <w:tr w:rsidR="000B3BFE" w:rsidRPr="00DA655B" w14:paraId="0FEF703B" w14:textId="77777777" w:rsidTr="002E1110"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616ED" w14:textId="475643E7" w:rsidR="000B3BFE" w:rsidRPr="00492475" w:rsidRDefault="002E1110" w:rsidP="00A21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eastAsia="Source Sans Pro" w:cstheme="minorHAnsi"/>
                <w:iCs/>
                <w:sz w:val="21"/>
                <w:szCs w:val="21"/>
              </w:rPr>
            </w:pPr>
            <w:r>
              <w:rPr>
                <w:rFonts w:eastAsia="Source Sans Pro" w:cstheme="minorHAnsi"/>
                <w:b/>
                <w:bCs/>
                <w:iCs/>
                <w:sz w:val="21"/>
                <w:szCs w:val="21"/>
              </w:rPr>
              <w:t xml:space="preserve">5.1 </w:t>
            </w:r>
            <w:r w:rsidR="00003C5B">
              <w:rPr>
                <w:rFonts w:eastAsia="Source Sans Pro" w:cstheme="minorHAnsi"/>
                <w:b/>
                <w:bCs/>
                <w:iCs/>
                <w:sz w:val="21"/>
                <w:szCs w:val="21"/>
              </w:rPr>
              <w:t xml:space="preserve">Unfair outcomes: </w:t>
            </w:r>
            <w:r w:rsidR="000B3BFE" w:rsidRPr="00492475">
              <w:rPr>
                <w:rFonts w:eastAsia="Source Sans Pro" w:cstheme="minorHAnsi"/>
                <w:iCs/>
                <w:sz w:val="21"/>
                <w:szCs w:val="21"/>
              </w:rPr>
              <w:t xml:space="preserve">Describe how potential </w:t>
            </w:r>
            <w:r w:rsidR="000B3BFE" w:rsidRPr="00492475">
              <w:rPr>
                <w:rFonts w:eastAsia="Source Sans Pro" w:cstheme="minorHAnsi"/>
                <w:b/>
                <w:bCs/>
                <w:iCs/>
                <w:sz w:val="21"/>
                <w:szCs w:val="21"/>
              </w:rPr>
              <w:t>bias, discrimination</w:t>
            </w:r>
            <w:r w:rsidR="000B3BFE" w:rsidRPr="00492475">
              <w:rPr>
                <w:rFonts w:eastAsia="Source Sans Pro" w:cstheme="minorHAnsi"/>
                <w:iCs/>
                <w:sz w:val="21"/>
                <w:szCs w:val="21"/>
              </w:rPr>
              <w:t xml:space="preserve"> o</w:t>
            </w:r>
            <w:r w:rsidR="000B3BFE" w:rsidRPr="00492475">
              <w:rPr>
                <w:rFonts w:cstheme="minorHAnsi"/>
                <w:iCs/>
                <w:sz w:val="21"/>
                <w:szCs w:val="21"/>
              </w:rPr>
              <w:t xml:space="preserve">r other </w:t>
            </w:r>
            <w:r w:rsidR="000B3BFE" w:rsidRPr="00492475">
              <w:rPr>
                <w:rFonts w:cstheme="minorHAnsi"/>
                <w:b/>
                <w:bCs/>
                <w:iCs/>
                <w:sz w:val="21"/>
                <w:szCs w:val="21"/>
              </w:rPr>
              <w:t>unfair</w:t>
            </w:r>
            <w:r w:rsidR="005D0C40" w:rsidRPr="00492475">
              <w:rPr>
                <w:rFonts w:cstheme="minorHAnsi"/>
                <w:b/>
                <w:bCs/>
                <w:iCs/>
                <w:sz w:val="21"/>
                <w:szCs w:val="21"/>
              </w:rPr>
              <w:t xml:space="preserve">, </w:t>
            </w:r>
            <w:proofErr w:type="gramStart"/>
            <w:r w:rsidR="000B3BFE" w:rsidRPr="00492475">
              <w:rPr>
                <w:rFonts w:cstheme="minorHAnsi"/>
                <w:b/>
                <w:bCs/>
                <w:iCs/>
                <w:sz w:val="21"/>
                <w:szCs w:val="21"/>
              </w:rPr>
              <w:t>unintended</w:t>
            </w:r>
            <w:proofErr w:type="gramEnd"/>
            <w:r w:rsidR="000B3BFE" w:rsidRPr="00492475">
              <w:rPr>
                <w:rFonts w:cstheme="minorHAnsi"/>
                <w:b/>
                <w:bCs/>
                <w:iCs/>
                <w:sz w:val="21"/>
                <w:szCs w:val="21"/>
              </w:rPr>
              <w:t xml:space="preserve"> </w:t>
            </w:r>
            <w:r w:rsidR="005D0C40" w:rsidRPr="00492475">
              <w:rPr>
                <w:rFonts w:cstheme="minorHAnsi"/>
                <w:iCs/>
                <w:sz w:val="21"/>
                <w:szCs w:val="21"/>
              </w:rPr>
              <w:t>or</w:t>
            </w:r>
            <w:r w:rsidR="005D0C40" w:rsidRPr="00492475">
              <w:rPr>
                <w:rFonts w:cstheme="minorHAnsi"/>
                <w:b/>
                <w:bCs/>
                <w:iCs/>
                <w:sz w:val="21"/>
                <w:szCs w:val="21"/>
              </w:rPr>
              <w:t xml:space="preserve"> unexpected </w:t>
            </w:r>
            <w:r w:rsidR="000B3BFE" w:rsidRPr="00492475">
              <w:rPr>
                <w:rFonts w:cstheme="minorHAnsi"/>
                <w:b/>
                <w:bCs/>
                <w:iCs/>
                <w:sz w:val="21"/>
                <w:szCs w:val="21"/>
              </w:rPr>
              <w:t>outcomes</w:t>
            </w:r>
            <w:r w:rsidR="000B3BFE" w:rsidRPr="00492475">
              <w:rPr>
                <w:rFonts w:cstheme="minorHAnsi"/>
                <w:i/>
                <w:sz w:val="21"/>
                <w:szCs w:val="21"/>
              </w:rPr>
              <w:t xml:space="preserve"> </w:t>
            </w:r>
            <w:r w:rsidR="000B3BFE" w:rsidRPr="00492475">
              <w:rPr>
                <w:rFonts w:cstheme="minorHAnsi"/>
                <w:iCs/>
                <w:sz w:val="21"/>
                <w:szCs w:val="21"/>
              </w:rPr>
              <w:t>(</w:t>
            </w:r>
            <w:r w:rsidR="00003C5B">
              <w:rPr>
                <w:rFonts w:cstheme="minorHAnsi"/>
                <w:iCs/>
                <w:sz w:val="21"/>
                <w:szCs w:val="21"/>
              </w:rPr>
              <w:t>collectively,</w:t>
            </w:r>
            <w:r w:rsidR="000B3BFE" w:rsidRPr="00492475">
              <w:rPr>
                <w:rFonts w:cstheme="minorHAnsi"/>
                <w:iCs/>
                <w:sz w:val="21"/>
                <w:szCs w:val="21"/>
              </w:rPr>
              <w:t xml:space="preserve"> </w:t>
            </w:r>
            <w:r w:rsidR="000B3BFE" w:rsidRPr="00492475">
              <w:rPr>
                <w:rFonts w:cstheme="minorHAnsi"/>
                <w:b/>
                <w:bCs/>
                <w:iCs/>
                <w:sz w:val="21"/>
                <w:szCs w:val="21"/>
              </w:rPr>
              <w:t>unfair outcomes</w:t>
            </w:r>
            <w:r w:rsidR="000B3BFE" w:rsidRPr="00492475">
              <w:rPr>
                <w:rFonts w:cstheme="minorHAnsi"/>
                <w:iCs/>
                <w:sz w:val="21"/>
                <w:szCs w:val="21"/>
              </w:rPr>
              <w:t xml:space="preserve">) could be </w:t>
            </w:r>
            <w:r w:rsidR="000B3BFE" w:rsidRPr="00492475">
              <w:rPr>
                <w:rFonts w:eastAsia="Source Sans Pro" w:cstheme="minorHAnsi"/>
                <w:iCs/>
                <w:sz w:val="21"/>
                <w:szCs w:val="21"/>
              </w:rPr>
              <w:t xml:space="preserve">present in the data, the algorithm and the wider Project. </w:t>
            </w:r>
            <w:r w:rsidR="004F57EC" w:rsidRPr="00492475">
              <w:rPr>
                <w:rFonts w:eastAsia="Source Sans Pro" w:cstheme="minorHAnsi"/>
                <w:iCs/>
                <w:sz w:val="21"/>
                <w:szCs w:val="21"/>
              </w:rPr>
              <w:t>For each unfair outcome, d</w:t>
            </w:r>
            <w:r w:rsidR="000B3BFE" w:rsidRPr="00492475">
              <w:rPr>
                <w:rFonts w:eastAsia="Source Sans Pro" w:cstheme="minorHAnsi"/>
                <w:iCs/>
                <w:sz w:val="21"/>
                <w:szCs w:val="21"/>
              </w:rPr>
              <w:t xml:space="preserve">escribe the </w:t>
            </w:r>
            <w:r w:rsidR="000B3BFE" w:rsidRPr="00492475">
              <w:rPr>
                <w:rFonts w:eastAsia="Source Sans Pro" w:cstheme="minorHAnsi"/>
                <w:b/>
                <w:bCs/>
                <w:iCs/>
                <w:sz w:val="21"/>
                <w:szCs w:val="21"/>
              </w:rPr>
              <w:t>nature</w:t>
            </w:r>
            <w:r w:rsidR="000B3BFE" w:rsidRPr="00492475">
              <w:rPr>
                <w:rFonts w:eastAsia="Source Sans Pro" w:cstheme="minorHAnsi"/>
                <w:iCs/>
                <w:sz w:val="21"/>
                <w:szCs w:val="21"/>
              </w:rPr>
              <w:t xml:space="preserve"> of the harm, </w:t>
            </w:r>
            <w:r w:rsidR="000B3BFE" w:rsidRPr="00492475">
              <w:rPr>
                <w:rFonts w:eastAsia="Source Sans Pro" w:cstheme="minorHAnsi"/>
                <w:b/>
                <w:bCs/>
                <w:iCs/>
                <w:sz w:val="21"/>
                <w:szCs w:val="21"/>
              </w:rPr>
              <w:t>who</w:t>
            </w:r>
            <w:r w:rsidR="000B3BFE" w:rsidRPr="00492475">
              <w:rPr>
                <w:rFonts w:eastAsia="Source Sans Pro" w:cstheme="minorHAnsi"/>
                <w:iCs/>
                <w:sz w:val="21"/>
                <w:szCs w:val="21"/>
              </w:rPr>
              <w:t xml:space="preserve"> might be harmed, </w:t>
            </w:r>
            <w:r w:rsidR="000B3BFE" w:rsidRPr="00492475">
              <w:rPr>
                <w:rFonts w:eastAsia="Source Sans Pro" w:cstheme="minorHAnsi"/>
                <w:b/>
                <w:bCs/>
                <w:iCs/>
                <w:sz w:val="21"/>
                <w:szCs w:val="21"/>
              </w:rPr>
              <w:t>how</w:t>
            </w:r>
            <w:r w:rsidR="004F57EC" w:rsidRPr="00492475">
              <w:rPr>
                <w:rFonts w:eastAsia="Source Sans Pro" w:cstheme="minorHAnsi"/>
                <w:iCs/>
                <w:sz w:val="21"/>
                <w:szCs w:val="21"/>
              </w:rPr>
              <w:t>,</w:t>
            </w:r>
            <w:r w:rsidR="004F57EC" w:rsidRPr="00492475">
              <w:rPr>
                <w:rFonts w:eastAsia="Source Sans Pro" w:cstheme="minorHAnsi"/>
                <w:b/>
                <w:bCs/>
                <w:iCs/>
                <w:sz w:val="21"/>
                <w:szCs w:val="21"/>
              </w:rPr>
              <w:t xml:space="preserve"> </w:t>
            </w:r>
            <w:proofErr w:type="gramStart"/>
            <w:r w:rsidR="004F57EC" w:rsidRPr="00492475">
              <w:rPr>
                <w:rFonts w:eastAsia="Source Sans Pro" w:cstheme="minorHAnsi"/>
                <w:b/>
                <w:bCs/>
                <w:iCs/>
                <w:sz w:val="21"/>
                <w:szCs w:val="21"/>
              </w:rPr>
              <w:t>when</w:t>
            </w:r>
            <w:proofErr w:type="gramEnd"/>
            <w:r w:rsidR="000B3BFE" w:rsidRPr="00492475">
              <w:rPr>
                <w:rFonts w:eastAsia="Source Sans Pro" w:cstheme="minorHAnsi"/>
                <w:b/>
                <w:bCs/>
                <w:iCs/>
                <w:sz w:val="21"/>
                <w:szCs w:val="21"/>
              </w:rPr>
              <w:t xml:space="preserve"> </w:t>
            </w:r>
            <w:r w:rsidR="000B3BFE" w:rsidRPr="00492475">
              <w:rPr>
                <w:rFonts w:eastAsia="Source Sans Pro" w:cstheme="minorHAnsi"/>
                <w:iCs/>
                <w:sz w:val="21"/>
                <w:szCs w:val="21"/>
              </w:rPr>
              <w:t>and</w:t>
            </w:r>
            <w:r w:rsidR="000B3BFE" w:rsidRPr="00492475">
              <w:rPr>
                <w:rFonts w:eastAsia="Source Sans Pro" w:cstheme="minorHAnsi"/>
                <w:b/>
                <w:bCs/>
                <w:iCs/>
                <w:sz w:val="21"/>
                <w:szCs w:val="21"/>
              </w:rPr>
              <w:t xml:space="preserve"> why. </w:t>
            </w: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A605B" w14:textId="37552353" w:rsidR="000B3BFE" w:rsidRPr="00DA655B" w:rsidRDefault="000B3BFE" w:rsidP="00D90047">
            <w:pPr>
              <w:pStyle w:val="Paragraph"/>
              <w:spacing w:after="120"/>
              <w:rPr>
                <w:sz w:val="21"/>
                <w:szCs w:val="21"/>
              </w:rPr>
            </w:pPr>
          </w:p>
        </w:tc>
      </w:tr>
      <w:tr w:rsidR="001B6831" w:rsidRPr="00DA655B" w14:paraId="45094318" w14:textId="77777777" w:rsidTr="002E1110"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EA58C" w14:textId="418405A2" w:rsidR="001B6831" w:rsidRPr="00DA655B" w:rsidRDefault="002E1110" w:rsidP="00BE6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41"/>
              </w:tabs>
              <w:spacing w:before="120" w:after="120"/>
              <w:jc w:val="both"/>
              <w:rPr>
                <w:rFonts w:eastAsia="Source Sans Pro" w:cstheme="minorHAnsi"/>
                <w:sz w:val="21"/>
                <w:szCs w:val="21"/>
              </w:rPr>
            </w:pPr>
            <w:r>
              <w:rPr>
                <w:rFonts w:eastAsia="Source Sans Pro" w:cstheme="minorHAnsi"/>
                <w:b/>
                <w:bCs/>
                <w:iCs/>
                <w:sz w:val="21"/>
                <w:szCs w:val="21"/>
              </w:rPr>
              <w:t xml:space="preserve">5.2 </w:t>
            </w:r>
            <w:r w:rsidR="006C0D34">
              <w:rPr>
                <w:rFonts w:eastAsia="Source Sans Pro" w:cstheme="minorHAnsi"/>
                <w:b/>
                <w:bCs/>
                <w:iCs/>
                <w:sz w:val="21"/>
                <w:szCs w:val="21"/>
              </w:rPr>
              <w:t xml:space="preserve">Testing: </w:t>
            </w:r>
            <w:r w:rsidR="002F5401" w:rsidRPr="00963C64">
              <w:rPr>
                <w:rFonts w:eastAsia="Source Sans Pro" w:cstheme="minorHAnsi"/>
                <w:iCs/>
                <w:sz w:val="21"/>
                <w:szCs w:val="21"/>
              </w:rPr>
              <w:t>Provide</w:t>
            </w:r>
            <w:r w:rsidR="002F5401" w:rsidRPr="00963C64">
              <w:rPr>
                <w:rFonts w:eastAsia="Source Sans Pro" w:cstheme="minorHAnsi"/>
                <w:b/>
                <w:bCs/>
                <w:iCs/>
                <w:sz w:val="21"/>
                <w:szCs w:val="21"/>
              </w:rPr>
              <w:t xml:space="preserve"> quantitative test results </w:t>
            </w:r>
            <w:r w:rsidR="00051F5C">
              <w:rPr>
                <w:rFonts w:eastAsia="Source Sans Pro" w:cstheme="minorHAnsi"/>
                <w:iCs/>
                <w:sz w:val="21"/>
                <w:szCs w:val="21"/>
              </w:rPr>
              <w:t xml:space="preserve">in relation to the </w:t>
            </w:r>
            <w:r w:rsidR="002F5401" w:rsidRPr="00963C64">
              <w:rPr>
                <w:rFonts w:eastAsia="Source Sans Pro" w:cstheme="minorHAnsi"/>
                <w:iCs/>
                <w:sz w:val="21"/>
                <w:szCs w:val="21"/>
              </w:rPr>
              <w:t>key groups potentially the most exposed to unfair outcomes, including breakdowns of performance metrics.</w:t>
            </w: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1AB67" w14:textId="77777777" w:rsidR="001B6831" w:rsidRPr="00963C64" w:rsidRDefault="001B6831" w:rsidP="00536669">
            <w:pPr>
              <w:pStyle w:val="Paragraph"/>
              <w:spacing w:after="120"/>
              <w:rPr>
                <w:sz w:val="21"/>
                <w:szCs w:val="21"/>
              </w:rPr>
            </w:pPr>
          </w:p>
        </w:tc>
      </w:tr>
      <w:tr w:rsidR="003A7BFC" w:rsidRPr="00DA655B" w14:paraId="5A8C42F1" w14:textId="77777777" w:rsidTr="002E1110"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66EC2" w14:textId="40D45017" w:rsidR="003A7BFC" w:rsidRPr="00DA655B" w:rsidRDefault="002E1110" w:rsidP="00D02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eastAsia="Source Sans Pro" w:cstheme="minorHAnsi"/>
                <w:sz w:val="21"/>
                <w:szCs w:val="21"/>
              </w:rPr>
            </w:pPr>
            <w:r>
              <w:rPr>
                <w:rFonts w:eastAsia="Source Sans Pro" w:cstheme="minorHAnsi"/>
                <w:b/>
                <w:bCs/>
                <w:iCs/>
                <w:sz w:val="21"/>
                <w:szCs w:val="21"/>
              </w:rPr>
              <w:t>5.3</w:t>
            </w:r>
            <w:r w:rsidR="006C0D34">
              <w:rPr>
                <w:rFonts w:eastAsia="Source Sans Pro" w:cstheme="minorHAnsi"/>
                <w:b/>
                <w:bCs/>
                <w:iCs/>
                <w:sz w:val="21"/>
                <w:szCs w:val="21"/>
              </w:rPr>
              <w:t xml:space="preserve"> Fairness:</w:t>
            </w:r>
            <w:r>
              <w:rPr>
                <w:rFonts w:eastAsia="Source Sans Pro" w:cstheme="minorHAnsi"/>
                <w:b/>
                <w:bCs/>
                <w:iCs/>
                <w:sz w:val="21"/>
                <w:szCs w:val="21"/>
              </w:rPr>
              <w:t xml:space="preserve"> </w:t>
            </w:r>
            <w:r w:rsidR="003A7BFC" w:rsidRPr="00DA655B">
              <w:rPr>
                <w:rFonts w:eastAsia="Source Sans Pro" w:cstheme="minorHAnsi"/>
                <w:sz w:val="21"/>
                <w:szCs w:val="21"/>
              </w:rPr>
              <w:t>Describe</w:t>
            </w:r>
            <w:r w:rsidR="00A213E8" w:rsidRPr="00DA655B">
              <w:rPr>
                <w:rFonts w:eastAsia="Source Sans Pro" w:cstheme="minorHAnsi"/>
                <w:sz w:val="21"/>
                <w:szCs w:val="21"/>
              </w:rPr>
              <w:t xml:space="preserve"> h</w:t>
            </w:r>
            <w:r w:rsidR="003A7BFC" w:rsidRPr="00DA655B">
              <w:rPr>
                <w:rFonts w:eastAsia="Source Sans Pro" w:cstheme="minorHAnsi"/>
                <w:sz w:val="21"/>
                <w:szCs w:val="21"/>
              </w:rPr>
              <w:t xml:space="preserve">ow </w:t>
            </w:r>
            <w:r w:rsidR="003A7BFC" w:rsidRPr="00DA655B">
              <w:rPr>
                <w:rFonts w:eastAsia="Source Sans Pro" w:cstheme="minorHAnsi"/>
                <w:b/>
                <w:bCs/>
                <w:sz w:val="21"/>
                <w:szCs w:val="21"/>
              </w:rPr>
              <w:t>fairness</w:t>
            </w:r>
            <w:r w:rsidR="003A7BFC" w:rsidRPr="00DA655B">
              <w:rPr>
                <w:rFonts w:eastAsia="Source Sans Pro" w:cstheme="minorHAnsi"/>
                <w:sz w:val="21"/>
                <w:szCs w:val="21"/>
              </w:rPr>
              <w:t xml:space="preserve"> </w:t>
            </w:r>
            <w:r w:rsidR="00BE2147" w:rsidRPr="00DA655B">
              <w:rPr>
                <w:rFonts w:eastAsia="Source Sans Pro" w:cstheme="minorHAnsi"/>
                <w:sz w:val="21"/>
                <w:szCs w:val="21"/>
              </w:rPr>
              <w:t xml:space="preserve">will be </w:t>
            </w:r>
            <w:r w:rsidR="00E500F8" w:rsidRPr="00DA655B">
              <w:rPr>
                <w:rFonts w:eastAsia="Source Sans Pro" w:cstheme="minorHAnsi"/>
                <w:sz w:val="21"/>
                <w:szCs w:val="21"/>
              </w:rPr>
              <w:t xml:space="preserve">assessed </w:t>
            </w:r>
            <w:r w:rsidR="004D7DBC" w:rsidRPr="00DA655B">
              <w:rPr>
                <w:rFonts w:eastAsia="Source Sans Pro" w:cstheme="minorHAnsi"/>
                <w:sz w:val="21"/>
                <w:szCs w:val="21"/>
              </w:rPr>
              <w:t xml:space="preserve">given </w:t>
            </w:r>
            <w:r w:rsidR="003A7BFC" w:rsidRPr="00DA655B">
              <w:rPr>
                <w:rFonts w:eastAsia="Source Sans Pro" w:cstheme="minorHAnsi"/>
                <w:sz w:val="21"/>
                <w:szCs w:val="21"/>
              </w:rPr>
              <w:t xml:space="preserve">the </w:t>
            </w:r>
            <w:r w:rsidR="003A7BFC" w:rsidRPr="00DA655B">
              <w:rPr>
                <w:rFonts w:eastAsia="Source Sans Pro" w:cstheme="minorHAnsi"/>
                <w:b/>
                <w:bCs/>
                <w:sz w:val="21"/>
                <w:szCs w:val="21"/>
              </w:rPr>
              <w:t>business context</w:t>
            </w:r>
            <w:r w:rsidR="003A7BFC" w:rsidRPr="00DA655B">
              <w:rPr>
                <w:rFonts w:eastAsia="Source Sans Pro" w:cstheme="minorHAnsi"/>
                <w:sz w:val="21"/>
                <w:szCs w:val="21"/>
              </w:rPr>
              <w:t xml:space="preserve"> and </w:t>
            </w:r>
            <w:r w:rsidR="003A7BFC" w:rsidRPr="00DA655B">
              <w:rPr>
                <w:rFonts w:eastAsia="Source Sans Pro" w:cstheme="minorHAnsi"/>
                <w:b/>
                <w:bCs/>
                <w:sz w:val="21"/>
                <w:szCs w:val="21"/>
              </w:rPr>
              <w:t>Purpose.</w:t>
            </w:r>
            <w:r w:rsidR="00D02B88" w:rsidRPr="00DA655B">
              <w:rPr>
                <w:rFonts w:eastAsia="Source Sans Pro" w:cstheme="minorHAnsi"/>
                <w:b/>
                <w:bCs/>
                <w:sz w:val="21"/>
                <w:szCs w:val="21"/>
              </w:rPr>
              <w:t xml:space="preserve"> </w:t>
            </w:r>
            <w:r w:rsidR="003A7BFC" w:rsidRPr="00DA655B">
              <w:rPr>
                <w:rFonts w:eastAsia="Source Sans Pro" w:cstheme="minorHAnsi"/>
                <w:sz w:val="21"/>
                <w:szCs w:val="21"/>
              </w:rPr>
              <w:t xml:space="preserve">How </w:t>
            </w:r>
            <w:r w:rsidR="00D02B88" w:rsidRPr="00DA655B">
              <w:rPr>
                <w:rFonts w:eastAsia="Source Sans Pro" w:cstheme="minorHAnsi"/>
                <w:sz w:val="21"/>
                <w:szCs w:val="21"/>
              </w:rPr>
              <w:t xml:space="preserve">will </w:t>
            </w:r>
            <w:r w:rsidR="003A7BFC" w:rsidRPr="00DA655B">
              <w:rPr>
                <w:rFonts w:eastAsia="Source Sans Pro" w:cstheme="minorHAnsi"/>
                <w:b/>
                <w:bCs/>
                <w:sz w:val="21"/>
                <w:szCs w:val="21"/>
              </w:rPr>
              <w:t xml:space="preserve">criteria for optimising </w:t>
            </w:r>
            <w:r w:rsidR="003A7BFC" w:rsidRPr="00DA655B">
              <w:rPr>
                <w:rFonts w:eastAsia="Source Sans Pro" w:cstheme="minorHAnsi"/>
                <w:sz w:val="21"/>
                <w:szCs w:val="21"/>
              </w:rPr>
              <w:t>the algorithm’s</w:t>
            </w:r>
            <w:r w:rsidR="003A7BFC" w:rsidRPr="00DA655B">
              <w:rPr>
                <w:rFonts w:eastAsia="Source Sans Pro" w:cstheme="minorHAnsi"/>
                <w:b/>
                <w:bCs/>
                <w:sz w:val="21"/>
                <w:szCs w:val="21"/>
              </w:rPr>
              <w:t xml:space="preserve"> performance </w:t>
            </w:r>
            <w:r w:rsidR="003B74D4" w:rsidRPr="00DA655B">
              <w:rPr>
                <w:rFonts w:eastAsia="Source Sans Pro" w:cstheme="minorHAnsi"/>
                <w:sz w:val="21"/>
                <w:szCs w:val="21"/>
              </w:rPr>
              <w:t>be</w:t>
            </w:r>
            <w:r w:rsidR="003A7BFC" w:rsidRPr="00DA655B">
              <w:rPr>
                <w:rFonts w:eastAsia="Source Sans Pro" w:cstheme="minorHAnsi"/>
                <w:sz w:val="21"/>
                <w:szCs w:val="21"/>
              </w:rPr>
              <w:t xml:space="preserve"> </w:t>
            </w:r>
            <w:r w:rsidR="003A7BFC" w:rsidRPr="00DA655B">
              <w:rPr>
                <w:rFonts w:eastAsia="Source Sans Pro" w:cstheme="minorHAnsi"/>
                <w:b/>
                <w:bCs/>
                <w:sz w:val="21"/>
                <w:szCs w:val="21"/>
              </w:rPr>
              <w:t>balanced</w:t>
            </w:r>
            <w:r w:rsidR="003A7BFC" w:rsidRPr="00DA655B">
              <w:rPr>
                <w:rFonts w:eastAsia="Source Sans Pro" w:cstheme="minorHAnsi"/>
                <w:sz w:val="21"/>
                <w:szCs w:val="21"/>
              </w:rPr>
              <w:t xml:space="preserve"> against the risk of </w:t>
            </w:r>
            <w:r w:rsidR="00AA1437" w:rsidRPr="00DA655B">
              <w:rPr>
                <w:rFonts w:eastAsia="Source Sans Pro" w:cstheme="minorHAnsi"/>
                <w:sz w:val="21"/>
                <w:szCs w:val="21"/>
              </w:rPr>
              <w:t xml:space="preserve">potential </w:t>
            </w:r>
            <w:r w:rsidR="00AA1437" w:rsidRPr="00DA655B">
              <w:rPr>
                <w:rFonts w:eastAsia="Source Sans Pro" w:cstheme="minorHAnsi"/>
                <w:b/>
                <w:bCs/>
                <w:sz w:val="21"/>
                <w:szCs w:val="21"/>
              </w:rPr>
              <w:t>harm</w:t>
            </w:r>
            <w:r w:rsidR="00390268" w:rsidRPr="00DA655B">
              <w:rPr>
                <w:rFonts w:eastAsia="Source Sans Pro" w:cstheme="minorHAnsi"/>
                <w:b/>
                <w:bCs/>
                <w:sz w:val="21"/>
                <w:szCs w:val="21"/>
              </w:rPr>
              <w:t xml:space="preserve">. </w:t>
            </w:r>
            <w:r w:rsidR="00390268" w:rsidRPr="00DA655B">
              <w:rPr>
                <w:rFonts w:eastAsia="Source Sans Pro" w:cstheme="minorHAnsi"/>
                <w:sz w:val="21"/>
                <w:szCs w:val="21"/>
              </w:rPr>
              <w:t>W</w:t>
            </w:r>
            <w:r w:rsidR="00D02B88" w:rsidRPr="00DA655B">
              <w:rPr>
                <w:rFonts w:eastAsia="Source Sans Pro" w:cstheme="minorHAnsi"/>
                <w:sz w:val="21"/>
                <w:szCs w:val="21"/>
              </w:rPr>
              <w:t>hat</w:t>
            </w:r>
            <w:r w:rsidR="00D02B88" w:rsidRPr="00DA655B">
              <w:rPr>
                <w:rFonts w:eastAsia="Source Sans Pro" w:cstheme="minorHAnsi"/>
                <w:b/>
                <w:bCs/>
                <w:sz w:val="21"/>
                <w:szCs w:val="21"/>
              </w:rPr>
              <w:t xml:space="preserve"> </w:t>
            </w:r>
            <w:r w:rsidR="00E500F8" w:rsidRPr="00DA655B">
              <w:rPr>
                <w:rFonts w:eastAsia="Source Sans Pro" w:cstheme="minorHAnsi"/>
                <w:sz w:val="21"/>
                <w:szCs w:val="21"/>
              </w:rPr>
              <w:t>are the</w:t>
            </w:r>
            <w:r w:rsidR="00E500F8" w:rsidRPr="00DA655B">
              <w:rPr>
                <w:rFonts w:eastAsia="Source Sans Pro" w:cstheme="minorHAnsi"/>
                <w:b/>
                <w:bCs/>
                <w:sz w:val="21"/>
                <w:szCs w:val="21"/>
              </w:rPr>
              <w:t xml:space="preserve"> </w:t>
            </w:r>
            <w:r w:rsidR="003A7BFC" w:rsidRPr="00DA655B">
              <w:rPr>
                <w:sz w:val="21"/>
                <w:szCs w:val="21"/>
              </w:rPr>
              <w:t xml:space="preserve">potential </w:t>
            </w:r>
            <w:r w:rsidR="003A7BFC" w:rsidRPr="00DA655B">
              <w:rPr>
                <w:b/>
                <w:bCs/>
                <w:sz w:val="21"/>
                <w:szCs w:val="21"/>
              </w:rPr>
              <w:t>trade-offs</w:t>
            </w:r>
            <w:r w:rsidR="00E500F8" w:rsidRPr="00DA655B">
              <w:rPr>
                <w:sz w:val="21"/>
                <w:szCs w:val="21"/>
              </w:rPr>
              <w:t>?</w:t>
            </w:r>
            <w:r w:rsidR="003A7BFC" w:rsidRPr="00DA655B">
              <w:rPr>
                <w:sz w:val="21"/>
                <w:szCs w:val="21"/>
              </w:rPr>
              <w:t xml:space="preserve"> </w:t>
            </w: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3E95C" w14:textId="77777777" w:rsidR="003A7BFC" w:rsidRPr="00963C64" w:rsidRDefault="003A7BFC" w:rsidP="00536669">
            <w:pPr>
              <w:pStyle w:val="Paragraph"/>
              <w:spacing w:after="120"/>
              <w:rPr>
                <w:sz w:val="21"/>
                <w:szCs w:val="21"/>
              </w:rPr>
            </w:pPr>
          </w:p>
        </w:tc>
      </w:tr>
      <w:tr w:rsidR="000E7324" w:rsidRPr="00DA655B" w14:paraId="0C0EC726" w14:textId="77777777" w:rsidTr="002E1110"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2D64B" w14:textId="2A8051D1" w:rsidR="000E7324" w:rsidRPr="00963C64" w:rsidRDefault="002E1110" w:rsidP="00970D6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  <w:iCs/>
                <w:sz w:val="21"/>
                <w:szCs w:val="21"/>
              </w:rPr>
            </w:pPr>
            <w:r>
              <w:rPr>
                <w:rFonts w:eastAsia="Source Sans Pro" w:cstheme="minorHAnsi"/>
                <w:b/>
                <w:bCs/>
                <w:iCs/>
                <w:sz w:val="21"/>
                <w:szCs w:val="21"/>
              </w:rPr>
              <w:t xml:space="preserve">5.4 </w:t>
            </w:r>
            <w:r w:rsidR="000E7324" w:rsidRPr="00963C64">
              <w:rPr>
                <w:rFonts w:cstheme="minorHAnsi"/>
                <w:b/>
                <w:bCs/>
                <w:iCs/>
                <w:sz w:val="21"/>
                <w:szCs w:val="21"/>
              </w:rPr>
              <w:t xml:space="preserve">Proxy variables: </w:t>
            </w:r>
            <w:r w:rsidR="000E7324" w:rsidRPr="00963C64">
              <w:rPr>
                <w:rFonts w:cstheme="minorHAnsi"/>
                <w:iCs/>
                <w:sz w:val="21"/>
                <w:szCs w:val="21"/>
              </w:rPr>
              <w:t xml:space="preserve">Describe </w:t>
            </w:r>
            <w:r w:rsidR="009E404D" w:rsidRPr="00963C64">
              <w:rPr>
                <w:rFonts w:cstheme="minorHAnsi"/>
                <w:iCs/>
                <w:sz w:val="21"/>
                <w:szCs w:val="21"/>
              </w:rPr>
              <w:t xml:space="preserve">what </w:t>
            </w:r>
            <w:r w:rsidR="000E7324" w:rsidRPr="00963C64">
              <w:rPr>
                <w:rFonts w:cstheme="minorHAnsi"/>
                <w:b/>
                <w:bCs/>
                <w:iCs/>
                <w:sz w:val="21"/>
                <w:szCs w:val="21"/>
              </w:rPr>
              <w:t>proxy variables</w:t>
            </w:r>
            <w:r w:rsidR="009E404D" w:rsidRPr="00963C64">
              <w:rPr>
                <w:rFonts w:cstheme="minorHAnsi"/>
                <w:b/>
                <w:bCs/>
                <w:iCs/>
                <w:sz w:val="21"/>
                <w:szCs w:val="21"/>
              </w:rPr>
              <w:t xml:space="preserve"> </w:t>
            </w:r>
            <w:r w:rsidR="009E404D" w:rsidRPr="00963C64">
              <w:rPr>
                <w:rFonts w:cstheme="minorHAnsi"/>
                <w:iCs/>
                <w:sz w:val="21"/>
                <w:szCs w:val="21"/>
              </w:rPr>
              <w:t>may be used</w:t>
            </w:r>
            <w:r w:rsidR="000E7324" w:rsidRPr="00963C64">
              <w:rPr>
                <w:rFonts w:cstheme="minorHAnsi"/>
                <w:iCs/>
                <w:sz w:val="21"/>
                <w:szCs w:val="21"/>
              </w:rPr>
              <w:t xml:space="preserve">, the </w:t>
            </w:r>
            <w:r w:rsidR="000E7324" w:rsidRPr="00963C64">
              <w:rPr>
                <w:rFonts w:cstheme="minorHAnsi"/>
                <w:b/>
                <w:bCs/>
                <w:iCs/>
                <w:sz w:val="21"/>
                <w:szCs w:val="21"/>
              </w:rPr>
              <w:t>rationale</w:t>
            </w:r>
            <w:r w:rsidR="000E7324" w:rsidRPr="00963C64">
              <w:rPr>
                <w:rFonts w:cstheme="minorHAnsi"/>
                <w:iCs/>
                <w:sz w:val="21"/>
                <w:szCs w:val="21"/>
              </w:rPr>
              <w:t xml:space="preserve"> for using them, </w:t>
            </w:r>
            <w:r w:rsidR="00390268" w:rsidRPr="00963C64">
              <w:rPr>
                <w:rFonts w:cstheme="minorHAnsi"/>
                <w:iCs/>
                <w:sz w:val="21"/>
                <w:szCs w:val="21"/>
              </w:rPr>
              <w:t xml:space="preserve">their </w:t>
            </w:r>
            <w:r w:rsidR="007C0AF9" w:rsidRPr="00963C64">
              <w:rPr>
                <w:rFonts w:cstheme="minorHAnsi"/>
                <w:iCs/>
                <w:sz w:val="21"/>
                <w:szCs w:val="21"/>
              </w:rPr>
              <w:t xml:space="preserve">potential </w:t>
            </w:r>
            <w:r w:rsidR="000E7324" w:rsidRPr="00963C64">
              <w:rPr>
                <w:rFonts w:cstheme="minorHAnsi"/>
                <w:b/>
                <w:bCs/>
                <w:iCs/>
                <w:sz w:val="21"/>
                <w:szCs w:val="21"/>
              </w:rPr>
              <w:t>limitations</w:t>
            </w:r>
            <w:r w:rsidR="000E7324" w:rsidRPr="00963C64">
              <w:rPr>
                <w:rFonts w:cstheme="minorHAnsi"/>
                <w:iCs/>
                <w:sz w:val="21"/>
                <w:szCs w:val="21"/>
              </w:rPr>
              <w:t xml:space="preserve"> and how they might affect the algorithm’s </w:t>
            </w:r>
            <w:r w:rsidR="000E7324" w:rsidRPr="00963C64">
              <w:rPr>
                <w:rFonts w:cstheme="minorHAnsi"/>
                <w:b/>
                <w:bCs/>
                <w:iCs/>
                <w:sz w:val="21"/>
                <w:szCs w:val="21"/>
              </w:rPr>
              <w:t>outputs</w:t>
            </w:r>
            <w:r w:rsidR="000E7324" w:rsidRPr="00963C64">
              <w:rPr>
                <w:rFonts w:cstheme="minorHAnsi"/>
                <w:iCs/>
                <w:sz w:val="21"/>
                <w:szCs w:val="21"/>
              </w:rPr>
              <w:t xml:space="preserve">. What </w:t>
            </w:r>
            <w:r w:rsidR="000E7324" w:rsidRPr="00963C64">
              <w:rPr>
                <w:rFonts w:cstheme="minorHAnsi"/>
                <w:b/>
                <w:bCs/>
                <w:iCs/>
                <w:sz w:val="21"/>
                <w:szCs w:val="21"/>
              </w:rPr>
              <w:t>steps</w:t>
            </w:r>
            <w:r w:rsidR="000E7324" w:rsidRPr="00963C64">
              <w:rPr>
                <w:rFonts w:cstheme="minorHAnsi"/>
                <w:iCs/>
                <w:sz w:val="21"/>
                <w:szCs w:val="21"/>
              </w:rPr>
              <w:t xml:space="preserve"> have been taken to </w:t>
            </w:r>
            <w:r w:rsidR="000E7324" w:rsidRPr="00963C64">
              <w:rPr>
                <w:rFonts w:cstheme="minorHAnsi"/>
                <w:b/>
                <w:bCs/>
                <w:iCs/>
                <w:sz w:val="21"/>
                <w:szCs w:val="21"/>
              </w:rPr>
              <w:t>mitigate</w:t>
            </w:r>
            <w:r w:rsidR="000E7324" w:rsidRPr="00963C64">
              <w:rPr>
                <w:rFonts w:cstheme="minorHAnsi"/>
                <w:iCs/>
                <w:sz w:val="21"/>
                <w:szCs w:val="21"/>
              </w:rPr>
              <w:t xml:space="preserve"> potential bias risks</w:t>
            </w:r>
            <w:r w:rsidR="00E757DA" w:rsidRPr="00963C64">
              <w:rPr>
                <w:rFonts w:cstheme="minorHAnsi"/>
                <w:iCs/>
                <w:sz w:val="21"/>
                <w:szCs w:val="21"/>
              </w:rPr>
              <w:t xml:space="preserve"> associated with them</w:t>
            </w:r>
            <w:r w:rsidR="000E7324" w:rsidRPr="00963C64">
              <w:rPr>
                <w:rFonts w:cstheme="minorHAnsi"/>
                <w:iCs/>
                <w:sz w:val="21"/>
                <w:szCs w:val="21"/>
              </w:rPr>
              <w:t>?</w:t>
            </w: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3BDA2" w14:textId="77777777" w:rsidR="000E7324" w:rsidRPr="00963C64" w:rsidRDefault="000E7324" w:rsidP="00970D68">
            <w:pPr>
              <w:pStyle w:val="Paragraph"/>
              <w:spacing w:after="12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4C4911" w:rsidRPr="00DA655B" w14:paraId="6881F11D" w14:textId="77777777" w:rsidTr="002E1110"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A4212" w14:textId="4A22B247" w:rsidR="004C4911" w:rsidRPr="00963C64" w:rsidRDefault="002E1110" w:rsidP="00970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eastAsia="Source Sans Pro" w:cstheme="minorHAnsi"/>
                <w:iCs/>
                <w:sz w:val="21"/>
                <w:szCs w:val="21"/>
              </w:rPr>
            </w:pPr>
            <w:r>
              <w:rPr>
                <w:rFonts w:eastAsia="Source Sans Pro" w:cstheme="minorHAnsi"/>
                <w:b/>
                <w:bCs/>
                <w:iCs/>
                <w:sz w:val="21"/>
                <w:szCs w:val="21"/>
              </w:rPr>
              <w:t xml:space="preserve">5.5 </w:t>
            </w:r>
            <w:r w:rsidR="006C0D34">
              <w:rPr>
                <w:rFonts w:eastAsia="Source Sans Pro" w:cstheme="minorHAnsi"/>
                <w:b/>
                <w:bCs/>
                <w:iCs/>
                <w:sz w:val="21"/>
                <w:szCs w:val="21"/>
              </w:rPr>
              <w:t xml:space="preserve">Alternatives: </w:t>
            </w:r>
            <w:r w:rsidR="004C4911" w:rsidRPr="00963C64">
              <w:rPr>
                <w:rFonts w:cstheme="minorHAnsi"/>
                <w:iCs/>
                <w:sz w:val="21"/>
                <w:szCs w:val="21"/>
              </w:rPr>
              <w:t xml:space="preserve">Are there any </w:t>
            </w:r>
            <w:r w:rsidR="004C4911" w:rsidRPr="00963C64">
              <w:rPr>
                <w:rFonts w:cstheme="minorHAnsi"/>
                <w:b/>
                <w:bCs/>
                <w:iCs/>
                <w:sz w:val="21"/>
                <w:szCs w:val="21"/>
              </w:rPr>
              <w:t>alternative</w:t>
            </w:r>
            <w:r w:rsidR="004C4911" w:rsidRPr="00963C64">
              <w:rPr>
                <w:rFonts w:cstheme="minorHAnsi"/>
                <w:iCs/>
                <w:sz w:val="21"/>
                <w:szCs w:val="21"/>
              </w:rPr>
              <w:t xml:space="preserve"> </w:t>
            </w:r>
            <w:r w:rsidR="000364C2">
              <w:rPr>
                <w:rFonts w:cstheme="minorHAnsi"/>
                <w:iCs/>
                <w:sz w:val="21"/>
                <w:szCs w:val="21"/>
              </w:rPr>
              <w:t xml:space="preserve">tools </w:t>
            </w:r>
            <w:r w:rsidR="004C4911" w:rsidRPr="00963C64">
              <w:rPr>
                <w:rFonts w:cstheme="minorHAnsi"/>
                <w:iCs/>
                <w:sz w:val="21"/>
                <w:szCs w:val="21"/>
              </w:rPr>
              <w:t>or approaches that could achieve similar results with</w:t>
            </w:r>
            <w:r w:rsidR="00A83DFF" w:rsidRPr="00963C64">
              <w:rPr>
                <w:rFonts w:cstheme="minorHAnsi"/>
                <w:iCs/>
                <w:sz w:val="21"/>
                <w:szCs w:val="21"/>
              </w:rPr>
              <w:t xml:space="preserve"> </w:t>
            </w:r>
            <w:r w:rsidR="00E67770">
              <w:rPr>
                <w:rFonts w:cstheme="minorHAnsi"/>
                <w:iCs/>
                <w:sz w:val="21"/>
                <w:szCs w:val="21"/>
              </w:rPr>
              <w:t xml:space="preserve">a </w:t>
            </w:r>
            <w:r w:rsidR="00A83DFF" w:rsidRPr="00963C64">
              <w:rPr>
                <w:rFonts w:cstheme="minorHAnsi"/>
                <w:b/>
                <w:bCs/>
                <w:iCs/>
                <w:sz w:val="21"/>
                <w:szCs w:val="21"/>
              </w:rPr>
              <w:t xml:space="preserve">lower </w:t>
            </w:r>
            <w:r w:rsidR="004C4911" w:rsidRPr="00963C64">
              <w:rPr>
                <w:rFonts w:cstheme="minorHAnsi"/>
                <w:b/>
                <w:bCs/>
                <w:iCs/>
                <w:sz w:val="21"/>
                <w:szCs w:val="21"/>
              </w:rPr>
              <w:t xml:space="preserve">risk of </w:t>
            </w:r>
            <w:r w:rsidR="00E67770">
              <w:rPr>
                <w:rFonts w:cstheme="minorHAnsi"/>
                <w:b/>
                <w:bCs/>
                <w:iCs/>
                <w:sz w:val="21"/>
                <w:szCs w:val="21"/>
              </w:rPr>
              <w:t xml:space="preserve">inaccurate or </w:t>
            </w:r>
            <w:r w:rsidR="004C4911" w:rsidRPr="00963C64">
              <w:rPr>
                <w:rFonts w:cstheme="minorHAnsi"/>
                <w:b/>
                <w:bCs/>
                <w:iCs/>
                <w:sz w:val="21"/>
                <w:szCs w:val="21"/>
              </w:rPr>
              <w:t>unfair outcomes</w:t>
            </w:r>
            <w:r w:rsidR="004C4911" w:rsidRPr="00963C64">
              <w:rPr>
                <w:rFonts w:cstheme="minorHAnsi"/>
                <w:iCs/>
                <w:sz w:val="21"/>
                <w:szCs w:val="21"/>
              </w:rPr>
              <w:t>?</w:t>
            </w: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9429" w14:textId="77777777" w:rsidR="004C4911" w:rsidRPr="00963C64" w:rsidRDefault="004C4911" w:rsidP="00E71C51">
            <w:pPr>
              <w:pStyle w:val="Paragraph"/>
              <w:spacing w:after="120"/>
              <w:rPr>
                <w:rFonts w:ascii="Calibri" w:hAnsi="Calibri" w:cs="Calibri"/>
                <w:color w:val="212121"/>
                <w:sz w:val="21"/>
                <w:szCs w:val="21"/>
                <w:lang w:val="mi-NZ"/>
              </w:rPr>
            </w:pPr>
          </w:p>
        </w:tc>
      </w:tr>
    </w:tbl>
    <w:p w14:paraId="52676269" w14:textId="77777777" w:rsidR="00501C2B" w:rsidRDefault="00501C2B" w:rsidP="00501C2B"/>
    <w:tbl>
      <w:tblPr>
        <w:tblStyle w:val="TableGrid"/>
        <w:tblW w:w="5028" w:type="pct"/>
        <w:tblLook w:val="04A0" w:firstRow="1" w:lastRow="0" w:firstColumn="1" w:lastColumn="0" w:noHBand="0" w:noVBand="1"/>
      </w:tblPr>
      <w:tblGrid>
        <w:gridCol w:w="7365"/>
        <w:gridCol w:w="6663"/>
      </w:tblGrid>
      <w:tr w:rsidR="00BE38D6" w:rsidRPr="00BE38D6" w14:paraId="204D242C" w14:textId="77777777" w:rsidTr="00F5306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C76"/>
          </w:tcPr>
          <w:p w14:paraId="22FEB407" w14:textId="28262600" w:rsidR="00CD1029" w:rsidRPr="00BE38D6" w:rsidRDefault="00F2551F" w:rsidP="00AC4EE3">
            <w:pPr>
              <w:pStyle w:val="Paragraph"/>
              <w:numPr>
                <w:ilvl w:val="0"/>
                <w:numId w:val="1"/>
              </w:numPr>
              <w:spacing w:after="120"/>
              <w:ind w:left="453" w:hanging="424"/>
              <w:rPr>
                <w:rFonts w:asciiTheme="minorHAnsi" w:hAnsiTheme="minorHAnsi" w:cstheme="minorHAnsi"/>
                <w:b/>
                <w:bCs/>
                <w:iCs/>
                <w:color w:val="FFFFFF" w:themeColor="background1"/>
                <w:sz w:val="28"/>
                <w:szCs w:val="28"/>
              </w:rPr>
            </w:pPr>
            <w:r>
              <w:rPr>
                <w:rFonts w:ascii="TimesNewRomanPS" w:hAnsi="TimesNewRomanPS"/>
                <w:i/>
                <w:iCs/>
                <w:color w:val="A5A5A5"/>
                <w:sz w:val="18"/>
                <w:szCs w:val="18"/>
              </w:rPr>
              <w:br w:type="page"/>
            </w:r>
            <w:r w:rsidR="00CD1029" w:rsidRPr="00BE38D6">
              <w:rPr>
                <w:rFonts w:asciiTheme="minorHAnsi" w:eastAsia="Source Sans Pro" w:hAnsiTheme="minorHAnsi" w:cstheme="minorHAnsi"/>
                <w:b/>
                <w:bCs/>
                <w:iCs/>
                <w:color w:val="FFFFFF" w:themeColor="background1"/>
                <w:sz w:val="28"/>
                <w:szCs w:val="28"/>
              </w:rPr>
              <w:t xml:space="preserve">Algorithm development, </w:t>
            </w:r>
            <w:proofErr w:type="gramStart"/>
            <w:r w:rsidR="00A26DD8" w:rsidRPr="00BE38D6">
              <w:rPr>
                <w:rFonts w:asciiTheme="minorHAnsi" w:eastAsia="Source Sans Pro" w:hAnsiTheme="minorHAnsi" w:cstheme="minorHAnsi"/>
                <w:b/>
                <w:bCs/>
                <w:iCs/>
                <w:color w:val="FFFFFF" w:themeColor="background1"/>
                <w:sz w:val="28"/>
                <w:szCs w:val="28"/>
              </w:rPr>
              <w:t>procurement</w:t>
            </w:r>
            <w:proofErr w:type="gramEnd"/>
            <w:r w:rsidR="00A26DD8" w:rsidRPr="00BE38D6">
              <w:rPr>
                <w:rFonts w:asciiTheme="minorHAnsi" w:eastAsia="Source Sans Pro" w:hAnsiTheme="minorHAnsi" w:cstheme="minorHAnsi"/>
                <w:b/>
                <w:bCs/>
                <w:iCs/>
                <w:color w:val="FFFFFF" w:themeColor="background1"/>
                <w:sz w:val="28"/>
                <w:szCs w:val="28"/>
              </w:rPr>
              <w:t xml:space="preserve"> </w:t>
            </w:r>
            <w:r w:rsidR="00DF2827">
              <w:rPr>
                <w:rFonts w:asciiTheme="minorHAnsi" w:eastAsia="Source Sans Pro" w:hAnsiTheme="minorHAnsi" w:cstheme="minorHAnsi"/>
                <w:b/>
                <w:bCs/>
                <w:iCs/>
                <w:color w:val="FFFFFF" w:themeColor="background1"/>
                <w:sz w:val="28"/>
                <w:szCs w:val="28"/>
              </w:rPr>
              <w:t>and</w:t>
            </w:r>
            <w:r w:rsidR="00A26DD8" w:rsidRPr="00BE38D6">
              <w:rPr>
                <w:rFonts w:asciiTheme="minorHAnsi" w:eastAsia="Source Sans Pro" w:hAnsiTheme="minorHAnsi" w:cstheme="minorHAnsi"/>
                <w:b/>
                <w:bCs/>
                <w:iCs/>
                <w:color w:val="FFFFFF" w:themeColor="background1"/>
                <w:sz w:val="28"/>
                <w:szCs w:val="28"/>
              </w:rPr>
              <w:t xml:space="preserve"> monitoring</w:t>
            </w:r>
          </w:p>
        </w:tc>
      </w:tr>
      <w:tr w:rsidR="0057123B" w:rsidRPr="0057123B" w14:paraId="08D6FB58" w14:textId="77777777" w:rsidTr="009D1E3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F1FF"/>
          </w:tcPr>
          <w:p w14:paraId="2B44C8C5" w14:textId="57A06945" w:rsidR="0057123B" w:rsidRPr="0057123B" w:rsidRDefault="00DF2827" w:rsidP="0057123B">
            <w:pPr>
              <w:pStyle w:val="Paragraph"/>
              <w:spacing w:after="120"/>
              <w:rPr>
                <w:rFonts w:asciiTheme="minorHAnsi" w:hAnsiTheme="minorHAnsi" w:cstheme="minorHAnsi"/>
                <w:b/>
                <w:bCs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Cs/>
              </w:rPr>
              <w:t>In-house</w:t>
            </w:r>
            <w:r w:rsidR="00BD0387">
              <w:rPr>
                <w:rFonts w:asciiTheme="minorHAnsi" w:hAnsiTheme="minorHAnsi" w:cstheme="minorHAnsi"/>
                <w:b/>
                <w:bCs/>
                <w:iCs/>
              </w:rPr>
              <w:t xml:space="preserve"> a</w:t>
            </w:r>
            <w:r w:rsidR="0057123B" w:rsidRPr="0057123B">
              <w:rPr>
                <w:rFonts w:asciiTheme="minorHAnsi" w:hAnsiTheme="minorHAnsi" w:cstheme="minorHAnsi"/>
                <w:b/>
                <w:bCs/>
                <w:iCs/>
              </w:rPr>
              <w:t>lgorithm development</w:t>
            </w:r>
          </w:p>
        </w:tc>
      </w:tr>
      <w:tr w:rsidR="0057123B" w:rsidRPr="001D67D8" w14:paraId="4CB87D14" w14:textId="77777777" w:rsidTr="00696A27">
        <w:tc>
          <w:tcPr>
            <w:tcW w:w="2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95BDB" w14:textId="7AC0F5B6" w:rsidR="0057123B" w:rsidRPr="0057123B" w:rsidRDefault="0048241F" w:rsidP="00BE6F65">
            <w:pPr>
              <w:pStyle w:val="Paragraph"/>
              <w:spacing w:after="120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 xml:space="preserve">6.1 </w:t>
            </w:r>
            <w:r w:rsidR="0057123B" w:rsidRPr="001D67D8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Describe the </w:t>
            </w:r>
            <w:r w:rsidR="0057123B" w:rsidRPr="001D67D8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methodology</w:t>
            </w:r>
            <w:r w:rsidR="0057123B" w:rsidRPr="001D67D8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for </w:t>
            </w:r>
            <w:r w:rsidR="0041501B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developing </w:t>
            </w:r>
            <w:r w:rsidR="0057123B" w:rsidRPr="001D67D8">
              <w:rPr>
                <w:rFonts w:asciiTheme="minorHAnsi" w:hAnsiTheme="minorHAnsi" w:cstheme="minorHAnsi"/>
                <w:iCs/>
                <w:sz w:val="21"/>
                <w:szCs w:val="21"/>
              </w:rPr>
              <w:t>the algorithm</w:t>
            </w:r>
            <w:r w:rsidR="0057123B">
              <w:rPr>
                <w:rFonts w:asciiTheme="minorHAnsi" w:hAnsiTheme="minorHAnsi" w:cstheme="minorHAnsi"/>
                <w:iCs/>
                <w:sz w:val="21"/>
                <w:szCs w:val="21"/>
              </w:rPr>
              <w:t>,</w:t>
            </w:r>
            <w:r w:rsidR="00CB3436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including</w:t>
            </w:r>
            <w:r w:rsidR="0057123B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</w:t>
            </w:r>
            <w:r w:rsidR="008C360A" w:rsidRPr="008C360A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w</w:t>
            </w:r>
            <w:r w:rsidR="0057123B" w:rsidRPr="0057123B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ho</w:t>
            </w:r>
            <w:r w:rsidR="0057123B" w:rsidRPr="0057123B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is</w:t>
            </w:r>
            <w:r w:rsidR="0057123B" w:rsidRPr="0057123B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 xml:space="preserve"> </w:t>
            </w:r>
            <w:r w:rsidR="006437FE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doing this work, </w:t>
            </w:r>
            <w:r w:rsidR="008C360A" w:rsidRPr="008C360A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w</w:t>
            </w:r>
            <w:r w:rsidR="0057123B" w:rsidRPr="0057123B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here</w:t>
            </w:r>
            <w:r w:rsidR="008144D0" w:rsidRPr="008144D0">
              <w:rPr>
                <w:rFonts w:asciiTheme="minorHAnsi" w:hAnsiTheme="minorHAnsi" w:cstheme="minorHAnsi"/>
                <w:iCs/>
                <w:sz w:val="21"/>
                <w:szCs w:val="21"/>
              </w:rPr>
              <w:t>,</w:t>
            </w:r>
            <w:r w:rsidR="008144D0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 xml:space="preserve"> </w:t>
            </w:r>
            <w:r w:rsidR="0057123B" w:rsidRPr="0057123B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when</w:t>
            </w:r>
            <w:r w:rsidR="008C2585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 xml:space="preserve"> </w:t>
            </w:r>
            <w:r w:rsidR="008C2585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and with whose </w:t>
            </w:r>
            <w:r w:rsidR="008C2585" w:rsidRPr="0041501B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oversight</w:t>
            </w:r>
            <w:r w:rsidR="008C2585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and </w:t>
            </w:r>
            <w:r w:rsidR="008C2585" w:rsidRPr="0041501B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accountability</w:t>
            </w:r>
            <w:r w:rsidR="008C360A">
              <w:rPr>
                <w:rFonts w:asciiTheme="minorHAnsi" w:hAnsiTheme="minorHAnsi" w:cstheme="minorHAnsi"/>
                <w:iCs/>
                <w:sz w:val="21"/>
                <w:szCs w:val="21"/>
              </w:rPr>
              <w:t>.</w:t>
            </w:r>
            <w:r w:rsidR="00CB3436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</w:t>
            </w:r>
            <w:r w:rsidR="00D05A0A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Detail the algorithm’s performance metrics to support the Purpose </w:t>
            </w:r>
            <w:r w:rsidR="00C85D9F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(what does success look like?) </w:t>
            </w:r>
            <w:r w:rsidR="00D05A0A">
              <w:rPr>
                <w:rFonts w:asciiTheme="minorHAnsi" w:hAnsiTheme="minorHAnsi" w:cstheme="minorHAnsi"/>
                <w:iCs/>
                <w:sz w:val="21"/>
                <w:szCs w:val="21"/>
              </w:rPr>
              <w:t>and share documentation of the algorithm’s technical features.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C377" w14:textId="600C300F" w:rsidR="0057123B" w:rsidRPr="00E71C51" w:rsidRDefault="0057123B" w:rsidP="00E71C51">
            <w:pPr>
              <w:pStyle w:val="Paragraph"/>
              <w:spacing w:after="120"/>
              <w:ind w:left="38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0F42EC" w:rsidRPr="0057123B" w14:paraId="6AD57136" w14:textId="77777777" w:rsidTr="009D1E3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F1FF"/>
          </w:tcPr>
          <w:p w14:paraId="245EFB25" w14:textId="13CDAE8F" w:rsidR="000F42EC" w:rsidRPr="0057123B" w:rsidRDefault="000F42EC" w:rsidP="0048241F">
            <w:pPr>
              <w:pStyle w:val="Paragraph"/>
              <w:spacing w:after="120"/>
              <w:rPr>
                <w:rFonts w:asciiTheme="minorHAnsi" w:hAnsiTheme="minorHAnsi" w:cstheme="minorHAnsi"/>
                <w:b/>
                <w:bCs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Cs/>
              </w:rPr>
              <w:t>External procurement</w:t>
            </w:r>
          </w:p>
        </w:tc>
      </w:tr>
      <w:tr w:rsidR="000F42EC" w:rsidRPr="001D67D8" w14:paraId="17E369BB" w14:textId="77777777" w:rsidTr="00696A27">
        <w:tc>
          <w:tcPr>
            <w:tcW w:w="2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E7091" w14:textId="2C787BC5" w:rsidR="000F42EC" w:rsidRPr="003840CB" w:rsidRDefault="0048241F" w:rsidP="003840CB">
            <w:pPr>
              <w:pStyle w:val="Paragraph"/>
              <w:spacing w:after="120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 xml:space="preserve">6.2 </w:t>
            </w:r>
            <w:r w:rsidR="000F42EC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 xml:space="preserve">Nature of procurement: </w:t>
            </w:r>
            <w:r w:rsidR="001A2A34">
              <w:rPr>
                <w:rFonts w:asciiTheme="minorHAnsi" w:hAnsiTheme="minorHAnsi" w:cstheme="minorHAnsi"/>
                <w:iCs/>
                <w:sz w:val="21"/>
                <w:szCs w:val="21"/>
              </w:rPr>
              <w:t>Describe</w:t>
            </w:r>
            <w:r w:rsidR="003840CB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</w:t>
            </w:r>
            <w:r w:rsidR="00D66A11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what is being </w:t>
            </w:r>
            <w:r w:rsidR="00D66A11" w:rsidRPr="00815262">
              <w:rPr>
                <w:rFonts w:asciiTheme="minorHAnsi" w:hAnsiTheme="minorHAnsi" w:cstheme="minorHAnsi"/>
                <w:iCs/>
                <w:sz w:val="21"/>
                <w:szCs w:val="21"/>
              </w:rPr>
              <w:t>procured</w:t>
            </w:r>
            <w:r w:rsidR="00D66A11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(</w:t>
            </w:r>
            <w:r w:rsidR="00AB37F4">
              <w:rPr>
                <w:rFonts w:asciiTheme="minorHAnsi" w:hAnsiTheme="minorHAnsi" w:cstheme="minorHAnsi"/>
                <w:iCs/>
                <w:sz w:val="21"/>
                <w:szCs w:val="21"/>
              </w:rPr>
              <w:t>for example</w:t>
            </w:r>
            <w:r w:rsidR="00D66A11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</w:t>
            </w:r>
            <w:r w:rsidR="000F42EC" w:rsidRPr="00815262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off-the-shelf</w:t>
            </w:r>
            <w:r w:rsidR="000F42EC" w:rsidRPr="00815262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solution</w:t>
            </w:r>
            <w:r w:rsidR="00AB37F4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, </w:t>
            </w:r>
            <w:r w:rsidR="00421323" w:rsidRPr="00421323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b</w:t>
            </w:r>
            <w:r w:rsidR="000F42EC" w:rsidRPr="00815262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espoke development</w:t>
            </w:r>
            <w:r w:rsidR="00D66A11" w:rsidRPr="00D66A11">
              <w:rPr>
                <w:rFonts w:asciiTheme="minorHAnsi" w:hAnsiTheme="minorHAnsi" w:cstheme="minorHAnsi"/>
                <w:iCs/>
                <w:sz w:val="21"/>
                <w:szCs w:val="21"/>
              </w:rPr>
              <w:t>)</w:t>
            </w:r>
            <w:r w:rsidR="003840CB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, </w:t>
            </w:r>
            <w:r w:rsidR="00A11460" w:rsidRPr="00A11460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why</w:t>
            </w:r>
            <w:r w:rsidR="00A11460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</w:t>
            </w:r>
            <w:r w:rsidR="000F42EC" w:rsidRPr="005D67AC">
              <w:rPr>
                <w:rFonts w:asciiTheme="minorHAnsi" w:hAnsiTheme="minorHAnsi" w:cstheme="minorHAnsi"/>
                <w:iCs/>
                <w:sz w:val="21"/>
                <w:szCs w:val="21"/>
              </w:rPr>
              <w:t>th</w:t>
            </w:r>
            <w:r w:rsidR="00A11460">
              <w:rPr>
                <w:rFonts w:asciiTheme="minorHAnsi" w:hAnsiTheme="minorHAnsi" w:cstheme="minorHAnsi"/>
                <w:iCs/>
                <w:sz w:val="21"/>
                <w:szCs w:val="21"/>
              </w:rPr>
              <w:t>at</w:t>
            </w:r>
            <w:r w:rsidR="000F42EC" w:rsidRPr="005D67AC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</w:t>
            </w:r>
            <w:r w:rsidR="00C07BE8">
              <w:rPr>
                <w:rFonts w:asciiTheme="minorHAnsi" w:hAnsiTheme="minorHAnsi" w:cstheme="minorHAnsi"/>
                <w:iCs/>
                <w:sz w:val="21"/>
                <w:szCs w:val="21"/>
              </w:rPr>
              <w:t>supplier</w:t>
            </w:r>
            <w:r w:rsidR="000F42EC" w:rsidRPr="005D67AC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</w:t>
            </w:r>
            <w:r w:rsidR="00A11460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was selected </w:t>
            </w:r>
            <w:r w:rsidR="000F42EC" w:rsidRPr="005D67AC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and </w:t>
            </w:r>
            <w:r w:rsidR="005D5D84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how the </w:t>
            </w:r>
            <w:r w:rsidR="00666942">
              <w:rPr>
                <w:rFonts w:asciiTheme="minorHAnsi" w:hAnsiTheme="minorHAnsi" w:cstheme="minorHAnsi"/>
                <w:iCs/>
                <w:sz w:val="21"/>
                <w:szCs w:val="21"/>
              </w:rPr>
              <w:t>supplier</w:t>
            </w:r>
            <w:r w:rsidR="003840CB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and algorithm support </w:t>
            </w:r>
            <w:r w:rsidR="004D233D">
              <w:rPr>
                <w:rFonts w:asciiTheme="minorHAnsi" w:hAnsiTheme="minorHAnsi" w:cstheme="minorHAnsi"/>
                <w:iCs/>
                <w:sz w:val="21"/>
                <w:szCs w:val="21"/>
              </w:rPr>
              <w:t>and ali</w:t>
            </w:r>
            <w:r w:rsidR="00894CB7">
              <w:rPr>
                <w:rFonts w:asciiTheme="minorHAnsi" w:hAnsiTheme="minorHAnsi" w:cstheme="minorHAnsi"/>
                <w:iCs/>
                <w:sz w:val="21"/>
                <w:szCs w:val="21"/>
              </w:rPr>
              <w:t>g</w:t>
            </w:r>
            <w:r w:rsidR="004D233D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n with </w:t>
            </w:r>
            <w:r w:rsidR="000F42EC" w:rsidRPr="005D67AC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the </w:t>
            </w:r>
            <w:r w:rsidR="000F42EC" w:rsidRPr="00780255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Purpose</w:t>
            </w:r>
            <w:r w:rsidR="000F42EC" w:rsidRPr="005D67AC">
              <w:rPr>
                <w:rFonts w:asciiTheme="minorHAnsi" w:hAnsiTheme="minorHAnsi" w:cstheme="minorHAnsi"/>
                <w:iCs/>
                <w:sz w:val="21"/>
                <w:szCs w:val="21"/>
              </w:rPr>
              <w:t>.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6BDA" w14:textId="00F64CFE" w:rsidR="000F42EC" w:rsidRPr="001A4F36" w:rsidRDefault="000F42EC" w:rsidP="00E71C51">
            <w:pPr>
              <w:pStyle w:val="Paragraph"/>
              <w:spacing w:after="120"/>
              <w:ind w:left="38" w:hanging="38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0F42EC" w:rsidRPr="001D67D8" w14:paraId="71252903" w14:textId="77777777" w:rsidTr="00696A27">
        <w:tc>
          <w:tcPr>
            <w:tcW w:w="2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88916" w14:textId="4C0B6F89" w:rsidR="000F42EC" w:rsidRPr="005D67AC" w:rsidRDefault="0048241F" w:rsidP="00437601">
            <w:pPr>
              <w:pStyle w:val="Paragraph"/>
              <w:spacing w:after="120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 xml:space="preserve">6.3 </w:t>
            </w:r>
            <w:r w:rsidR="000F42EC" w:rsidRPr="005D67AC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 xml:space="preserve">Evaluation: </w:t>
            </w:r>
            <w:r w:rsidR="000F42EC" w:rsidRPr="001D67D8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Describe the </w:t>
            </w:r>
            <w:r w:rsidR="000F42EC" w:rsidRPr="001D67D8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evaluation criteria</w:t>
            </w:r>
            <w:r w:rsidR="000F42EC" w:rsidRPr="001D67D8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used to assess potential </w:t>
            </w:r>
            <w:r w:rsidR="00666942">
              <w:rPr>
                <w:rFonts w:asciiTheme="minorHAnsi" w:hAnsiTheme="minorHAnsi" w:cstheme="minorHAnsi"/>
                <w:iCs/>
                <w:sz w:val="21"/>
                <w:szCs w:val="21"/>
              </w:rPr>
              <w:t>supplier</w:t>
            </w:r>
            <w:r w:rsidR="000F42EC" w:rsidRPr="001D67D8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s </w:t>
            </w:r>
            <w:r w:rsidR="002E3DD2">
              <w:rPr>
                <w:rFonts w:asciiTheme="minorHAnsi" w:hAnsiTheme="minorHAnsi" w:cstheme="minorHAnsi"/>
                <w:iCs/>
                <w:sz w:val="21"/>
                <w:szCs w:val="21"/>
              </w:rPr>
              <w:t>and</w:t>
            </w:r>
            <w:r w:rsidR="001636EA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</w:t>
            </w:r>
            <w:r w:rsidR="00DE3981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sources and </w:t>
            </w:r>
            <w:r w:rsidR="000F42EC" w:rsidRPr="005D67AC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 xml:space="preserve">performance </w:t>
            </w:r>
            <w:r w:rsidR="000F42EC" w:rsidRPr="002E3DD2">
              <w:rPr>
                <w:rFonts w:asciiTheme="minorHAnsi" w:hAnsiTheme="minorHAnsi" w:cstheme="minorHAnsi"/>
                <w:iCs/>
                <w:sz w:val="21"/>
                <w:szCs w:val="21"/>
              </w:rPr>
              <w:t>against those criteria</w:t>
            </w:r>
            <w:r w:rsidR="006A20CE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. What </w:t>
            </w:r>
            <w:r w:rsidR="000F42EC" w:rsidRPr="006A20CE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concerns or risks</w:t>
            </w:r>
            <w:r w:rsidR="000F42EC" w:rsidRPr="005D67AC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were identified</w:t>
            </w:r>
            <w:r w:rsidR="006A20CE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and how will they be </w:t>
            </w:r>
            <w:r w:rsidR="006A20CE" w:rsidRPr="006A20CE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addressed</w:t>
            </w:r>
            <w:r w:rsidR="006A20CE">
              <w:rPr>
                <w:rFonts w:asciiTheme="minorHAnsi" w:hAnsiTheme="minorHAnsi" w:cstheme="minorHAnsi"/>
                <w:iCs/>
                <w:sz w:val="21"/>
                <w:szCs w:val="21"/>
              </w:rPr>
              <w:t>?</w:t>
            </w:r>
            <w:r w:rsidR="000F42EC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00A3A" w14:textId="1EAFC16B" w:rsidR="00786B47" w:rsidRPr="002E3DD2" w:rsidRDefault="00786B47" w:rsidP="00E71C51">
            <w:pPr>
              <w:pStyle w:val="Paragraph"/>
              <w:spacing w:after="120"/>
              <w:ind w:left="38" w:hanging="38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</w:tr>
      <w:tr w:rsidR="000F42EC" w:rsidRPr="001D67D8" w14:paraId="3975B555" w14:textId="77777777" w:rsidTr="00696A27">
        <w:tc>
          <w:tcPr>
            <w:tcW w:w="2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62968" w14:textId="1B537E17" w:rsidR="000F42EC" w:rsidRPr="00250D72" w:rsidRDefault="0048241F" w:rsidP="00437601">
            <w:pPr>
              <w:pStyle w:val="Paragraph"/>
              <w:spacing w:after="120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GB"/>
              </w:rPr>
              <w:t xml:space="preserve">6.4 </w:t>
            </w:r>
            <w:r w:rsidR="000F42EC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GB"/>
              </w:rPr>
              <w:t xml:space="preserve">Contracts: </w:t>
            </w:r>
            <w:r w:rsidR="000F42EC" w:rsidRPr="001D67D8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Describe the </w:t>
            </w:r>
            <w:r w:rsidR="002809DD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supplier’s </w:t>
            </w:r>
            <w:r w:rsidR="000F42EC" w:rsidRPr="00BC4A95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key</w:t>
            </w:r>
            <w:r w:rsidR="000F42EC" w:rsidRPr="001D67D8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</w:t>
            </w:r>
            <w:r w:rsidR="000F42EC" w:rsidRPr="001D67D8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contractual obligations</w:t>
            </w:r>
            <w:r w:rsidR="00DC5E18">
              <w:rPr>
                <w:rFonts w:asciiTheme="minorHAnsi" w:hAnsiTheme="minorHAnsi" w:cstheme="minorHAnsi"/>
                <w:iCs/>
                <w:sz w:val="21"/>
                <w:szCs w:val="21"/>
                <w:lang w:val="en-GB"/>
              </w:rPr>
              <w:t xml:space="preserve">.  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F4DBA" w14:textId="77777777" w:rsidR="000F42EC" w:rsidRPr="001D67D8" w:rsidRDefault="000F42EC" w:rsidP="00E71C51">
            <w:pPr>
              <w:pStyle w:val="Paragraph"/>
              <w:spacing w:after="120"/>
              <w:ind w:left="38" w:hanging="38"/>
              <w:jc w:val="both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</w:tr>
      <w:tr w:rsidR="000F42EC" w:rsidRPr="006E5F1E" w14:paraId="72496D8F" w14:textId="77777777" w:rsidTr="00696A27">
        <w:tc>
          <w:tcPr>
            <w:tcW w:w="2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6F78F" w14:textId="17E78BCE" w:rsidR="000F42EC" w:rsidRPr="006E5F1E" w:rsidRDefault="0048241F" w:rsidP="00811EFE">
            <w:pPr>
              <w:pStyle w:val="Paragraph"/>
              <w:spacing w:after="120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 xml:space="preserve">6.5 </w:t>
            </w:r>
            <w:r w:rsidR="00666942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Supplier</w:t>
            </w:r>
            <w:r w:rsidR="000F42EC" w:rsidRPr="006E5F1E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 xml:space="preserve"> training data: </w:t>
            </w:r>
            <w:r w:rsidR="00DB5CB0">
              <w:rPr>
                <w:rFonts w:asciiTheme="minorHAnsi" w:hAnsiTheme="minorHAnsi" w:cstheme="minorHAnsi"/>
                <w:iCs/>
                <w:sz w:val="21"/>
                <w:szCs w:val="21"/>
              </w:rPr>
              <w:t>H</w:t>
            </w:r>
            <w:r w:rsidR="00811EFE">
              <w:rPr>
                <w:rFonts w:asciiTheme="minorHAnsi" w:hAnsiTheme="minorHAnsi" w:cstheme="minorHAnsi"/>
                <w:iCs/>
                <w:sz w:val="21"/>
                <w:szCs w:val="21"/>
              </w:rPr>
              <w:t>ow ha</w:t>
            </w:r>
            <w:r w:rsidR="00DB5CB0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s </w:t>
            </w:r>
            <w:r w:rsidR="000F42EC" w:rsidRPr="006E5F1E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the </w:t>
            </w:r>
            <w:r w:rsidR="00666942">
              <w:rPr>
                <w:rFonts w:asciiTheme="minorHAnsi" w:hAnsiTheme="minorHAnsi" w:cstheme="minorHAnsi"/>
                <w:iCs/>
                <w:sz w:val="21"/>
                <w:szCs w:val="21"/>
              </w:rPr>
              <w:t>supplier</w:t>
            </w:r>
            <w:r w:rsidR="000F42EC" w:rsidRPr="006E5F1E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</w:t>
            </w:r>
            <w:r w:rsidR="00437601" w:rsidRPr="006E5F1E">
              <w:rPr>
                <w:rFonts w:asciiTheme="minorHAnsi" w:hAnsiTheme="minorHAnsi" w:cstheme="minorHAnsi"/>
                <w:iCs/>
                <w:sz w:val="21"/>
                <w:szCs w:val="21"/>
              </w:rPr>
              <w:t>has</w:t>
            </w:r>
            <w:r w:rsidR="00DD62AE" w:rsidRPr="006E5F1E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</w:t>
            </w:r>
            <w:r w:rsidR="000F42EC" w:rsidRPr="006E5F1E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provided sufficient </w:t>
            </w:r>
            <w:r w:rsidR="000F42EC" w:rsidRPr="006E5F1E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visibility</w:t>
            </w:r>
            <w:r w:rsidR="000F42EC" w:rsidRPr="006E5F1E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of the relevance of its </w:t>
            </w:r>
            <w:r w:rsidR="000F42EC" w:rsidRPr="006E5F1E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training data</w:t>
            </w:r>
            <w:r w:rsidR="000F42EC" w:rsidRPr="006E5F1E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to the </w:t>
            </w:r>
            <w:r w:rsidR="000D0CCB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proposed usage in </w:t>
            </w:r>
            <w:r w:rsidR="00B75981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New Zealand? </w:t>
            </w:r>
            <w:r w:rsidR="00BD556E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Describe any potential for </w:t>
            </w:r>
            <w:r w:rsidR="00DD26EF" w:rsidRPr="006E5F1E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unfair outcomes</w:t>
            </w:r>
            <w:r w:rsidR="000D0CCB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 xml:space="preserve"> </w:t>
            </w:r>
            <w:r w:rsidR="000D0CCB" w:rsidRPr="000D0CCB">
              <w:rPr>
                <w:rFonts w:asciiTheme="minorHAnsi" w:hAnsiTheme="minorHAnsi" w:cstheme="minorHAnsi"/>
                <w:iCs/>
                <w:sz w:val="21"/>
                <w:szCs w:val="21"/>
              </w:rPr>
              <w:t>result</w:t>
            </w:r>
            <w:r w:rsidR="00BE4082">
              <w:rPr>
                <w:rFonts w:asciiTheme="minorHAnsi" w:hAnsiTheme="minorHAnsi" w:cstheme="minorHAnsi"/>
                <w:iCs/>
                <w:sz w:val="21"/>
                <w:szCs w:val="21"/>
              </w:rPr>
              <w:t>ing from that training data and</w:t>
            </w:r>
            <w:r w:rsidR="00BD556E" w:rsidRPr="00BD556E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how they wil</w:t>
            </w:r>
            <w:r w:rsidR="00BD556E">
              <w:rPr>
                <w:rFonts w:asciiTheme="minorHAnsi" w:hAnsiTheme="minorHAnsi" w:cstheme="minorHAnsi"/>
                <w:iCs/>
                <w:sz w:val="21"/>
                <w:szCs w:val="21"/>
              </w:rPr>
              <w:t>l</w:t>
            </w:r>
            <w:r w:rsidR="00BD556E" w:rsidRPr="00BD556E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be</w:t>
            </w:r>
            <w:r w:rsidR="00BD556E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 xml:space="preserve"> </w:t>
            </w:r>
            <w:r w:rsidR="000F42EC" w:rsidRPr="006E5F1E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identif</w:t>
            </w:r>
            <w:r w:rsidR="00521972" w:rsidRPr="006E5F1E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ied</w:t>
            </w:r>
            <w:r w:rsidR="000F42EC" w:rsidRPr="006E5F1E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and </w:t>
            </w:r>
            <w:r w:rsidR="00E454C4" w:rsidRPr="006E5F1E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addressed</w:t>
            </w:r>
            <w:r w:rsidR="00521972" w:rsidRPr="006E5F1E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, </w:t>
            </w:r>
            <w:r w:rsidR="00E43CD2" w:rsidRPr="006E5F1E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especially </w:t>
            </w:r>
            <w:r w:rsidR="00521972" w:rsidRPr="006E5F1E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where the training data </w:t>
            </w:r>
            <w:r w:rsidR="00E43CD2" w:rsidRPr="006E5F1E">
              <w:rPr>
                <w:rFonts w:asciiTheme="minorHAnsi" w:hAnsiTheme="minorHAnsi" w:cstheme="minorHAnsi"/>
                <w:iCs/>
                <w:sz w:val="21"/>
                <w:szCs w:val="21"/>
              </w:rPr>
              <w:t>is not disclosed</w:t>
            </w:r>
            <w:r w:rsidR="00437601" w:rsidRPr="006E5F1E">
              <w:rPr>
                <w:rFonts w:asciiTheme="minorHAnsi" w:hAnsiTheme="minorHAnsi" w:cstheme="minorHAnsi"/>
                <w:iCs/>
                <w:sz w:val="21"/>
                <w:szCs w:val="21"/>
              </w:rPr>
              <w:t>.</w:t>
            </w:r>
            <w:r w:rsidR="000F42EC" w:rsidRPr="006E5F1E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404D0" w14:textId="77777777" w:rsidR="000F42EC" w:rsidRPr="006E5F1E" w:rsidRDefault="000F42EC" w:rsidP="00E71C51">
            <w:pPr>
              <w:pStyle w:val="Paragraph"/>
              <w:spacing w:after="120"/>
              <w:ind w:left="38" w:hanging="38"/>
              <w:jc w:val="both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</w:tr>
      <w:tr w:rsidR="000F42EC" w:rsidRPr="00F3412E" w14:paraId="7F79EC1C" w14:textId="77777777" w:rsidTr="00696A27">
        <w:tc>
          <w:tcPr>
            <w:tcW w:w="2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83224" w14:textId="5975A9BD" w:rsidR="000F42EC" w:rsidRPr="00F3412E" w:rsidRDefault="0048241F" w:rsidP="00F3412E">
            <w:pPr>
              <w:pStyle w:val="Paragraph"/>
              <w:spacing w:after="120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 xml:space="preserve">6.6 </w:t>
            </w:r>
            <w:r w:rsidR="00323AB8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Data a</w:t>
            </w:r>
            <w:r w:rsidR="000F42EC" w:rsidRPr="00F3412E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ccess:</w:t>
            </w:r>
            <w:r w:rsidR="00367E63" w:rsidRPr="00F3412E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 xml:space="preserve"> </w:t>
            </w:r>
            <w:r w:rsidR="00D77A4D" w:rsidRPr="00F3412E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Describe whether </w:t>
            </w:r>
            <w:r w:rsidR="000F42EC" w:rsidRPr="00F3412E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the </w:t>
            </w:r>
            <w:r w:rsidR="00666942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supplier</w:t>
            </w:r>
            <w:r w:rsidR="000F42EC" w:rsidRPr="00F3412E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</w:t>
            </w:r>
            <w:r w:rsidR="00323AB8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will have </w:t>
            </w:r>
            <w:r w:rsidR="000F42EC" w:rsidRPr="00F3412E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access</w:t>
            </w:r>
            <w:r w:rsidR="000F42EC" w:rsidRPr="00F3412E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</w:t>
            </w:r>
            <w:r w:rsidR="00323AB8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to </w:t>
            </w:r>
            <w:r w:rsidR="000F42EC" w:rsidRPr="00F3412E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the </w:t>
            </w:r>
            <w:r w:rsidR="003B30C1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production </w:t>
            </w:r>
            <w:r w:rsidR="000F42EC" w:rsidRPr="00F3412E">
              <w:rPr>
                <w:rFonts w:asciiTheme="minorHAnsi" w:hAnsiTheme="minorHAnsi" w:cstheme="minorHAnsi"/>
                <w:iCs/>
                <w:sz w:val="21"/>
                <w:szCs w:val="21"/>
              </w:rPr>
              <w:t>data</w:t>
            </w:r>
            <w:r w:rsidR="00D77A4D" w:rsidRPr="00F3412E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, why that is </w:t>
            </w:r>
            <w:r w:rsidR="003B30C1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required </w:t>
            </w:r>
            <w:r w:rsidR="00D77A4D" w:rsidRPr="00F3412E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and how </w:t>
            </w:r>
            <w:r w:rsidR="000F42EC" w:rsidRPr="00F3412E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such access </w:t>
            </w:r>
            <w:r w:rsidR="00323AB8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will be </w:t>
            </w:r>
            <w:r w:rsidR="00B540E3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managed</w:t>
            </w:r>
            <w:r w:rsidR="00D77A4D" w:rsidRPr="00F3412E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 xml:space="preserve">. 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890DB" w14:textId="77777777" w:rsidR="000F42EC" w:rsidRPr="00F3412E" w:rsidRDefault="000F42EC" w:rsidP="00E71C51">
            <w:pPr>
              <w:pStyle w:val="Paragraph"/>
              <w:spacing w:after="120"/>
              <w:ind w:left="38" w:hanging="38"/>
              <w:jc w:val="both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</w:tr>
      <w:tr w:rsidR="00167644" w:rsidRPr="00167644" w14:paraId="02D89683" w14:textId="77777777" w:rsidTr="009D1E3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F1FF"/>
          </w:tcPr>
          <w:p w14:paraId="7447D58E" w14:textId="37B23C8F" w:rsidR="00167644" w:rsidRPr="00167644" w:rsidRDefault="00167644" w:rsidP="00167644">
            <w:pPr>
              <w:pStyle w:val="Paragraph"/>
              <w:spacing w:after="120"/>
              <w:rPr>
                <w:rFonts w:asciiTheme="minorHAnsi" w:hAnsiTheme="minorHAnsi" w:cstheme="minorHAnsi"/>
                <w:b/>
                <w:bCs/>
                <w:iCs/>
                <w:lang w:val="en-GB"/>
              </w:rPr>
            </w:pPr>
            <w:r w:rsidRPr="00167644">
              <w:rPr>
                <w:rFonts w:asciiTheme="minorHAnsi" w:hAnsiTheme="minorHAnsi" w:cstheme="minorHAnsi"/>
                <w:b/>
                <w:bCs/>
                <w:iCs/>
              </w:rPr>
              <w:t>Algorithm performance</w:t>
            </w:r>
            <w:r w:rsidR="009A353E">
              <w:rPr>
                <w:rFonts w:asciiTheme="minorHAnsi" w:hAnsiTheme="minorHAnsi" w:cstheme="minorHAnsi"/>
                <w:b/>
                <w:bCs/>
                <w:iCs/>
              </w:rPr>
              <w:t xml:space="preserve">, </w:t>
            </w:r>
            <w:r w:rsidRPr="00167644">
              <w:rPr>
                <w:rFonts w:asciiTheme="minorHAnsi" w:hAnsiTheme="minorHAnsi" w:cstheme="minorHAnsi"/>
                <w:b/>
                <w:bCs/>
                <w:iCs/>
              </w:rPr>
              <w:t xml:space="preserve">testing </w:t>
            </w:r>
            <w:r w:rsidR="009A353E">
              <w:rPr>
                <w:rFonts w:asciiTheme="minorHAnsi" w:hAnsiTheme="minorHAnsi" w:cstheme="minorHAnsi"/>
                <w:b/>
                <w:bCs/>
                <w:iCs/>
              </w:rPr>
              <w:t>and monitoring</w:t>
            </w:r>
          </w:p>
        </w:tc>
      </w:tr>
      <w:tr w:rsidR="00D055A9" w:rsidRPr="00D055A9" w14:paraId="1BA30F9A" w14:textId="77777777" w:rsidTr="00696A27">
        <w:tc>
          <w:tcPr>
            <w:tcW w:w="2625" w:type="pct"/>
            <w:shd w:val="clear" w:color="auto" w:fill="auto"/>
          </w:tcPr>
          <w:p w14:paraId="01BC0B03" w14:textId="4946D3CC" w:rsidR="003A5ADF" w:rsidRPr="003A5ADF" w:rsidRDefault="0048241F" w:rsidP="001B6257">
            <w:pPr>
              <w:pStyle w:val="Paragraph"/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6.7 </w:t>
            </w:r>
            <w:r w:rsidR="00335811" w:rsidRPr="003A5ADF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Performance and t</w:t>
            </w:r>
            <w:r w:rsidR="009A353E" w:rsidRPr="003A5ADF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esting</w:t>
            </w:r>
            <w:r w:rsidR="00A7021B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-</w:t>
            </w:r>
            <w:r w:rsidR="009A353E" w:rsidRPr="003A5ADF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</w:t>
            </w:r>
            <w:r w:rsidR="001C704D">
              <w:rPr>
                <w:rFonts w:asciiTheme="minorHAnsi" w:hAnsiTheme="minorHAnsi" w:cstheme="minorHAnsi"/>
                <w:sz w:val="21"/>
                <w:szCs w:val="21"/>
              </w:rPr>
              <w:t>Provide details of</w:t>
            </w:r>
            <w:r w:rsidR="00A5181E" w:rsidRPr="00A5181E">
              <w:rPr>
                <w:rFonts w:asciiTheme="minorHAnsi" w:hAnsiTheme="minorHAnsi" w:cstheme="minorHAnsi"/>
                <w:sz w:val="21"/>
                <w:szCs w:val="21"/>
              </w:rPr>
              <w:t>:</w:t>
            </w:r>
          </w:p>
          <w:p w14:paraId="1ACD0814" w14:textId="77777777" w:rsidR="0096685C" w:rsidRPr="0096685C" w:rsidRDefault="00A5181E" w:rsidP="00BD7D88">
            <w:pPr>
              <w:pStyle w:val="Paragraph"/>
              <w:numPr>
                <w:ilvl w:val="0"/>
                <w:numId w:val="11"/>
              </w:numPr>
              <w:spacing w:after="120"/>
              <w:ind w:left="453"/>
              <w:jc w:val="both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>
              <w:rPr>
                <w:rFonts w:asciiTheme="minorHAnsi" w:eastAsia="Source Sans Pro" w:hAnsiTheme="minorHAnsi" w:cstheme="minorHAnsi"/>
                <w:sz w:val="21"/>
                <w:szCs w:val="21"/>
              </w:rPr>
              <w:lastRenderedPageBreak/>
              <w:t>T</w:t>
            </w:r>
            <w:r w:rsidR="002B753E" w:rsidRPr="003A5ADF">
              <w:rPr>
                <w:rFonts w:asciiTheme="minorHAnsi" w:eastAsia="Source Sans Pro" w:hAnsiTheme="minorHAnsi" w:cstheme="minorHAnsi"/>
                <w:sz w:val="21"/>
                <w:szCs w:val="21"/>
              </w:rPr>
              <w:t xml:space="preserve">he </w:t>
            </w:r>
            <w:r w:rsidR="002B753E" w:rsidRPr="002B753E">
              <w:rPr>
                <w:rFonts w:asciiTheme="minorHAnsi" w:eastAsia="Source Sans Pro" w:hAnsiTheme="minorHAnsi" w:cstheme="minorHAnsi"/>
                <w:b/>
                <w:bCs/>
                <w:sz w:val="21"/>
                <w:szCs w:val="21"/>
              </w:rPr>
              <w:t>results</w:t>
            </w:r>
            <w:r w:rsidR="002B753E" w:rsidRPr="003A5ADF">
              <w:rPr>
                <w:rFonts w:asciiTheme="minorHAnsi" w:eastAsia="Source Sans Pro" w:hAnsiTheme="minorHAnsi" w:cstheme="minorHAnsi"/>
                <w:sz w:val="21"/>
                <w:szCs w:val="21"/>
              </w:rPr>
              <w:t xml:space="preserve"> </w:t>
            </w:r>
            <w:r w:rsidR="002B753E">
              <w:rPr>
                <w:rFonts w:asciiTheme="minorHAnsi" w:eastAsia="Source Sans Pro" w:hAnsiTheme="minorHAnsi" w:cstheme="minorHAnsi"/>
                <w:sz w:val="21"/>
                <w:szCs w:val="21"/>
              </w:rPr>
              <w:t xml:space="preserve">of any </w:t>
            </w:r>
            <w:r w:rsidR="00AE7C83" w:rsidRPr="003A5ADF">
              <w:rPr>
                <w:rFonts w:asciiTheme="minorHAnsi" w:eastAsia="Source Sans Pro" w:hAnsiTheme="minorHAnsi" w:cstheme="minorHAnsi"/>
                <w:b/>
                <w:bCs/>
                <w:sz w:val="21"/>
                <w:szCs w:val="21"/>
              </w:rPr>
              <w:t xml:space="preserve">testing </w:t>
            </w:r>
            <w:r w:rsidR="00AE7C83" w:rsidRPr="003A5ADF">
              <w:rPr>
                <w:rFonts w:asciiTheme="minorHAnsi" w:eastAsia="Source Sans Pro" w:hAnsiTheme="minorHAnsi" w:cstheme="minorHAnsi"/>
                <w:sz w:val="21"/>
                <w:szCs w:val="21"/>
              </w:rPr>
              <w:t xml:space="preserve">conducted </w:t>
            </w:r>
            <w:r w:rsidR="00AE7C83" w:rsidRPr="003A5ADF">
              <w:rPr>
                <w:rFonts w:asciiTheme="minorHAnsi" w:eastAsia="Source Sans Pro" w:hAnsiTheme="minorHAnsi" w:cstheme="minorHAnsi"/>
                <w:b/>
                <w:bCs/>
                <w:sz w:val="21"/>
                <w:szCs w:val="21"/>
              </w:rPr>
              <w:t>to date</w:t>
            </w:r>
            <w:r w:rsidR="00335811" w:rsidRPr="003A5ADF">
              <w:rPr>
                <w:rFonts w:asciiTheme="minorHAnsi" w:eastAsia="Source Sans Pro" w:hAnsiTheme="minorHAnsi" w:cstheme="minorHAnsi"/>
                <w:sz w:val="21"/>
                <w:szCs w:val="21"/>
              </w:rPr>
              <w:t xml:space="preserve">, including whether the algorithm </w:t>
            </w:r>
            <w:r w:rsidR="002B753E">
              <w:rPr>
                <w:rFonts w:asciiTheme="minorHAnsi" w:eastAsia="Source Sans Pro" w:hAnsiTheme="minorHAnsi" w:cstheme="minorHAnsi"/>
                <w:sz w:val="21"/>
                <w:szCs w:val="21"/>
              </w:rPr>
              <w:t>perf</w:t>
            </w:r>
            <w:r w:rsidR="00FD690E">
              <w:rPr>
                <w:rFonts w:asciiTheme="minorHAnsi" w:eastAsia="Source Sans Pro" w:hAnsiTheme="minorHAnsi" w:cstheme="minorHAnsi"/>
                <w:sz w:val="21"/>
                <w:szCs w:val="21"/>
              </w:rPr>
              <w:t>o</w:t>
            </w:r>
            <w:r w:rsidR="002B753E">
              <w:rPr>
                <w:rFonts w:asciiTheme="minorHAnsi" w:eastAsia="Source Sans Pro" w:hAnsiTheme="minorHAnsi" w:cstheme="minorHAnsi"/>
                <w:sz w:val="21"/>
                <w:szCs w:val="21"/>
              </w:rPr>
              <w:t xml:space="preserve">rmed </w:t>
            </w:r>
            <w:r w:rsidR="00335811" w:rsidRPr="003A5ADF">
              <w:rPr>
                <w:rFonts w:asciiTheme="minorHAnsi" w:eastAsia="Source Sans Pro" w:hAnsiTheme="minorHAnsi" w:cstheme="minorHAnsi"/>
                <w:b/>
                <w:bCs/>
                <w:sz w:val="21"/>
                <w:szCs w:val="21"/>
              </w:rPr>
              <w:t>accurately</w:t>
            </w:r>
            <w:r w:rsidR="001E3817">
              <w:rPr>
                <w:rFonts w:asciiTheme="minorHAnsi" w:eastAsia="Source Sans Pro" w:hAnsiTheme="minorHAnsi" w:cstheme="minorHAnsi"/>
                <w:b/>
                <w:bCs/>
                <w:sz w:val="21"/>
                <w:szCs w:val="21"/>
              </w:rPr>
              <w:t xml:space="preserve"> </w:t>
            </w:r>
            <w:r w:rsidR="004816D1" w:rsidRPr="004816D1">
              <w:rPr>
                <w:rFonts w:asciiTheme="minorHAnsi" w:eastAsia="Source Sans Pro" w:hAnsiTheme="minorHAnsi" w:cstheme="minorHAnsi"/>
                <w:sz w:val="21"/>
                <w:szCs w:val="21"/>
              </w:rPr>
              <w:t>and</w:t>
            </w:r>
            <w:r w:rsidR="004816D1">
              <w:rPr>
                <w:rFonts w:asciiTheme="minorHAnsi" w:eastAsia="Source Sans Pro" w:hAnsiTheme="minorHAnsi" w:cstheme="minorHAnsi"/>
                <w:b/>
                <w:bCs/>
                <w:sz w:val="21"/>
                <w:szCs w:val="21"/>
              </w:rPr>
              <w:t xml:space="preserve"> </w:t>
            </w:r>
            <w:r w:rsidR="001E3817">
              <w:rPr>
                <w:rFonts w:asciiTheme="minorHAnsi" w:eastAsia="Source Sans Pro" w:hAnsiTheme="minorHAnsi" w:cstheme="minorHAnsi"/>
                <w:sz w:val="21"/>
                <w:szCs w:val="21"/>
              </w:rPr>
              <w:t>in alignment with the Purpose</w:t>
            </w:r>
            <w:r w:rsidR="00335811" w:rsidRPr="003A5ADF">
              <w:rPr>
                <w:rFonts w:asciiTheme="minorHAnsi" w:eastAsia="Source Sans Pro" w:hAnsiTheme="minorHAnsi" w:cstheme="minorHAnsi"/>
                <w:sz w:val="21"/>
                <w:szCs w:val="21"/>
              </w:rPr>
              <w:t xml:space="preserve">, whether it produced any </w:t>
            </w:r>
            <w:r w:rsidR="00335811" w:rsidRPr="003A5ADF">
              <w:rPr>
                <w:rFonts w:asciiTheme="minorHAnsi" w:eastAsia="Source Sans Pro" w:hAnsiTheme="minorHAnsi" w:cstheme="minorHAnsi"/>
                <w:b/>
                <w:bCs/>
                <w:sz w:val="21"/>
                <w:szCs w:val="21"/>
              </w:rPr>
              <w:t>unfair outcomes</w:t>
            </w:r>
            <w:r w:rsidR="00335811" w:rsidRPr="003A5ADF">
              <w:rPr>
                <w:rFonts w:asciiTheme="minorHAnsi" w:eastAsia="Source Sans Pro" w:hAnsiTheme="minorHAnsi" w:cstheme="minorHAnsi"/>
                <w:sz w:val="21"/>
                <w:szCs w:val="21"/>
              </w:rPr>
              <w:t xml:space="preserve"> and </w:t>
            </w:r>
            <w:r w:rsidR="000D3C1F">
              <w:rPr>
                <w:rFonts w:asciiTheme="minorHAnsi" w:eastAsia="Source Sans Pro" w:hAnsiTheme="minorHAnsi" w:cstheme="minorHAnsi"/>
                <w:sz w:val="21"/>
                <w:szCs w:val="21"/>
              </w:rPr>
              <w:t xml:space="preserve">its performance compared to </w:t>
            </w:r>
            <w:r w:rsidR="00335811" w:rsidRPr="003A5ADF">
              <w:rPr>
                <w:rFonts w:asciiTheme="minorHAnsi" w:eastAsia="Source Sans Pro" w:hAnsiTheme="minorHAnsi" w:cstheme="minorHAnsi"/>
                <w:sz w:val="21"/>
                <w:szCs w:val="21"/>
              </w:rPr>
              <w:t xml:space="preserve">the </w:t>
            </w:r>
            <w:r w:rsidR="00335811" w:rsidRPr="00C85D9F">
              <w:rPr>
                <w:rFonts w:asciiTheme="minorHAnsi" w:eastAsia="Source Sans Pro" w:hAnsiTheme="minorHAnsi" w:cstheme="minorHAnsi"/>
                <w:sz w:val="21"/>
                <w:szCs w:val="21"/>
              </w:rPr>
              <w:t>status quo</w:t>
            </w:r>
            <w:r w:rsidR="00BC191D" w:rsidRPr="003A5ADF">
              <w:rPr>
                <w:rFonts w:asciiTheme="minorHAnsi" w:eastAsia="Source Sans Pro" w:hAnsiTheme="minorHAnsi" w:cstheme="minorHAnsi"/>
                <w:sz w:val="21"/>
                <w:szCs w:val="21"/>
              </w:rPr>
              <w:t>.</w:t>
            </w:r>
            <w:r w:rsidR="00E42A2A">
              <w:rPr>
                <w:rFonts w:asciiTheme="minorHAnsi" w:eastAsia="Source Sans Pro" w:hAnsiTheme="minorHAnsi" w:cstheme="minorHAnsi"/>
                <w:sz w:val="21"/>
                <w:szCs w:val="21"/>
              </w:rPr>
              <w:t xml:space="preserve"> </w:t>
            </w:r>
          </w:p>
          <w:p w14:paraId="25730E99" w14:textId="75C41250" w:rsidR="00D055A9" w:rsidRPr="007F6CAA" w:rsidRDefault="00A5181E" w:rsidP="00BD7D88">
            <w:pPr>
              <w:pStyle w:val="Paragraph"/>
              <w:numPr>
                <w:ilvl w:val="0"/>
                <w:numId w:val="11"/>
              </w:numPr>
              <w:spacing w:after="120"/>
              <w:ind w:left="453"/>
              <w:jc w:val="both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>
              <w:rPr>
                <w:rFonts w:asciiTheme="minorHAnsi" w:eastAsia="Source Sans Pro" w:hAnsiTheme="minorHAnsi" w:cstheme="minorHAnsi"/>
                <w:b/>
                <w:bCs/>
                <w:sz w:val="21"/>
                <w:szCs w:val="21"/>
              </w:rPr>
              <w:t>H</w:t>
            </w:r>
            <w:r w:rsidR="00D055A9" w:rsidRPr="00D536ED">
              <w:rPr>
                <w:rFonts w:asciiTheme="minorHAnsi" w:eastAsia="Source Sans Pro" w:hAnsiTheme="minorHAnsi" w:cstheme="minorHAnsi"/>
                <w:b/>
                <w:bCs/>
                <w:sz w:val="21"/>
                <w:szCs w:val="21"/>
              </w:rPr>
              <w:t>ow</w:t>
            </w:r>
            <w:r w:rsidR="00D055A9" w:rsidRPr="003A5ADF">
              <w:rPr>
                <w:rFonts w:asciiTheme="minorHAnsi" w:eastAsia="Source Sans Pro" w:hAnsiTheme="minorHAnsi" w:cstheme="minorHAnsi"/>
                <w:sz w:val="21"/>
                <w:szCs w:val="21"/>
              </w:rPr>
              <w:t xml:space="preserve"> and </w:t>
            </w:r>
            <w:r w:rsidR="00D055A9" w:rsidRPr="00D536ED">
              <w:rPr>
                <w:rFonts w:asciiTheme="minorHAnsi" w:eastAsia="Source Sans Pro" w:hAnsiTheme="minorHAnsi" w:cstheme="minorHAnsi"/>
                <w:b/>
                <w:bCs/>
                <w:sz w:val="21"/>
                <w:szCs w:val="21"/>
              </w:rPr>
              <w:t>when</w:t>
            </w:r>
            <w:r w:rsidR="00D055A9" w:rsidRPr="003A5ADF">
              <w:rPr>
                <w:rFonts w:asciiTheme="minorHAnsi" w:eastAsia="Source Sans Pro" w:hAnsiTheme="minorHAnsi" w:cstheme="minorHAnsi"/>
                <w:sz w:val="21"/>
                <w:szCs w:val="21"/>
              </w:rPr>
              <w:t xml:space="preserve"> the algorithm </w:t>
            </w:r>
            <w:r w:rsidR="00152BE9">
              <w:rPr>
                <w:rFonts w:asciiTheme="minorHAnsi" w:eastAsia="Source Sans Pro" w:hAnsiTheme="minorHAnsi" w:cstheme="minorHAnsi"/>
                <w:sz w:val="21"/>
                <w:szCs w:val="21"/>
              </w:rPr>
              <w:t xml:space="preserve">will </w:t>
            </w:r>
            <w:r w:rsidR="00D055A9" w:rsidRPr="003A5ADF">
              <w:rPr>
                <w:rFonts w:asciiTheme="minorHAnsi" w:eastAsia="Source Sans Pro" w:hAnsiTheme="minorHAnsi" w:cstheme="minorHAnsi"/>
                <w:sz w:val="21"/>
                <w:szCs w:val="21"/>
              </w:rPr>
              <w:t xml:space="preserve">be </w:t>
            </w:r>
            <w:r w:rsidR="00D055A9" w:rsidRPr="003A5ADF">
              <w:rPr>
                <w:rFonts w:asciiTheme="minorHAnsi" w:eastAsia="Source Sans Pro" w:hAnsiTheme="minorHAnsi" w:cstheme="minorHAnsi"/>
                <w:b/>
                <w:bCs/>
                <w:sz w:val="21"/>
                <w:szCs w:val="21"/>
              </w:rPr>
              <w:t xml:space="preserve">tested </w:t>
            </w:r>
            <w:r w:rsidR="00864A9D" w:rsidRPr="003A5ADF">
              <w:rPr>
                <w:rFonts w:asciiTheme="minorHAnsi" w:eastAsia="Source Sans Pro" w:hAnsiTheme="minorHAnsi" w:cstheme="minorHAnsi"/>
                <w:b/>
                <w:bCs/>
                <w:sz w:val="21"/>
                <w:szCs w:val="21"/>
              </w:rPr>
              <w:t>in future</w:t>
            </w:r>
            <w:r w:rsidR="0096685C">
              <w:rPr>
                <w:rFonts w:asciiTheme="minorHAnsi" w:eastAsia="Source Sans Pro" w:hAnsiTheme="minorHAnsi" w:cstheme="minorHAnsi"/>
                <w:b/>
                <w:bCs/>
                <w:sz w:val="21"/>
                <w:szCs w:val="21"/>
              </w:rPr>
              <w:t xml:space="preserve">, </w:t>
            </w:r>
            <w:r w:rsidR="0096685C">
              <w:rPr>
                <w:rFonts w:asciiTheme="minorHAnsi" w:eastAsia="Source Sans Pro" w:hAnsiTheme="minorHAnsi" w:cstheme="minorHAnsi"/>
                <w:sz w:val="21"/>
                <w:szCs w:val="21"/>
              </w:rPr>
              <w:t>w</w:t>
            </w:r>
            <w:r w:rsidR="00864A9D" w:rsidRPr="003A5ADF">
              <w:rPr>
                <w:rFonts w:asciiTheme="minorHAnsi" w:eastAsia="Source Sans Pro" w:hAnsiTheme="minorHAnsi" w:cstheme="minorHAnsi"/>
                <w:sz w:val="21"/>
                <w:szCs w:val="21"/>
              </w:rPr>
              <w:t>hat will that entail</w:t>
            </w:r>
            <w:r w:rsidR="00B34644" w:rsidRPr="003A5ADF">
              <w:rPr>
                <w:rFonts w:asciiTheme="minorHAnsi" w:eastAsia="Source Sans Pro" w:hAnsiTheme="minorHAnsi" w:cstheme="minorHAnsi"/>
                <w:sz w:val="21"/>
                <w:szCs w:val="21"/>
              </w:rPr>
              <w:t xml:space="preserve">, </w:t>
            </w:r>
            <w:r w:rsidR="0096685C">
              <w:rPr>
                <w:rFonts w:asciiTheme="minorHAnsi" w:eastAsia="Source Sans Pro" w:hAnsiTheme="minorHAnsi" w:cstheme="minorHAnsi"/>
                <w:sz w:val="21"/>
                <w:szCs w:val="21"/>
              </w:rPr>
              <w:t xml:space="preserve">and how </w:t>
            </w:r>
            <w:r w:rsidR="00F71BEF" w:rsidRPr="003A5ADF">
              <w:rPr>
                <w:rFonts w:asciiTheme="minorHAnsi" w:eastAsia="Source Sans Pro" w:hAnsiTheme="minorHAnsi" w:cstheme="minorHAnsi"/>
                <w:b/>
                <w:bCs/>
                <w:sz w:val="21"/>
                <w:szCs w:val="21"/>
              </w:rPr>
              <w:t>performance</w:t>
            </w:r>
            <w:r w:rsidR="00F71BEF">
              <w:rPr>
                <w:rFonts w:asciiTheme="minorHAnsi" w:eastAsia="Source Sans Pro" w:hAnsiTheme="minorHAnsi" w:cstheme="minorHAnsi"/>
                <w:b/>
                <w:bCs/>
                <w:sz w:val="21"/>
                <w:szCs w:val="21"/>
              </w:rPr>
              <w:t>,</w:t>
            </w:r>
            <w:r w:rsidR="00F71BEF" w:rsidRPr="003A5ADF">
              <w:rPr>
                <w:rFonts w:asciiTheme="minorHAnsi" w:eastAsia="Source Sans Pro" w:hAnsiTheme="minorHAnsi" w:cstheme="minorHAnsi"/>
                <w:b/>
                <w:bCs/>
                <w:sz w:val="21"/>
                <w:szCs w:val="21"/>
              </w:rPr>
              <w:t xml:space="preserve"> </w:t>
            </w:r>
            <w:r w:rsidR="007823EA" w:rsidRPr="003A5ADF">
              <w:rPr>
                <w:rFonts w:asciiTheme="minorHAnsi" w:eastAsia="Source Sans Pro" w:hAnsiTheme="minorHAnsi" w:cstheme="minorHAnsi"/>
                <w:b/>
                <w:bCs/>
                <w:sz w:val="21"/>
                <w:szCs w:val="21"/>
              </w:rPr>
              <w:t>accuracy</w:t>
            </w:r>
            <w:r w:rsidR="00F71BEF">
              <w:rPr>
                <w:rFonts w:asciiTheme="minorHAnsi" w:eastAsia="Source Sans Pro" w:hAnsiTheme="minorHAnsi" w:cstheme="minorHAnsi"/>
                <w:b/>
                <w:bCs/>
                <w:sz w:val="21"/>
                <w:szCs w:val="21"/>
              </w:rPr>
              <w:t xml:space="preserve"> </w:t>
            </w:r>
            <w:r w:rsidR="00F71BEF" w:rsidRPr="00F71BEF">
              <w:rPr>
                <w:rFonts w:asciiTheme="minorHAnsi" w:eastAsia="Source Sans Pro" w:hAnsiTheme="minorHAnsi" w:cstheme="minorHAnsi"/>
                <w:sz w:val="21"/>
                <w:szCs w:val="21"/>
              </w:rPr>
              <w:t>and</w:t>
            </w:r>
            <w:r w:rsidR="00F71BEF">
              <w:rPr>
                <w:rFonts w:asciiTheme="minorHAnsi" w:eastAsia="Source Sans Pro" w:hAnsiTheme="minorHAnsi" w:cstheme="minorHAnsi"/>
                <w:b/>
                <w:bCs/>
                <w:sz w:val="21"/>
                <w:szCs w:val="21"/>
              </w:rPr>
              <w:t xml:space="preserve"> </w:t>
            </w:r>
            <w:r w:rsidR="00F71BEF" w:rsidRPr="003A5ADF">
              <w:rPr>
                <w:rFonts w:asciiTheme="minorHAnsi" w:eastAsia="Source Sans Pro" w:hAnsiTheme="minorHAnsi" w:cstheme="minorHAnsi"/>
                <w:b/>
                <w:bCs/>
                <w:sz w:val="21"/>
                <w:szCs w:val="21"/>
              </w:rPr>
              <w:t>unfair outcomes</w:t>
            </w:r>
            <w:r w:rsidR="0096685C">
              <w:rPr>
                <w:rFonts w:asciiTheme="minorHAnsi" w:eastAsia="Source Sans Pro" w:hAnsiTheme="minorHAnsi" w:cstheme="minorHAnsi"/>
                <w:b/>
                <w:bCs/>
                <w:sz w:val="21"/>
                <w:szCs w:val="21"/>
              </w:rPr>
              <w:t xml:space="preserve"> </w:t>
            </w:r>
            <w:r w:rsidR="0096685C">
              <w:rPr>
                <w:rFonts w:asciiTheme="minorHAnsi" w:eastAsia="Source Sans Pro" w:hAnsiTheme="minorHAnsi" w:cstheme="minorHAnsi"/>
                <w:sz w:val="21"/>
                <w:szCs w:val="21"/>
              </w:rPr>
              <w:t>will be measured.</w:t>
            </w:r>
          </w:p>
          <w:p w14:paraId="241F848D" w14:textId="344E0BFB" w:rsidR="00D876A2" w:rsidRPr="003A5ADF" w:rsidRDefault="00D876A2" w:rsidP="00BD7D88">
            <w:pPr>
              <w:pStyle w:val="Paragraph"/>
              <w:numPr>
                <w:ilvl w:val="0"/>
                <w:numId w:val="11"/>
              </w:numPr>
              <w:spacing w:after="120"/>
              <w:ind w:left="453"/>
              <w:jc w:val="both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A195A">
              <w:rPr>
                <w:rFonts w:asciiTheme="minorHAnsi" w:eastAsia="Source Sans Pro" w:hAnsiTheme="minorHAnsi" w:cstheme="minorHAnsi"/>
                <w:sz w:val="21"/>
                <w:szCs w:val="21"/>
              </w:rPr>
              <w:t xml:space="preserve">If the algorithm uses a </w:t>
            </w:r>
            <w:r w:rsidRPr="00DA195A">
              <w:rPr>
                <w:rFonts w:asciiTheme="minorHAnsi" w:eastAsia="Source Sans Pro" w:hAnsiTheme="minorHAnsi" w:cstheme="minorHAnsi"/>
                <w:b/>
                <w:sz w:val="21"/>
                <w:szCs w:val="21"/>
              </w:rPr>
              <w:t xml:space="preserve">confidence </w:t>
            </w:r>
            <w:r w:rsidR="00DA20F8">
              <w:rPr>
                <w:rFonts w:asciiTheme="minorHAnsi" w:eastAsia="Source Sans Pro" w:hAnsiTheme="minorHAnsi" w:cstheme="minorHAnsi"/>
                <w:b/>
                <w:sz w:val="21"/>
                <w:szCs w:val="21"/>
              </w:rPr>
              <w:t>score</w:t>
            </w:r>
            <w:r w:rsidRPr="00DA195A">
              <w:rPr>
                <w:rFonts w:asciiTheme="minorHAnsi" w:eastAsia="Source Sans Pro" w:hAnsiTheme="minorHAnsi" w:cstheme="minorHAnsi"/>
                <w:sz w:val="21"/>
                <w:szCs w:val="21"/>
              </w:rPr>
              <w:t xml:space="preserve">, how decision </w:t>
            </w:r>
            <w:r w:rsidRPr="00DA195A">
              <w:rPr>
                <w:rFonts w:asciiTheme="minorHAnsi" w:eastAsia="Source Sans Pro" w:hAnsiTheme="minorHAnsi" w:cstheme="minorHAnsi"/>
                <w:b/>
                <w:sz w:val="21"/>
                <w:szCs w:val="21"/>
              </w:rPr>
              <w:t xml:space="preserve">thresholds </w:t>
            </w:r>
            <w:r w:rsidRPr="00DA195A">
              <w:rPr>
                <w:rFonts w:asciiTheme="minorHAnsi" w:eastAsia="Source Sans Pro" w:hAnsiTheme="minorHAnsi" w:cstheme="minorHAnsi"/>
                <w:bCs/>
                <w:sz w:val="21"/>
                <w:szCs w:val="21"/>
              </w:rPr>
              <w:t>are</w:t>
            </w:r>
            <w:r w:rsidRPr="00DA195A">
              <w:rPr>
                <w:rFonts w:asciiTheme="minorHAnsi" w:eastAsia="Source Sans Pro" w:hAnsiTheme="minorHAnsi" w:cstheme="minorHAnsi"/>
                <w:b/>
                <w:sz w:val="21"/>
                <w:szCs w:val="21"/>
              </w:rPr>
              <w:t xml:space="preserve"> </w:t>
            </w:r>
            <w:r w:rsidRPr="00DA195A">
              <w:rPr>
                <w:rFonts w:asciiTheme="minorHAnsi" w:eastAsia="Source Sans Pro" w:hAnsiTheme="minorHAnsi" w:cstheme="minorHAnsi"/>
                <w:sz w:val="21"/>
                <w:szCs w:val="21"/>
              </w:rPr>
              <w:t xml:space="preserve">determined, the </w:t>
            </w:r>
            <w:r>
              <w:rPr>
                <w:rFonts w:asciiTheme="minorHAnsi" w:eastAsia="Source Sans Pro" w:hAnsiTheme="minorHAnsi" w:cstheme="minorHAnsi"/>
                <w:sz w:val="21"/>
                <w:szCs w:val="21"/>
              </w:rPr>
              <w:t xml:space="preserve">percentage of </w:t>
            </w:r>
            <w:r w:rsidRPr="00DA195A">
              <w:rPr>
                <w:rFonts w:asciiTheme="minorHAnsi" w:eastAsia="Source Sans Pro" w:hAnsiTheme="minorHAnsi" w:cstheme="minorHAnsi"/>
                <w:b/>
                <w:sz w:val="21"/>
                <w:szCs w:val="21"/>
              </w:rPr>
              <w:t xml:space="preserve">false positives </w:t>
            </w:r>
            <w:r w:rsidRPr="00DA195A">
              <w:rPr>
                <w:rFonts w:asciiTheme="minorHAnsi" w:eastAsia="Source Sans Pro" w:hAnsiTheme="minorHAnsi" w:cstheme="minorHAnsi"/>
                <w:sz w:val="21"/>
                <w:szCs w:val="21"/>
              </w:rPr>
              <w:t xml:space="preserve">and </w:t>
            </w:r>
            <w:r w:rsidRPr="00DA195A">
              <w:rPr>
                <w:rFonts w:asciiTheme="minorHAnsi" w:eastAsia="Source Sans Pro" w:hAnsiTheme="minorHAnsi" w:cstheme="minorHAnsi"/>
                <w:b/>
                <w:sz w:val="21"/>
                <w:szCs w:val="21"/>
              </w:rPr>
              <w:t xml:space="preserve">negatives </w:t>
            </w:r>
            <w:r w:rsidRPr="00EA66F9">
              <w:rPr>
                <w:rFonts w:asciiTheme="minorHAnsi" w:eastAsia="Source Sans Pro" w:hAnsiTheme="minorHAnsi" w:cstheme="minorHAnsi"/>
                <w:bCs/>
                <w:sz w:val="21"/>
                <w:szCs w:val="21"/>
              </w:rPr>
              <w:t>on test data</w:t>
            </w:r>
            <w:r>
              <w:rPr>
                <w:rFonts w:asciiTheme="minorHAnsi" w:eastAsia="Source Sans Pro" w:hAnsiTheme="minorHAnsi" w:cstheme="minorHAnsi"/>
                <w:b/>
                <w:sz w:val="21"/>
                <w:szCs w:val="21"/>
              </w:rPr>
              <w:t xml:space="preserve"> </w:t>
            </w:r>
            <w:r w:rsidRPr="00DA195A">
              <w:rPr>
                <w:rFonts w:asciiTheme="minorHAnsi" w:eastAsia="Source Sans Pro" w:hAnsiTheme="minorHAnsi" w:cstheme="minorHAnsi"/>
                <w:bCs/>
                <w:sz w:val="21"/>
                <w:szCs w:val="21"/>
              </w:rPr>
              <w:t xml:space="preserve">and the resulting </w:t>
            </w:r>
            <w:r w:rsidRPr="00DA195A">
              <w:rPr>
                <w:rFonts w:asciiTheme="minorHAnsi" w:eastAsia="Source Sans Pro" w:hAnsiTheme="minorHAnsi" w:cstheme="minorHAnsi"/>
                <w:b/>
                <w:sz w:val="21"/>
                <w:szCs w:val="21"/>
              </w:rPr>
              <w:t>risks</w:t>
            </w:r>
            <w:r w:rsidRPr="00DA195A">
              <w:rPr>
                <w:rFonts w:asciiTheme="minorHAnsi" w:eastAsia="Source Sans Pro" w:hAnsiTheme="minorHAnsi" w:cstheme="minorHAnsi"/>
                <w:bCs/>
                <w:sz w:val="21"/>
                <w:szCs w:val="21"/>
              </w:rPr>
              <w:t xml:space="preserve">. To what </w:t>
            </w:r>
            <w:r w:rsidRPr="00DA195A">
              <w:rPr>
                <w:rFonts w:asciiTheme="minorHAnsi" w:eastAsia="Source Sans Pro" w:hAnsiTheme="minorHAnsi" w:cstheme="minorHAnsi"/>
                <w:sz w:val="21"/>
                <w:szCs w:val="21"/>
              </w:rPr>
              <w:t xml:space="preserve">extent could any </w:t>
            </w:r>
            <w:r w:rsidRPr="00DA195A">
              <w:rPr>
                <w:rFonts w:asciiTheme="minorHAnsi" w:eastAsia="Source Sans Pro" w:hAnsiTheme="minorHAnsi" w:cstheme="minorHAnsi"/>
                <w:b/>
                <w:bCs/>
                <w:sz w:val="21"/>
                <w:szCs w:val="21"/>
              </w:rPr>
              <w:t>trade-offs</w:t>
            </w:r>
            <w:r w:rsidRPr="00DA195A">
              <w:rPr>
                <w:rFonts w:asciiTheme="minorHAnsi" w:eastAsia="Source Sans Pro" w:hAnsiTheme="minorHAnsi" w:cstheme="minorHAnsi"/>
                <w:sz w:val="21"/>
                <w:szCs w:val="21"/>
              </w:rPr>
              <w:t xml:space="preserve"> between false positives and negatives be considered </w:t>
            </w:r>
            <w:r w:rsidRPr="00DA195A">
              <w:rPr>
                <w:rFonts w:asciiTheme="minorHAnsi" w:eastAsia="Source Sans Pro" w:hAnsiTheme="minorHAnsi" w:cstheme="minorHAnsi"/>
                <w:b/>
                <w:bCs/>
                <w:sz w:val="21"/>
                <w:szCs w:val="21"/>
              </w:rPr>
              <w:t>reasonable</w:t>
            </w:r>
            <w:r w:rsidRPr="00DA195A">
              <w:rPr>
                <w:rFonts w:asciiTheme="minorHAnsi" w:eastAsia="Source Sans Pro" w:hAnsiTheme="minorHAnsi" w:cstheme="minorHAnsi"/>
                <w:sz w:val="21"/>
                <w:szCs w:val="21"/>
              </w:rPr>
              <w:t xml:space="preserve"> in the context of the Purpose?</w:t>
            </w:r>
          </w:p>
        </w:tc>
        <w:tc>
          <w:tcPr>
            <w:tcW w:w="2375" w:type="pct"/>
            <w:shd w:val="clear" w:color="auto" w:fill="auto"/>
          </w:tcPr>
          <w:p w14:paraId="682CD98E" w14:textId="74628337" w:rsidR="00D055A9" w:rsidRPr="00D055A9" w:rsidRDefault="00D055A9" w:rsidP="001B6257">
            <w:pPr>
              <w:pStyle w:val="Paragraph"/>
              <w:spacing w:after="120"/>
              <w:jc w:val="both"/>
              <w:rPr>
                <w:rFonts w:asciiTheme="minorHAnsi" w:hAnsiTheme="minorHAnsi" w:cstheme="minorHAnsi"/>
                <w:color w:val="101010"/>
                <w:sz w:val="21"/>
                <w:szCs w:val="21"/>
              </w:rPr>
            </w:pPr>
          </w:p>
        </w:tc>
      </w:tr>
      <w:tr w:rsidR="009A353E" w:rsidRPr="0026794A" w14:paraId="500048C8" w14:textId="77777777" w:rsidTr="00696A27">
        <w:tc>
          <w:tcPr>
            <w:tcW w:w="2625" w:type="pct"/>
            <w:shd w:val="clear" w:color="auto" w:fill="auto"/>
          </w:tcPr>
          <w:p w14:paraId="0B2B88DA" w14:textId="2260560E" w:rsidR="0092310F" w:rsidRDefault="0048241F" w:rsidP="00CB682B">
            <w:pPr>
              <w:pStyle w:val="Paragraph"/>
              <w:spacing w:after="120"/>
              <w:jc w:val="both"/>
              <w:rPr>
                <w:rFonts w:ascii="Calibri" w:hAnsi="Calibri" w:cs="Calibri"/>
                <w:b/>
                <w:bCs/>
                <w:iCs/>
                <w:sz w:val="21"/>
                <w:szCs w:val="21"/>
                <w:lang w:val="en-GB"/>
              </w:rPr>
            </w:pPr>
            <w:r>
              <w:rPr>
                <w:rFonts w:ascii="Calibri" w:hAnsi="Calibri" w:cs="Calibri"/>
                <w:b/>
                <w:bCs/>
                <w:iCs/>
                <w:sz w:val="21"/>
                <w:szCs w:val="21"/>
                <w:lang w:val="en-GB"/>
              </w:rPr>
              <w:t xml:space="preserve">6.8 </w:t>
            </w:r>
            <w:r w:rsidR="00D876A2">
              <w:rPr>
                <w:rFonts w:ascii="Calibri" w:hAnsi="Calibri" w:cs="Calibri"/>
                <w:b/>
                <w:bCs/>
                <w:iCs/>
                <w:sz w:val="21"/>
                <w:szCs w:val="21"/>
                <w:lang w:val="en-GB"/>
              </w:rPr>
              <w:t>Ongoing m</w:t>
            </w:r>
            <w:r w:rsidR="009A353E" w:rsidRPr="0026794A">
              <w:rPr>
                <w:rFonts w:ascii="Calibri" w:hAnsi="Calibri" w:cs="Calibri"/>
                <w:b/>
                <w:bCs/>
                <w:iCs/>
                <w:sz w:val="21"/>
                <w:szCs w:val="21"/>
                <w:lang w:val="en-GB"/>
              </w:rPr>
              <w:t xml:space="preserve">onitoring </w:t>
            </w:r>
            <w:r w:rsidR="00A7021B">
              <w:rPr>
                <w:rFonts w:ascii="Calibri" w:hAnsi="Calibri" w:cs="Calibri"/>
                <w:b/>
                <w:bCs/>
                <w:iCs/>
                <w:sz w:val="21"/>
                <w:szCs w:val="21"/>
                <w:lang w:val="en-GB"/>
              </w:rPr>
              <w:t xml:space="preserve">- </w:t>
            </w:r>
            <w:r w:rsidR="009A353E" w:rsidRPr="0026794A">
              <w:rPr>
                <w:rFonts w:ascii="Calibri" w:hAnsi="Calibri" w:cs="Calibri"/>
                <w:iCs/>
                <w:sz w:val="21"/>
                <w:szCs w:val="21"/>
                <w:lang w:val="en-GB"/>
              </w:rPr>
              <w:t>Describe</w:t>
            </w:r>
            <w:r w:rsidR="0092310F">
              <w:rPr>
                <w:rFonts w:ascii="Calibri" w:hAnsi="Calibri" w:cs="Calibri"/>
                <w:iCs/>
                <w:sz w:val="21"/>
                <w:szCs w:val="21"/>
                <w:lang w:val="en-GB"/>
              </w:rPr>
              <w:t>:</w:t>
            </w:r>
          </w:p>
          <w:p w14:paraId="73AF151D" w14:textId="43846406" w:rsidR="006B57BC" w:rsidRPr="007F6CAA" w:rsidRDefault="002A4C1C" w:rsidP="002A4C1C">
            <w:pPr>
              <w:pStyle w:val="Paragraph"/>
              <w:numPr>
                <w:ilvl w:val="0"/>
                <w:numId w:val="14"/>
              </w:numPr>
              <w:spacing w:after="120"/>
              <w:ind w:left="454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proofErr w:type="gramStart"/>
            <w:r w:rsidRPr="001B1826">
              <w:rPr>
                <w:rFonts w:asciiTheme="minorHAnsi" w:hAnsiTheme="minorHAnsi" w:cstheme="minorHAnsi"/>
                <w:b/>
                <w:bCs/>
                <w:sz w:val="21"/>
                <w:szCs w:val="21"/>
                <w:lang w:val="en-GB"/>
              </w:rPr>
              <w:t>when,</w:t>
            </w:r>
            <w:proofErr w:type="gramEnd"/>
            <w:r w:rsidRPr="001B1826">
              <w:rPr>
                <w:rFonts w:asciiTheme="minorHAnsi" w:hAnsiTheme="minorHAnsi" w:cstheme="minorHAnsi"/>
                <w:b/>
                <w:bCs/>
                <w:sz w:val="21"/>
                <w:szCs w:val="21"/>
                <w:lang w:val="en-GB"/>
              </w:rPr>
              <w:t xml:space="preserve"> why and </w:t>
            </w:r>
            <w:r w:rsidRPr="001B1826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how</w:t>
            </w:r>
            <w:r w:rsidRPr="001B1826">
              <w:rPr>
                <w:rFonts w:asciiTheme="minorHAnsi" w:hAnsiTheme="minorHAnsi" w:cstheme="minorHAnsi"/>
                <w:sz w:val="21"/>
                <w:szCs w:val="21"/>
              </w:rPr>
              <w:t xml:space="preserve"> the algorithm will be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7F6CAA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monitored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and </w:t>
            </w:r>
            <w:r w:rsidRPr="007F6CAA">
              <w:rPr>
                <w:rFonts w:asciiTheme="minorHAnsi" w:hAnsiTheme="minorHAnsi" w:cstheme="minorHAnsi"/>
                <w:sz w:val="21"/>
                <w:szCs w:val="21"/>
              </w:rPr>
              <w:t>reviewed</w:t>
            </w:r>
            <w:r w:rsidR="006B57BC">
              <w:rPr>
                <w:rFonts w:asciiTheme="minorHAnsi" w:hAnsiTheme="minorHAnsi" w:cstheme="minorHAnsi"/>
                <w:sz w:val="21"/>
                <w:szCs w:val="21"/>
              </w:rPr>
              <w:t xml:space="preserve"> across </w:t>
            </w:r>
            <w:r w:rsidR="007B2B7E">
              <w:rPr>
                <w:rFonts w:asciiTheme="minorHAnsi" w:hAnsiTheme="minorHAnsi" w:cstheme="minorHAnsi"/>
                <w:iCs/>
                <w:sz w:val="21"/>
                <w:szCs w:val="21"/>
                <w:lang w:val="en-GB"/>
              </w:rPr>
              <w:t xml:space="preserve">its </w:t>
            </w:r>
            <w:r w:rsidR="006B57BC" w:rsidRPr="0026794A">
              <w:rPr>
                <w:rFonts w:asciiTheme="minorHAnsi" w:hAnsiTheme="minorHAnsi" w:cstheme="minorHAnsi"/>
                <w:iCs/>
                <w:sz w:val="21"/>
                <w:szCs w:val="21"/>
                <w:lang w:val="en-GB"/>
              </w:rPr>
              <w:t>lifecycle</w:t>
            </w:r>
            <w:r w:rsidR="00C10942">
              <w:rPr>
                <w:rFonts w:ascii="Calibri" w:hAnsi="Calibri" w:cs="Calibri"/>
                <w:iCs/>
                <w:sz w:val="21"/>
                <w:szCs w:val="21"/>
                <w:lang w:val="en-GB"/>
              </w:rPr>
              <w:t xml:space="preserve"> </w:t>
            </w:r>
            <w:r w:rsidR="006B57BC">
              <w:rPr>
                <w:rFonts w:ascii="Calibri" w:hAnsi="Calibri" w:cs="Calibri"/>
                <w:iCs/>
                <w:sz w:val="21"/>
                <w:szCs w:val="21"/>
                <w:lang w:val="en-GB"/>
              </w:rPr>
              <w:t>and</w:t>
            </w:r>
            <w:r w:rsidR="006A29E8">
              <w:rPr>
                <w:rFonts w:ascii="Calibri" w:hAnsi="Calibri" w:cs="Calibri"/>
                <w:b/>
                <w:bCs/>
                <w:iCs/>
                <w:sz w:val="21"/>
                <w:szCs w:val="21"/>
                <w:lang w:val="en-GB"/>
              </w:rPr>
              <w:t xml:space="preserve"> </w:t>
            </w:r>
            <w:r w:rsidR="006A29E8">
              <w:rPr>
                <w:rFonts w:ascii="Calibri" w:hAnsi="Calibri" w:cs="Calibri"/>
                <w:iCs/>
                <w:sz w:val="21"/>
                <w:szCs w:val="21"/>
                <w:lang w:val="en-GB"/>
              </w:rPr>
              <w:t xml:space="preserve">how errors and unfair outcomes will be </w:t>
            </w:r>
            <w:r w:rsidR="006A29E8" w:rsidRPr="007F6CAA">
              <w:rPr>
                <w:rFonts w:ascii="Calibri" w:hAnsi="Calibri" w:cs="Calibri"/>
                <w:b/>
                <w:bCs/>
                <w:iCs/>
                <w:sz w:val="21"/>
                <w:szCs w:val="21"/>
                <w:lang w:val="en-GB"/>
              </w:rPr>
              <w:t>identified</w:t>
            </w:r>
          </w:p>
          <w:p w14:paraId="711B2E01" w14:textId="34D9EDDE" w:rsidR="001B1826" w:rsidRDefault="00BF0776" w:rsidP="001B1826">
            <w:pPr>
              <w:pStyle w:val="Paragraph"/>
              <w:numPr>
                <w:ilvl w:val="0"/>
                <w:numId w:val="14"/>
              </w:numPr>
              <w:spacing w:after="120"/>
              <w:ind w:left="454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="Calibri" w:hAnsi="Calibri" w:cs="Calibri"/>
                <w:iCs/>
                <w:sz w:val="21"/>
                <w:szCs w:val="21"/>
                <w:lang w:val="en-GB"/>
              </w:rPr>
              <w:t>t</w:t>
            </w:r>
            <w:r w:rsidR="009A353E" w:rsidRPr="0026794A">
              <w:rPr>
                <w:rFonts w:ascii="Calibri" w:hAnsi="Calibri" w:cs="Calibri"/>
                <w:iCs/>
                <w:sz w:val="21"/>
                <w:szCs w:val="21"/>
                <w:lang w:val="en-GB"/>
              </w:rPr>
              <w:t>he</w:t>
            </w:r>
            <w:r w:rsidR="005F68CA" w:rsidRPr="0026794A">
              <w:rPr>
                <w:rFonts w:ascii="Calibri" w:hAnsi="Calibri" w:cs="Calibri"/>
                <w:iCs/>
                <w:sz w:val="21"/>
                <w:szCs w:val="21"/>
                <w:lang w:val="en-GB"/>
              </w:rPr>
              <w:t xml:space="preserve"> </w:t>
            </w:r>
            <w:r w:rsidR="00C93BFB" w:rsidRPr="0026794A">
              <w:rPr>
                <w:rFonts w:ascii="Calibri" w:hAnsi="Calibri" w:cs="Calibri"/>
                <w:iCs/>
                <w:sz w:val="21"/>
                <w:szCs w:val="21"/>
                <w:lang w:val="en-GB"/>
              </w:rPr>
              <w:t xml:space="preserve">processes </w:t>
            </w:r>
            <w:r w:rsidR="0092310F">
              <w:rPr>
                <w:rFonts w:ascii="Calibri" w:hAnsi="Calibri" w:cs="Calibri"/>
                <w:iCs/>
                <w:sz w:val="21"/>
                <w:szCs w:val="21"/>
                <w:lang w:val="en-GB"/>
              </w:rPr>
              <w:t xml:space="preserve">and responsibility </w:t>
            </w:r>
            <w:r w:rsidR="005F68CA" w:rsidRPr="00867D94">
              <w:rPr>
                <w:rFonts w:ascii="Calibri" w:hAnsi="Calibri" w:cs="Calibri"/>
                <w:iCs/>
                <w:sz w:val="21"/>
                <w:szCs w:val="21"/>
                <w:lang w:val="en-GB"/>
              </w:rPr>
              <w:t xml:space="preserve">for </w:t>
            </w:r>
            <w:r w:rsidR="00D5569C" w:rsidRPr="00192681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GB"/>
              </w:rPr>
              <w:t xml:space="preserve">addressing </w:t>
            </w:r>
            <w:r w:rsidR="00D5569C" w:rsidRPr="00192681">
              <w:rPr>
                <w:rFonts w:asciiTheme="minorHAnsi" w:eastAsia="Source Sans Pro" w:hAnsiTheme="minorHAnsi" w:cstheme="minorHAnsi"/>
                <w:bCs/>
                <w:sz w:val="21"/>
                <w:szCs w:val="21"/>
              </w:rPr>
              <w:t>errors and unfair outcomes</w:t>
            </w:r>
          </w:p>
          <w:p w14:paraId="28D8F9B0" w14:textId="781AD47B" w:rsidR="00BA266F" w:rsidRPr="009F07ED" w:rsidRDefault="00BF0776" w:rsidP="009F07ED">
            <w:pPr>
              <w:pStyle w:val="Paragraph"/>
              <w:numPr>
                <w:ilvl w:val="0"/>
                <w:numId w:val="14"/>
              </w:numPr>
              <w:spacing w:after="120"/>
              <w:ind w:left="454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="Calibri" w:hAnsi="Calibri" w:cs="Calibri"/>
                <w:iCs/>
                <w:sz w:val="21"/>
                <w:szCs w:val="21"/>
              </w:rPr>
              <w:t>w</w:t>
            </w:r>
            <w:r w:rsidR="006B57BC" w:rsidRPr="001B1826">
              <w:rPr>
                <w:rFonts w:ascii="Calibri" w:hAnsi="Calibri" w:cs="Calibri"/>
                <w:iCs/>
                <w:sz w:val="21"/>
                <w:szCs w:val="21"/>
                <w:lang w:val="en-GB"/>
              </w:rPr>
              <w:t xml:space="preserve">hat will </w:t>
            </w:r>
            <w:r w:rsidR="006B57BC" w:rsidRPr="001B1826">
              <w:rPr>
                <w:rFonts w:ascii="Calibri" w:hAnsi="Calibri" w:cs="Calibri"/>
                <w:b/>
                <w:bCs/>
                <w:iCs/>
                <w:sz w:val="21"/>
                <w:szCs w:val="21"/>
                <w:lang w:val="en-GB"/>
              </w:rPr>
              <w:t>trigger</w:t>
            </w:r>
            <w:r w:rsidR="006B57BC" w:rsidRPr="001B1826">
              <w:rPr>
                <w:rFonts w:ascii="Calibri" w:hAnsi="Calibri" w:cs="Calibri"/>
                <w:iCs/>
                <w:sz w:val="21"/>
                <w:szCs w:val="21"/>
                <w:lang w:val="en-GB"/>
              </w:rPr>
              <w:t xml:space="preserve"> changes to the algorithm</w:t>
            </w:r>
            <w:r w:rsidR="001821E5" w:rsidRPr="009F07ED">
              <w:rPr>
                <w:rFonts w:asciiTheme="minorHAnsi" w:hAnsiTheme="minorHAnsi" w:cstheme="minorHAnsi"/>
                <w:iCs/>
                <w:sz w:val="21"/>
                <w:szCs w:val="21"/>
              </w:rPr>
              <w:t>.</w:t>
            </w:r>
          </w:p>
        </w:tc>
        <w:tc>
          <w:tcPr>
            <w:tcW w:w="2375" w:type="pct"/>
            <w:shd w:val="clear" w:color="auto" w:fill="auto"/>
          </w:tcPr>
          <w:p w14:paraId="26EF93A8" w14:textId="4993C067" w:rsidR="007026F3" w:rsidRPr="0026794A" w:rsidRDefault="007026F3" w:rsidP="008D7739">
            <w:pPr>
              <w:pStyle w:val="Paragraph"/>
              <w:spacing w:after="120"/>
              <w:jc w:val="both"/>
              <w:rPr>
                <w:rFonts w:asciiTheme="minorHAnsi" w:hAnsiTheme="minorHAnsi" w:cstheme="minorHAnsi"/>
                <w:color w:val="101010"/>
                <w:sz w:val="21"/>
                <w:szCs w:val="21"/>
              </w:rPr>
            </w:pPr>
          </w:p>
        </w:tc>
      </w:tr>
      <w:tr w:rsidR="0055647D" w:rsidRPr="0026794A" w14:paraId="5D88E074" w14:textId="77777777" w:rsidTr="00696A27">
        <w:tc>
          <w:tcPr>
            <w:tcW w:w="2625" w:type="pct"/>
            <w:shd w:val="clear" w:color="auto" w:fill="auto"/>
          </w:tcPr>
          <w:p w14:paraId="3524A454" w14:textId="619BB026" w:rsidR="00400972" w:rsidRPr="0026794A" w:rsidRDefault="00F5393F" w:rsidP="00F5393F">
            <w:pPr>
              <w:pStyle w:val="Paragraph"/>
              <w:spacing w:after="120"/>
              <w:jc w:val="both"/>
              <w:rPr>
                <w:rFonts w:asciiTheme="minorHAnsi" w:hAnsiTheme="minorHAnsi" w:cstheme="minorHAnsi"/>
                <w:iCs/>
                <w:sz w:val="21"/>
                <w:szCs w:val="21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  <w:lang w:val="en-GB"/>
              </w:rPr>
              <w:t>Retire</w:t>
            </w:r>
            <w:r w:rsidR="004A44DC" w:rsidRPr="0026794A">
              <w:rPr>
                <w:rFonts w:asciiTheme="minorHAnsi" w:hAnsiTheme="minorHAnsi" w:cstheme="minorHAnsi"/>
                <w:b/>
                <w:bCs/>
                <w:sz w:val="21"/>
                <w:szCs w:val="21"/>
                <w:lang w:val="en-GB"/>
              </w:rPr>
              <w:t>:</w:t>
            </w:r>
            <w:r w:rsidR="004A44DC" w:rsidRPr="0026794A">
              <w:rPr>
                <w:rFonts w:asciiTheme="minorHAnsi" w:hAnsiTheme="minorHAnsi" w:cstheme="minorHAnsi"/>
                <w:sz w:val="21"/>
                <w:szCs w:val="21"/>
                <w:lang w:val="en-GB"/>
              </w:rPr>
              <w:t xml:space="preserve"> Describe</w:t>
            </w:r>
            <w:r w:rsidR="004A44DC" w:rsidRPr="0026794A">
              <w:rPr>
                <w:rFonts w:asciiTheme="minorHAnsi" w:hAnsiTheme="minorHAnsi" w:cstheme="minorHAnsi"/>
                <w:b/>
                <w:bCs/>
                <w:sz w:val="21"/>
                <w:szCs w:val="21"/>
                <w:lang w:val="en-GB"/>
              </w:rPr>
              <w:t xml:space="preserve"> </w:t>
            </w:r>
            <w:r w:rsidR="004645F4">
              <w:rPr>
                <w:rFonts w:ascii="Calibri" w:hAnsi="Calibri" w:cs="Calibri"/>
                <w:iCs/>
                <w:sz w:val="21"/>
                <w:szCs w:val="21"/>
                <w:lang w:val="en-GB"/>
              </w:rPr>
              <w:t>w</w:t>
            </w:r>
            <w:r w:rsidR="00400972" w:rsidRPr="0026794A">
              <w:rPr>
                <w:rFonts w:ascii="Calibri" w:hAnsi="Calibri" w:cs="Calibri"/>
                <w:iCs/>
                <w:sz w:val="21"/>
                <w:szCs w:val="21"/>
                <w:lang w:val="en-GB"/>
              </w:rPr>
              <w:t xml:space="preserve">hen </w:t>
            </w:r>
            <w:r w:rsidR="009F602A">
              <w:rPr>
                <w:rFonts w:ascii="Calibri" w:hAnsi="Calibri" w:cs="Calibri"/>
                <w:iCs/>
                <w:sz w:val="21"/>
                <w:szCs w:val="21"/>
                <w:lang w:val="en-GB"/>
              </w:rPr>
              <w:t xml:space="preserve">the </w:t>
            </w:r>
            <w:r w:rsidR="00400972" w:rsidRPr="0026794A">
              <w:rPr>
                <w:rFonts w:ascii="Calibri" w:hAnsi="Calibri" w:cs="Calibri"/>
                <w:iCs/>
                <w:sz w:val="21"/>
                <w:szCs w:val="21"/>
                <w:lang w:val="en-GB"/>
              </w:rPr>
              <w:t xml:space="preserve">algorithm </w:t>
            </w:r>
            <w:r w:rsidR="00116EA8">
              <w:rPr>
                <w:rFonts w:ascii="Calibri" w:hAnsi="Calibri" w:cs="Calibri"/>
                <w:iCs/>
                <w:sz w:val="21"/>
                <w:szCs w:val="21"/>
                <w:lang w:val="en-GB"/>
              </w:rPr>
              <w:t xml:space="preserve">is </w:t>
            </w:r>
            <w:r w:rsidR="009F602A">
              <w:rPr>
                <w:rFonts w:ascii="Calibri" w:hAnsi="Calibri" w:cs="Calibri"/>
                <w:iCs/>
                <w:sz w:val="21"/>
                <w:szCs w:val="21"/>
                <w:lang w:val="en-GB"/>
              </w:rPr>
              <w:t xml:space="preserve">likely to </w:t>
            </w:r>
            <w:r w:rsidR="00400972" w:rsidRPr="0026794A">
              <w:rPr>
                <w:rFonts w:ascii="Calibri" w:hAnsi="Calibri" w:cs="Calibri"/>
                <w:iCs/>
                <w:sz w:val="21"/>
                <w:szCs w:val="21"/>
                <w:lang w:val="en-GB"/>
              </w:rPr>
              <w:t xml:space="preserve">become </w:t>
            </w:r>
            <w:r w:rsidR="00400972" w:rsidRPr="0026794A">
              <w:rPr>
                <w:rFonts w:ascii="Calibri" w:hAnsi="Calibri" w:cs="Calibri"/>
                <w:b/>
                <w:bCs/>
                <w:iCs/>
                <w:sz w:val="21"/>
                <w:szCs w:val="21"/>
                <w:lang w:val="en-GB"/>
              </w:rPr>
              <w:t>obsolete</w:t>
            </w:r>
            <w:r w:rsidR="00400972" w:rsidRPr="0026794A">
              <w:rPr>
                <w:rFonts w:ascii="Calibri" w:hAnsi="Calibri" w:cs="Calibri"/>
                <w:iCs/>
                <w:sz w:val="21"/>
                <w:szCs w:val="21"/>
                <w:lang w:val="en-GB"/>
              </w:rPr>
              <w:t xml:space="preserve"> and be </w:t>
            </w:r>
            <w:r w:rsidR="00400972" w:rsidRPr="0026794A">
              <w:rPr>
                <w:rFonts w:ascii="Calibri" w:hAnsi="Calibri" w:cs="Calibri"/>
                <w:b/>
                <w:bCs/>
                <w:iCs/>
                <w:sz w:val="21"/>
                <w:szCs w:val="21"/>
                <w:lang w:val="en-GB"/>
              </w:rPr>
              <w:t>retired</w:t>
            </w:r>
            <w:r w:rsidR="00AB37F4">
              <w:rPr>
                <w:rFonts w:ascii="Calibri" w:hAnsi="Calibri" w:cs="Calibri"/>
                <w:b/>
                <w:bCs/>
                <w:iCs/>
                <w:sz w:val="21"/>
                <w:szCs w:val="21"/>
                <w:lang w:val="en-GB"/>
              </w:rPr>
              <w:t>.</w:t>
            </w:r>
          </w:p>
        </w:tc>
        <w:tc>
          <w:tcPr>
            <w:tcW w:w="2375" w:type="pct"/>
            <w:shd w:val="clear" w:color="auto" w:fill="auto"/>
          </w:tcPr>
          <w:p w14:paraId="59C10926" w14:textId="77777777" w:rsidR="0055647D" w:rsidRPr="0026794A" w:rsidRDefault="0055647D" w:rsidP="001B6257">
            <w:pPr>
              <w:pStyle w:val="Paragraph"/>
              <w:spacing w:after="120"/>
              <w:jc w:val="both"/>
              <w:rPr>
                <w:rFonts w:asciiTheme="minorHAnsi" w:hAnsiTheme="minorHAnsi" w:cstheme="minorHAnsi"/>
                <w:color w:val="101010"/>
                <w:sz w:val="21"/>
                <w:szCs w:val="21"/>
              </w:rPr>
            </w:pPr>
          </w:p>
        </w:tc>
      </w:tr>
    </w:tbl>
    <w:p w14:paraId="30BB32E0" w14:textId="77777777" w:rsidR="006246EB" w:rsidRDefault="006246EB"/>
    <w:tbl>
      <w:tblPr>
        <w:tblStyle w:val="TableGrid"/>
        <w:tblW w:w="5028" w:type="pct"/>
        <w:tblLook w:val="04A0" w:firstRow="1" w:lastRow="0" w:firstColumn="1" w:lastColumn="0" w:noHBand="0" w:noVBand="1"/>
      </w:tblPr>
      <w:tblGrid>
        <w:gridCol w:w="7364"/>
        <w:gridCol w:w="3092"/>
        <w:gridCol w:w="3572"/>
      </w:tblGrid>
      <w:tr w:rsidR="00BE38D6" w:rsidRPr="00BE38D6" w14:paraId="01875EB3" w14:textId="77777777" w:rsidTr="00F5306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C76"/>
          </w:tcPr>
          <w:p w14:paraId="3676AAE8" w14:textId="69C4A24E" w:rsidR="00387689" w:rsidRPr="00BE38D6" w:rsidRDefault="00BD4347" w:rsidP="006C7E22">
            <w:pPr>
              <w:pStyle w:val="Paragraph"/>
              <w:numPr>
                <w:ilvl w:val="0"/>
                <w:numId w:val="1"/>
              </w:numPr>
              <w:spacing w:after="120"/>
              <w:ind w:left="453" w:hanging="424"/>
              <w:rPr>
                <w:rFonts w:asciiTheme="minorHAnsi" w:eastAsia="Source Sans Pro" w:hAnsiTheme="minorHAnsi" w:cstheme="minorHAnsi"/>
                <w:b/>
                <w:bCs/>
                <w:iCs/>
                <w:color w:val="FFFFFF" w:themeColor="background1"/>
                <w:sz w:val="28"/>
                <w:szCs w:val="28"/>
              </w:rPr>
            </w:pPr>
            <w:r>
              <w:br w:type="page"/>
            </w:r>
            <w:r w:rsidR="000F42EC" w:rsidRPr="00BE38D6">
              <w:rPr>
                <w:rFonts w:asciiTheme="minorHAnsi" w:eastAsia="Source Sans Pro" w:hAnsiTheme="minorHAnsi" w:cstheme="minorHAnsi"/>
                <w:b/>
                <w:bCs/>
                <w:iCs/>
                <w:color w:val="FFFFFF" w:themeColor="background1"/>
                <w:sz w:val="28"/>
                <w:szCs w:val="28"/>
              </w:rPr>
              <w:t xml:space="preserve"> </w:t>
            </w:r>
            <w:r w:rsidR="00387689" w:rsidRPr="00BE38D6">
              <w:rPr>
                <w:rFonts w:asciiTheme="minorHAnsi" w:eastAsia="Source Sans Pro" w:hAnsiTheme="minorHAnsi" w:cstheme="minorHAnsi"/>
                <w:b/>
                <w:bCs/>
                <w:iCs/>
                <w:color w:val="FFFFFF" w:themeColor="background1"/>
                <w:sz w:val="28"/>
                <w:szCs w:val="28"/>
              </w:rPr>
              <w:t xml:space="preserve">Transparency and </w:t>
            </w:r>
            <w:proofErr w:type="spellStart"/>
            <w:r w:rsidR="00387689" w:rsidRPr="00BE38D6">
              <w:rPr>
                <w:rFonts w:asciiTheme="minorHAnsi" w:eastAsia="Source Sans Pro" w:hAnsiTheme="minorHAnsi" w:cstheme="minorHAnsi"/>
                <w:b/>
                <w:bCs/>
                <w:iCs/>
                <w:color w:val="FFFFFF" w:themeColor="background1"/>
                <w:sz w:val="28"/>
                <w:szCs w:val="28"/>
              </w:rPr>
              <w:t>explainability</w:t>
            </w:r>
            <w:proofErr w:type="spellEnd"/>
          </w:p>
        </w:tc>
      </w:tr>
      <w:tr w:rsidR="00E02F84" w:rsidRPr="006246EB" w14:paraId="2494B431" w14:textId="77777777" w:rsidTr="009D1E3C">
        <w:tc>
          <w:tcPr>
            <w:tcW w:w="2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F1FF"/>
          </w:tcPr>
          <w:p w14:paraId="75D8DBD1" w14:textId="38291059" w:rsidR="00671091" w:rsidRPr="006246EB" w:rsidRDefault="00932E60" w:rsidP="004B2237">
            <w:pPr>
              <w:pStyle w:val="Paragraph"/>
              <w:spacing w:after="12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6246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Answer the questions below in relation to the following groups: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F1FF"/>
          </w:tcPr>
          <w:p w14:paraId="1B75E9AC" w14:textId="2B43AEFF" w:rsidR="00671091" w:rsidRPr="006246EB" w:rsidRDefault="00B871D7" w:rsidP="00E5650E">
            <w:pPr>
              <w:pStyle w:val="Paragraph"/>
              <w:spacing w:after="120"/>
              <w:ind w:left="18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46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Those impacted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F1FF"/>
          </w:tcPr>
          <w:p w14:paraId="159231FF" w14:textId="19B69CDD" w:rsidR="00671091" w:rsidRPr="006246EB" w:rsidRDefault="00B871D7" w:rsidP="005B05A4">
            <w:pPr>
              <w:pStyle w:val="Paragraph"/>
              <w:spacing w:after="120"/>
              <w:ind w:left="7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46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The w</w:t>
            </w:r>
            <w:r w:rsidR="00671091" w:rsidRPr="006246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ider public</w:t>
            </w:r>
          </w:p>
        </w:tc>
      </w:tr>
      <w:tr w:rsidR="00E02F84" w:rsidRPr="004B2237" w14:paraId="6ED707C0" w14:textId="066AAD0C" w:rsidTr="00DA655B">
        <w:tc>
          <w:tcPr>
            <w:tcW w:w="2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3281A" w14:textId="567FF7BB" w:rsidR="00E02F84" w:rsidRDefault="0048241F" w:rsidP="00E02F84">
            <w:pPr>
              <w:pStyle w:val="Paragraph"/>
              <w:spacing w:after="120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 xml:space="preserve">7.1 </w:t>
            </w:r>
            <w:r w:rsidR="00545A92" w:rsidRPr="00545A92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 xml:space="preserve">Transparency: </w:t>
            </w:r>
            <w:r w:rsidR="00E02F84" w:rsidRPr="00B871D7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How</w:t>
            </w:r>
            <w:r w:rsidR="00E02F84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and </w:t>
            </w:r>
            <w:r w:rsidR="00E02F84" w:rsidRPr="00B871D7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when</w:t>
            </w:r>
            <w:r w:rsidR="00E02F84" w:rsidRPr="004B2237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will </w:t>
            </w:r>
            <w:r w:rsidR="00E02F84">
              <w:rPr>
                <w:rFonts w:asciiTheme="minorHAnsi" w:hAnsiTheme="minorHAnsi" w:cstheme="minorHAnsi"/>
                <w:iCs/>
                <w:sz w:val="21"/>
                <w:szCs w:val="21"/>
              </w:rPr>
              <w:t>the following be communicated</w:t>
            </w:r>
            <w:r w:rsidR="00E02F84" w:rsidRPr="004B2237">
              <w:rPr>
                <w:rFonts w:asciiTheme="minorHAnsi" w:hAnsiTheme="minorHAnsi" w:cstheme="minorHAnsi"/>
                <w:iCs/>
                <w:sz w:val="21"/>
                <w:szCs w:val="21"/>
              </w:rPr>
              <w:t>:</w:t>
            </w:r>
          </w:p>
          <w:p w14:paraId="2CD84791" w14:textId="622E87BE" w:rsidR="00BA5B67" w:rsidRPr="006B691A" w:rsidRDefault="00BA5B67" w:rsidP="00BA5B67">
            <w:pPr>
              <w:pStyle w:val="Paragraph"/>
              <w:numPr>
                <w:ilvl w:val="0"/>
                <w:numId w:val="5"/>
              </w:numPr>
              <w:spacing w:after="120"/>
              <w:ind w:left="454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 xml:space="preserve">How </w:t>
            </w:r>
            <w:r w:rsidRPr="00E02F84">
              <w:rPr>
                <w:rFonts w:asciiTheme="minorHAnsi" w:hAnsiTheme="minorHAnsi" w:cstheme="minorHAnsi"/>
                <w:iCs/>
                <w:sz w:val="21"/>
                <w:szCs w:val="21"/>
              </w:rPr>
              <w:t>and</w:t>
            </w:r>
            <w:r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 xml:space="preserve"> why </w:t>
            </w: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the algorithm is being </w:t>
            </w:r>
            <w:r w:rsidRPr="00E02F84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used</w:t>
            </w:r>
            <w:r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 xml:space="preserve">, </w:t>
            </w:r>
            <w:r w:rsidR="00AF4723" w:rsidRPr="00AF4723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what</w:t>
            </w:r>
            <w:r w:rsidR="00AF4723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</w:t>
            </w:r>
            <w:r w:rsidRPr="004B2237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 xml:space="preserve">decisions </w:t>
            </w: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are </w:t>
            </w:r>
            <w:r w:rsidRPr="00403731">
              <w:rPr>
                <w:rFonts w:asciiTheme="minorHAnsi" w:hAnsiTheme="minorHAnsi" w:cstheme="minorHAnsi"/>
                <w:iCs/>
                <w:sz w:val="21"/>
                <w:szCs w:val="21"/>
              </w:rPr>
              <w:t>be</w:t>
            </w: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ing</w:t>
            </w:r>
            <w:r w:rsidRPr="00403731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made</w:t>
            </w:r>
            <w:r w:rsidRPr="004B2237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</w:t>
            </w:r>
            <w:r w:rsidR="00810CFF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by </w:t>
            </w: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the algorithm</w:t>
            </w:r>
            <w:r w:rsidR="00203E04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, </w:t>
            </w:r>
            <w:r w:rsidR="00810CFF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who </w:t>
            </w:r>
            <w:r w:rsidR="00832224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the algorithm </w:t>
            </w:r>
            <w:r w:rsidR="00810CFF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will </w:t>
            </w:r>
            <w:r w:rsidR="00810CFF" w:rsidRPr="00E02F84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impact</w:t>
            </w:r>
            <w:r w:rsidR="00810CFF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 xml:space="preserve"> </w:t>
            </w:r>
            <w:r w:rsidR="00810CFF" w:rsidRPr="002F3501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and </w:t>
            </w:r>
            <w:r w:rsidR="00810CFF" w:rsidRPr="00AF4723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how</w:t>
            </w:r>
            <w:r w:rsidR="00810CFF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</w:t>
            </w:r>
          </w:p>
          <w:p w14:paraId="7FE8612C" w14:textId="77777777" w:rsidR="00BA5B67" w:rsidRPr="00BA5B67" w:rsidRDefault="00BA5B67" w:rsidP="00BA5B67">
            <w:pPr>
              <w:pStyle w:val="Paragraph"/>
              <w:numPr>
                <w:ilvl w:val="0"/>
                <w:numId w:val="5"/>
              </w:numPr>
              <w:spacing w:after="120"/>
              <w:ind w:left="454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What </w:t>
            </w:r>
            <w:r w:rsidRPr="00981F8A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personal information</w:t>
            </w: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is involved and </w:t>
            </w:r>
            <w:r w:rsidRPr="004B2237">
              <w:rPr>
                <w:rFonts w:asciiTheme="minorHAnsi" w:eastAsia="Source Sans Pro" w:hAnsiTheme="minorHAnsi" w:cstheme="minorHAnsi"/>
                <w:sz w:val="21"/>
                <w:szCs w:val="21"/>
              </w:rPr>
              <w:t xml:space="preserve">how </w:t>
            </w:r>
            <w:r w:rsidRPr="004B2237">
              <w:rPr>
                <w:rFonts w:asciiTheme="minorHAnsi" w:eastAsia="Source Sans Pro" w:hAnsiTheme="minorHAnsi" w:cstheme="minorHAnsi"/>
                <w:b/>
                <w:bCs/>
                <w:sz w:val="21"/>
                <w:szCs w:val="21"/>
              </w:rPr>
              <w:t>training and production data</w:t>
            </w:r>
            <w:r w:rsidRPr="004B2237">
              <w:rPr>
                <w:rFonts w:asciiTheme="minorHAnsi" w:eastAsia="Source Sans Pro" w:hAnsiTheme="minorHAnsi" w:cstheme="minorHAnsi"/>
                <w:sz w:val="21"/>
                <w:szCs w:val="21"/>
              </w:rPr>
              <w:t xml:space="preserve"> has been collected, </w:t>
            </w:r>
            <w:proofErr w:type="gramStart"/>
            <w:r w:rsidRPr="004B2237">
              <w:rPr>
                <w:rFonts w:asciiTheme="minorHAnsi" w:eastAsia="Source Sans Pro" w:hAnsiTheme="minorHAnsi" w:cstheme="minorHAnsi"/>
                <w:sz w:val="21"/>
                <w:szCs w:val="21"/>
              </w:rPr>
              <w:t>secured</w:t>
            </w:r>
            <w:proofErr w:type="gramEnd"/>
            <w:r w:rsidRPr="004B2237">
              <w:rPr>
                <w:rFonts w:asciiTheme="minorHAnsi" w:eastAsia="Source Sans Pro" w:hAnsiTheme="minorHAnsi" w:cstheme="minorHAnsi"/>
                <w:sz w:val="21"/>
                <w:szCs w:val="21"/>
              </w:rPr>
              <w:t xml:space="preserve"> and stored</w:t>
            </w:r>
          </w:p>
          <w:p w14:paraId="2185D5FA" w14:textId="77777777" w:rsidR="00C243B5" w:rsidRDefault="00BA5B67" w:rsidP="00C243B5">
            <w:pPr>
              <w:pStyle w:val="Paragraph"/>
              <w:numPr>
                <w:ilvl w:val="0"/>
                <w:numId w:val="5"/>
              </w:numPr>
              <w:spacing w:after="120"/>
              <w:ind w:left="454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Where </w:t>
            </w:r>
            <w:r w:rsidR="009D1400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a user is </w:t>
            </w:r>
            <w:r w:rsidR="009D1400" w:rsidRPr="00835B14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interacting with an algorithm</w:t>
            </w:r>
            <w:r w:rsidR="00835B14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,</w:t>
            </w:r>
            <w:r w:rsidR="009D1400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not a person</w:t>
            </w: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.</w:t>
            </w:r>
          </w:p>
          <w:p w14:paraId="1DFD0C4B" w14:textId="487A93D3" w:rsidR="00C243B5" w:rsidRPr="00C243B5" w:rsidRDefault="00C243B5" w:rsidP="00213AF3">
            <w:pPr>
              <w:pStyle w:val="Paragraph"/>
              <w:spacing w:after="120"/>
              <w:ind w:left="28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C243B5">
              <w:rPr>
                <w:rFonts w:asciiTheme="minorHAnsi" w:eastAsia="Source Sans Pro" w:hAnsiTheme="minorHAnsi" w:cstheme="minorHAnsi"/>
                <w:sz w:val="21"/>
                <w:szCs w:val="21"/>
              </w:rPr>
              <w:lastRenderedPageBreak/>
              <w:t xml:space="preserve">Where applicable, explain </w:t>
            </w:r>
            <w:r w:rsidRPr="00C243B5">
              <w:rPr>
                <w:rFonts w:asciiTheme="minorHAnsi" w:eastAsia="Source Sans Pro" w:hAnsiTheme="minorHAnsi" w:cstheme="minorHAnsi"/>
                <w:b/>
                <w:bCs/>
                <w:sz w:val="21"/>
                <w:szCs w:val="21"/>
              </w:rPr>
              <w:t>why</w:t>
            </w:r>
            <w:r w:rsidRPr="00C243B5">
              <w:rPr>
                <w:rFonts w:asciiTheme="minorHAnsi" w:eastAsia="Source Sans Pro" w:hAnsiTheme="minorHAnsi" w:cstheme="minorHAnsi"/>
                <w:sz w:val="21"/>
                <w:szCs w:val="21"/>
              </w:rPr>
              <w:t xml:space="preserve"> (including for </w:t>
            </w:r>
            <w:r w:rsidRPr="00C243B5">
              <w:rPr>
                <w:rFonts w:asciiTheme="minorHAnsi" w:eastAsia="Source Sans Pro" w:hAnsiTheme="minorHAnsi" w:cstheme="minorHAnsi"/>
                <w:b/>
                <w:bCs/>
                <w:sz w:val="21"/>
                <w:szCs w:val="21"/>
              </w:rPr>
              <w:t xml:space="preserve">legal compliance </w:t>
            </w:r>
            <w:r w:rsidRPr="00C243B5">
              <w:rPr>
                <w:rFonts w:asciiTheme="minorHAnsi" w:eastAsia="Source Sans Pro" w:hAnsiTheme="minorHAnsi" w:cstheme="minorHAnsi"/>
                <w:sz w:val="21"/>
                <w:szCs w:val="21"/>
              </w:rPr>
              <w:t xml:space="preserve">reasons) information about algorithm data cannot or should </w:t>
            </w:r>
            <w:r w:rsidRPr="00C243B5">
              <w:rPr>
                <w:rFonts w:asciiTheme="minorHAnsi" w:eastAsia="Source Sans Pro" w:hAnsiTheme="minorHAnsi" w:cstheme="minorHAnsi"/>
                <w:b/>
                <w:bCs/>
                <w:sz w:val="21"/>
                <w:szCs w:val="21"/>
              </w:rPr>
              <w:t>not be shared</w:t>
            </w:r>
            <w:r w:rsidRPr="00C243B5">
              <w:rPr>
                <w:rFonts w:asciiTheme="minorHAnsi" w:eastAsia="Source Sans Pro" w:hAnsiTheme="minorHAnsi" w:cstheme="minorHAnsi"/>
                <w:sz w:val="21"/>
                <w:szCs w:val="21"/>
              </w:rPr>
              <w:t>?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3D5801" w14:textId="4E33C393" w:rsidR="00E02F84" w:rsidRPr="004B2237" w:rsidRDefault="00E02F84" w:rsidP="00E02F84">
            <w:pPr>
              <w:spacing w:before="120" w:after="120"/>
              <w:rPr>
                <w:b/>
                <w:sz w:val="21"/>
                <w:szCs w:val="21"/>
              </w:rPr>
            </w:pPr>
          </w:p>
        </w:tc>
        <w:tc>
          <w:tcPr>
            <w:tcW w:w="1272" w:type="pct"/>
          </w:tcPr>
          <w:p w14:paraId="457D4DE5" w14:textId="77777777" w:rsidR="00E02F84" w:rsidRPr="004B2237" w:rsidRDefault="00E02F84" w:rsidP="00E02F84"/>
        </w:tc>
      </w:tr>
      <w:tr w:rsidR="00E02F84" w:rsidRPr="007C77AB" w14:paraId="3A77EEBC" w14:textId="77777777" w:rsidTr="00DA655B">
        <w:tc>
          <w:tcPr>
            <w:tcW w:w="2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BB1A8" w14:textId="00782961" w:rsidR="002E1570" w:rsidRPr="00BD4347" w:rsidRDefault="0048241F" w:rsidP="006C7CA4">
            <w:pPr>
              <w:spacing w:before="120" w:after="120"/>
              <w:jc w:val="both"/>
              <w:rPr>
                <w:rFonts w:eastAsia="Source Sans Pro" w:cstheme="minorHAnsi"/>
                <w:sz w:val="21"/>
                <w:szCs w:val="21"/>
              </w:rPr>
            </w:pPr>
            <w:r>
              <w:rPr>
                <w:rFonts w:eastAsia="Source Sans Pro" w:cstheme="minorHAnsi"/>
                <w:b/>
                <w:bCs/>
                <w:sz w:val="21"/>
                <w:szCs w:val="21"/>
              </w:rPr>
              <w:t xml:space="preserve">7.2 </w:t>
            </w:r>
            <w:proofErr w:type="spellStart"/>
            <w:r w:rsidR="002E1570">
              <w:rPr>
                <w:rFonts w:eastAsia="Source Sans Pro" w:cstheme="minorHAnsi"/>
                <w:b/>
                <w:bCs/>
                <w:sz w:val="21"/>
                <w:szCs w:val="21"/>
              </w:rPr>
              <w:t>Explainability</w:t>
            </w:r>
            <w:proofErr w:type="spellEnd"/>
            <w:r w:rsidR="002E1570">
              <w:rPr>
                <w:rFonts w:eastAsia="Source Sans Pro" w:cstheme="minorHAnsi"/>
                <w:b/>
                <w:bCs/>
                <w:sz w:val="21"/>
                <w:szCs w:val="21"/>
              </w:rPr>
              <w:t xml:space="preserve">: </w:t>
            </w:r>
            <w:r w:rsidR="007A1B7F" w:rsidRPr="00192681">
              <w:rPr>
                <w:rFonts w:eastAsia="Source Sans Pro" w:cstheme="minorHAnsi"/>
                <w:sz w:val="21"/>
                <w:szCs w:val="21"/>
              </w:rPr>
              <w:t>Explain</w:t>
            </w:r>
            <w:r w:rsidR="007A1B7F">
              <w:rPr>
                <w:rFonts w:eastAsia="Source Sans Pro" w:cstheme="minorHAnsi"/>
                <w:b/>
                <w:bCs/>
                <w:sz w:val="21"/>
                <w:szCs w:val="21"/>
              </w:rPr>
              <w:t xml:space="preserve"> </w:t>
            </w:r>
            <w:r w:rsidR="00926AB7" w:rsidRPr="00453551">
              <w:rPr>
                <w:rFonts w:eastAsia="Source Sans Pro" w:cstheme="minorHAnsi"/>
                <w:b/>
                <w:bCs/>
                <w:sz w:val="21"/>
                <w:szCs w:val="21"/>
              </w:rPr>
              <w:t>how</w:t>
            </w:r>
            <w:r w:rsidR="00926AB7">
              <w:rPr>
                <w:rFonts w:eastAsia="Source Sans Pro" w:cstheme="minorHAnsi"/>
                <w:b/>
                <w:bCs/>
                <w:sz w:val="21"/>
                <w:szCs w:val="21"/>
              </w:rPr>
              <w:t xml:space="preserve"> </w:t>
            </w:r>
            <w:r w:rsidR="00926AB7" w:rsidRPr="00192681">
              <w:rPr>
                <w:rFonts w:eastAsia="Source Sans Pro" w:cstheme="minorHAnsi"/>
                <w:sz w:val="21"/>
                <w:szCs w:val="21"/>
              </w:rPr>
              <w:t xml:space="preserve">and </w:t>
            </w:r>
            <w:r w:rsidR="00926AB7" w:rsidRPr="00453551">
              <w:rPr>
                <w:rFonts w:eastAsia="Source Sans Pro" w:cstheme="minorHAnsi"/>
                <w:b/>
                <w:bCs/>
                <w:sz w:val="21"/>
                <w:szCs w:val="21"/>
              </w:rPr>
              <w:t>why</w:t>
            </w:r>
            <w:r w:rsidR="00926AB7">
              <w:rPr>
                <w:rFonts w:eastAsia="Source Sans Pro" w:cstheme="minorHAnsi"/>
                <w:b/>
                <w:bCs/>
                <w:sz w:val="21"/>
                <w:szCs w:val="21"/>
              </w:rPr>
              <w:t xml:space="preserve"> </w:t>
            </w:r>
            <w:r w:rsidR="007A1B7F">
              <w:rPr>
                <w:rFonts w:eastAsia="Source Sans Pro" w:cstheme="minorHAnsi"/>
                <w:sz w:val="21"/>
                <w:szCs w:val="21"/>
              </w:rPr>
              <w:t>the algorithm</w:t>
            </w:r>
            <w:r w:rsidR="00926AB7">
              <w:rPr>
                <w:rFonts w:eastAsia="Source Sans Pro" w:cstheme="minorHAnsi"/>
                <w:sz w:val="21"/>
                <w:szCs w:val="21"/>
              </w:rPr>
              <w:t xml:space="preserve"> produces its </w:t>
            </w:r>
            <w:r w:rsidR="00926AB7" w:rsidRPr="00192681">
              <w:rPr>
                <w:rFonts w:eastAsia="Source Sans Pro" w:cstheme="minorHAnsi"/>
                <w:b/>
                <w:bCs/>
                <w:sz w:val="21"/>
                <w:szCs w:val="21"/>
              </w:rPr>
              <w:t>outputs</w:t>
            </w:r>
            <w:r w:rsidR="00926AB7">
              <w:rPr>
                <w:rFonts w:eastAsia="Source Sans Pro" w:cstheme="minorHAnsi"/>
                <w:sz w:val="21"/>
                <w:szCs w:val="21"/>
              </w:rPr>
              <w:t xml:space="preserve">, including the logic behind its design, how it makes </w:t>
            </w:r>
            <w:r w:rsidR="00453551">
              <w:rPr>
                <w:rFonts w:eastAsia="Source Sans Pro" w:cstheme="minorHAnsi"/>
                <w:sz w:val="21"/>
                <w:szCs w:val="21"/>
              </w:rPr>
              <w:t xml:space="preserve">any </w:t>
            </w:r>
            <w:r w:rsidR="00926AB7">
              <w:rPr>
                <w:rFonts w:eastAsia="Source Sans Pro" w:cstheme="minorHAnsi"/>
                <w:sz w:val="21"/>
                <w:szCs w:val="21"/>
              </w:rPr>
              <w:t xml:space="preserve">decisions and </w:t>
            </w:r>
            <w:r w:rsidR="005D3987">
              <w:rPr>
                <w:rFonts w:eastAsia="Source Sans Pro" w:cstheme="minorHAnsi"/>
                <w:sz w:val="21"/>
                <w:szCs w:val="21"/>
              </w:rPr>
              <w:t xml:space="preserve">whether it is doing so in accordance with </w:t>
            </w:r>
            <w:r w:rsidR="00453551">
              <w:rPr>
                <w:rFonts w:eastAsia="Source Sans Pro" w:cstheme="minorHAnsi"/>
                <w:sz w:val="21"/>
                <w:szCs w:val="21"/>
              </w:rPr>
              <w:t xml:space="preserve">the </w:t>
            </w:r>
            <w:r w:rsidR="005D3987">
              <w:rPr>
                <w:rFonts w:eastAsia="Source Sans Pro" w:cstheme="minorHAnsi"/>
                <w:sz w:val="21"/>
                <w:szCs w:val="21"/>
              </w:rPr>
              <w:t xml:space="preserve">relevant </w:t>
            </w:r>
            <w:r w:rsidR="00453551" w:rsidRPr="00192681">
              <w:rPr>
                <w:rFonts w:eastAsia="Source Sans Pro" w:cstheme="minorHAnsi"/>
                <w:b/>
                <w:bCs/>
                <w:sz w:val="21"/>
                <w:szCs w:val="21"/>
              </w:rPr>
              <w:t xml:space="preserve">legal </w:t>
            </w:r>
            <w:r w:rsidR="00BC34BF" w:rsidRPr="00192681">
              <w:rPr>
                <w:rFonts w:eastAsia="Source Sans Pro" w:cstheme="minorHAnsi"/>
                <w:b/>
                <w:bCs/>
                <w:sz w:val="21"/>
                <w:szCs w:val="21"/>
              </w:rPr>
              <w:t>authority</w:t>
            </w:r>
            <w:r w:rsidR="00BC34BF">
              <w:rPr>
                <w:rFonts w:eastAsia="Source Sans Pro" w:cstheme="minorHAnsi"/>
                <w:sz w:val="21"/>
                <w:szCs w:val="21"/>
              </w:rPr>
              <w:t>.</w:t>
            </w:r>
            <w:r w:rsidR="00210E39">
              <w:rPr>
                <w:rFonts w:eastAsia="Source Sans Pro" w:cstheme="minorHAnsi"/>
                <w:sz w:val="21"/>
                <w:szCs w:val="21"/>
              </w:rPr>
              <w:t xml:space="preserve"> </w:t>
            </w:r>
          </w:p>
        </w:tc>
        <w:tc>
          <w:tcPr>
            <w:tcW w:w="2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B7298" w14:textId="7A827463" w:rsidR="00E02F84" w:rsidRPr="00E71C51" w:rsidRDefault="00E02F84" w:rsidP="00E02F84">
            <w:pPr>
              <w:pStyle w:val="Paragraph"/>
              <w:spacing w:after="120"/>
              <w:rPr>
                <w:rFonts w:asciiTheme="minorHAnsi" w:hAnsiTheme="minorHAnsi" w:cstheme="minorHAnsi"/>
                <w:sz w:val="21"/>
                <w:szCs w:val="21"/>
                <w:highlight w:val="cyan"/>
              </w:rPr>
            </w:pPr>
          </w:p>
        </w:tc>
      </w:tr>
    </w:tbl>
    <w:p w14:paraId="6AA3917D" w14:textId="77777777" w:rsidR="00E1147E" w:rsidRPr="00671276" w:rsidRDefault="00E1147E" w:rsidP="00387689">
      <w:pPr>
        <w:rPr>
          <w:rFonts w:eastAsia="Times New Roman" w:cstheme="minorHAnsi"/>
          <w:color w:val="000000"/>
          <w:sz w:val="22"/>
          <w:szCs w:val="22"/>
          <w:shd w:val="clear" w:color="auto" w:fill="FFFFFF"/>
          <w:lang w:eastAsia="en-GB"/>
        </w:rPr>
      </w:pPr>
    </w:p>
    <w:tbl>
      <w:tblPr>
        <w:tblStyle w:val="TableGrid"/>
        <w:tblW w:w="5028" w:type="pct"/>
        <w:tblLook w:val="04A0" w:firstRow="1" w:lastRow="0" w:firstColumn="1" w:lastColumn="0" w:noHBand="0" w:noVBand="1"/>
      </w:tblPr>
      <w:tblGrid>
        <w:gridCol w:w="7365"/>
        <w:gridCol w:w="6663"/>
      </w:tblGrid>
      <w:tr w:rsidR="00BE38D6" w:rsidRPr="00BE38D6" w14:paraId="66E820F5" w14:textId="77777777" w:rsidTr="00F5306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C76"/>
          </w:tcPr>
          <w:p w14:paraId="790599BF" w14:textId="2C43BA0F" w:rsidR="0089600C" w:rsidRPr="00BE38D6" w:rsidRDefault="00BF6F85" w:rsidP="006C7E22">
            <w:pPr>
              <w:pStyle w:val="Paragraph"/>
              <w:numPr>
                <w:ilvl w:val="0"/>
                <w:numId w:val="1"/>
              </w:numPr>
              <w:spacing w:after="120"/>
              <w:ind w:left="453" w:hanging="424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</w:rPr>
            </w:pPr>
            <w:r>
              <w:rPr>
                <w:rFonts w:cstheme="minorHAnsi"/>
                <w:sz w:val="22"/>
                <w:szCs w:val="22"/>
                <w:shd w:val="clear" w:color="auto" w:fill="FFFFFF"/>
              </w:rPr>
              <w:br w:type="page"/>
            </w:r>
            <w:r w:rsidR="0089600C" w:rsidRPr="00BE38D6">
              <w:rPr>
                <w:rFonts w:asciiTheme="minorHAnsi" w:eastAsia="Source Sans Pro" w:hAnsiTheme="minorHAnsi" w:cstheme="minorHAnsi"/>
                <w:b/>
                <w:bCs/>
                <w:iCs/>
                <w:color w:val="FFFFFF" w:themeColor="background1"/>
                <w:sz w:val="28"/>
                <w:szCs w:val="28"/>
              </w:rPr>
              <w:t xml:space="preserve">Partnership </w:t>
            </w:r>
            <w:r w:rsidR="008414E6">
              <w:rPr>
                <w:rFonts w:asciiTheme="minorHAnsi" w:eastAsia="Source Sans Pro" w:hAnsiTheme="minorHAnsi" w:cstheme="minorHAnsi"/>
                <w:b/>
                <w:bCs/>
                <w:iCs/>
                <w:color w:val="FFFFFF" w:themeColor="background1"/>
                <w:sz w:val="28"/>
                <w:szCs w:val="28"/>
              </w:rPr>
              <w:t xml:space="preserve">with </w:t>
            </w:r>
            <w:r w:rsidR="0089600C" w:rsidRPr="00BE38D6">
              <w:rPr>
                <w:rFonts w:asciiTheme="minorHAnsi" w:eastAsia="Source Sans Pro" w:hAnsiTheme="minorHAnsi" w:cstheme="minorHAnsi"/>
                <w:b/>
                <w:bCs/>
                <w:iCs/>
                <w:color w:val="FFFFFF" w:themeColor="background1"/>
                <w:sz w:val="28"/>
                <w:szCs w:val="28"/>
              </w:rPr>
              <w:t xml:space="preserve">Māori </w:t>
            </w:r>
          </w:p>
        </w:tc>
      </w:tr>
      <w:tr w:rsidR="00106B73" w:rsidRPr="0089600C" w14:paraId="6345B5A4" w14:textId="77777777" w:rsidTr="00E71C51">
        <w:tc>
          <w:tcPr>
            <w:tcW w:w="2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A86BA" w14:textId="3923DC70" w:rsidR="007D5538" w:rsidRPr="0005488E" w:rsidRDefault="0048241F" w:rsidP="008376F4">
            <w:pPr>
              <w:spacing w:before="120" w:after="120"/>
              <w:jc w:val="both"/>
              <w:rPr>
                <w:rFonts w:cstheme="minorHAnsi"/>
                <w:i/>
                <w:sz w:val="21"/>
                <w:szCs w:val="21"/>
              </w:rPr>
            </w:pPr>
            <w:r w:rsidRPr="0048241F">
              <w:rPr>
                <w:rFonts w:eastAsia="Source Sans Pro" w:cstheme="minorHAnsi"/>
                <w:b/>
                <w:bCs/>
                <w:sz w:val="21"/>
                <w:szCs w:val="21"/>
                <w:lang w:val="en-NZ"/>
              </w:rPr>
              <w:t>8.</w:t>
            </w:r>
            <w:r w:rsidRPr="006F0423">
              <w:rPr>
                <w:rFonts w:eastAsia="Source Sans Pro" w:cstheme="minorHAnsi"/>
                <w:b/>
                <w:bCs/>
                <w:sz w:val="21"/>
                <w:szCs w:val="21"/>
                <w:lang w:val="en-NZ"/>
              </w:rPr>
              <w:t xml:space="preserve">1 </w:t>
            </w:r>
            <w:r w:rsidR="006F0423" w:rsidRPr="006F0423">
              <w:rPr>
                <w:rFonts w:eastAsia="Source Sans Pro" w:cstheme="minorHAnsi"/>
                <w:b/>
                <w:bCs/>
                <w:sz w:val="21"/>
                <w:szCs w:val="21"/>
                <w:lang w:val="en-NZ"/>
              </w:rPr>
              <w:t>Te Tiriti o Waitangi:</w:t>
            </w:r>
            <w:r w:rsidR="006F0423">
              <w:rPr>
                <w:rFonts w:eastAsia="Source Sans Pro" w:cstheme="minorHAnsi"/>
                <w:sz w:val="21"/>
                <w:szCs w:val="21"/>
                <w:lang w:val="en-NZ"/>
              </w:rPr>
              <w:t xml:space="preserve"> </w:t>
            </w:r>
            <w:r w:rsidR="00F96C93" w:rsidRPr="0089600C">
              <w:rPr>
                <w:rFonts w:eastAsia="Source Sans Pro" w:cstheme="minorHAnsi"/>
                <w:sz w:val="21"/>
                <w:szCs w:val="21"/>
                <w:lang w:val="en-NZ"/>
              </w:rPr>
              <w:t xml:space="preserve">Describe what </w:t>
            </w:r>
            <w:r w:rsidR="00F96C93" w:rsidRPr="0089600C">
              <w:rPr>
                <w:rFonts w:eastAsia="Source Sans Pro" w:cstheme="minorHAnsi"/>
                <w:b/>
                <w:bCs/>
                <w:sz w:val="21"/>
                <w:szCs w:val="21"/>
                <w:lang w:val="en-NZ"/>
              </w:rPr>
              <w:t>engagement with Māori</w:t>
            </w:r>
            <w:r w:rsidR="00F96C93" w:rsidRPr="0089600C">
              <w:rPr>
                <w:rFonts w:eastAsia="Source Sans Pro" w:cstheme="minorHAnsi"/>
                <w:sz w:val="21"/>
                <w:szCs w:val="21"/>
                <w:lang w:val="en-NZ"/>
              </w:rPr>
              <w:t xml:space="preserve"> has occurred</w:t>
            </w:r>
            <w:r w:rsidR="00AB37F4">
              <w:rPr>
                <w:rFonts w:eastAsia="Source Sans Pro" w:cstheme="minorHAnsi"/>
                <w:sz w:val="21"/>
                <w:szCs w:val="21"/>
                <w:lang w:val="en-NZ"/>
              </w:rPr>
              <w:t xml:space="preserve"> or </w:t>
            </w:r>
            <w:r w:rsidR="00F96C93" w:rsidRPr="0089600C">
              <w:rPr>
                <w:rFonts w:eastAsia="Source Sans Pro" w:cstheme="minorHAnsi"/>
                <w:sz w:val="21"/>
                <w:szCs w:val="21"/>
                <w:lang w:val="en-NZ"/>
              </w:rPr>
              <w:t>is planned</w:t>
            </w:r>
            <w:r w:rsidR="00011EF7">
              <w:rPr>
                <w:rFonts w:eastAsia="Source Sans Pro" w:cstheme="minorHAnsi"/>
                <w:sz w:val="21"/>
                <w:szCs w:val="21"/>
                <w:lang w:val="en-NZ"/>
              </w:rPr>
              <w:t xml:space="preserve">, </w:t>
            </w:r>
            <w:r w:rsidR="00040F49">
              <w:rPr>
                <w:rFonts w:cstheme="minorHAnsi"/>
                <w:iCs/>
                <w:sz w:val="21"/>
                <w:szCs w:val="21"/>
              </w:rPr>
              <w:t xml:space="preserve">how </w:t>
            </w:r>
            <w:r w:rsidR="005A2D98">
              <w:rPr>
                <w:rFonts w:cstheme="minorHAnsi"/>
                <w:b/>
                <w:bCs/>
                <w:iCs/>
                <w:sz w:val="21"/>
                <w:szCs w:val="21"/>
              </w:rPr>
              <w:t xml:space="preserve">Te Ao </w:t>
            </w:r>
            <w:r w:rsidR="005A2D98" w:rsidRPr="00A74017">
              <w:rPr>
                <w:rFonts w:cstheme="minorHAnsi"/>
                <w:b/>
                <w:bCs/>
                <w:iCs/>
                <w:sz w:val="21"/>
                <w:szCs w:val="21"/>
              </w:rPr>
              <w:t xml:space="preserve">Māori </w:t>
            </w:r>
            <w:r w:rsidR="00F96C93" w:rsidRPr="00F96C93">
              <w:rPr>
                <w:rFonts w:cstheme="minorHAnsi"/>
                <w:iCs/>
                <w:sz w:val="21"/>
                <w:szCs w:val="21"/>
              </w:rPr>
              <w:t>perspective</w:t>
            </w:r>
            <w:r w:rsidR="00040F49">
              <w:rPr>
                <w:rFonts w:cstheme="minorHAnsi"/>
                <w:iCs/>
                <w:sz w:val="21"/>
                <w:szCs w:val="21"/>
              </w:rPr>
              <w:t>s</w:t>
            </w:r>
            <w:r w:rsidR="00F10909">
              <w:rPr>
                <w:rFonts w:cstheme="minorHAnsi"/>
                <w:iCs/>
                <w:sz w:val="21"/>
                <w:szCs w:val="21"/>
              </w:rPr>
              <w:t xml:space="preserve"> </w:t>
            </w:r>
            <w:r w:rsidR="00A80414">
              <w:rPr>
                <w:rFonts w:cstheme="minorHAnsi"/>
                <w:iCs/>
                <w:sz w:val="21"/>
                <w:szCs w:val="21"/>
              </w:rPr>
              <w:t xml:space="preserve">will be </w:t>
            </w:r>
            <w:r w:rsidR="00F10909">
              <w:rPr>
                <w:rFonts w:cstheme="minorHAnsi"/>
                <w:iCs/>
                <w:sz w:val="21"/>
                <w:szCs w:val="21"/>
              </w:rPr>
              <w:t>incorporated</w:t>
            </w:r>
            <w:r w:rsidR="00F96C93">
              <w:rPr>
                <w:rFonts w:cstheme="minorHAnsi"/>
                <w:b/>
                <w:bCs/>
                <w:iCs/>
                <w:sz w:val="21"/>
                <w:szCs w:val="21"/>
              </w:rPr>
              <w:t xml:space="preserve"> </w:t>
            </w:r>
            <w:r w:rsidR="00CF0C53">
              <w:rPr>
                <w:rFonts w:cstheme="minorHAnsi"/>
                <w:iCs/>
                <w:sz w:val="21"/>
                <w:szCs w:val="21"/>
              </w:rPr>
              <w:t>in</w:t>
            </w:r>
            <w:r w:rsidR="00011EF7">
              <w:rPr>
                <w:rFonts w:cstheme="minorHAnsi"/>
                <w:iCs/>
                <w:sz w:val="21"/>
                <w:szCs w:val="21"/>
              </w:rPr>
              <w:t>to</w:t>
            </w:r>
            <w:r w:rsidR="00CF0C53">
              <w:rPr>
                <w:rFonts w:cstheme="minorHAnsi"/>
                <w:iCs/>
                <w:sz w:val="21"/>
                <w:szCs w:val="21"/>
              </w:rPr>
              <w:t xml:space="preserve"> </w:t>
            </w:r>
            <w:r w:rsidR="005E1670">
              <w:rPr>
                <w:rFonts w:cstheme="minorHAnsi"/>
                <w:iCs/>
                <w:sz w:val="21"/>
                <w:szCs w:val="21"/>
              </w:rPr>
              <w:t xml:space="preserve">the </w:t>
            </w:r>
            <w:r w:rsidR="00CF0C53">
              <w:rPr>
                <w:rFonts w:cstheme="minorHAnsi"/>
                <w:iCs/>
                <w:sz w:val="21"/>
                <w:szCs w:val="21"/>
              </w:rPr>
              <w:t xml:space="preserve">design </w:t>
            </w:r>
            <w:r w:rsidR="005E1670">
              <w:rPr>
                <w:rFonts w:cstheme="minorHAnsi"/>
                <w:iCs/>
                <w:sz w:val="21"/>
                <w:szCs w:val="21"/>
              </w:rPr>
              <w:t xml:space="preserve">and use of </w:t>
            </w:r>
            <w:r w:rsidR="009E679E">
              <w:rPr>
                <w:rFonts w:cstheme="minorHAnsi"/>
                <w:iCs/>
                <w:sz w:val="21"/>
                <w:szCs w:val="21"/>
              </w:rPr>
              <w:t>the algorithm</w:t>
            </w:r>
            <w:r w:rsidR="00011EF7">
              <w:rPr>
                <w:rFonts w:cstheme="minorHAnsi"/>
                <w:iCs/>
                <w:sz w:val="21"/>
                <w:szCs w:val="21"/>
              </w:rPr>
              <w:t xml:space="preserve"> and </w:t>
            </w:r>
            <w:r w:rsidR="009F77BE">
              <w:rPr>
                <w:rFonts w:cstheme="minorHAnsi"/>
                <w:iCs/>
                <w:sz w:val="21"/>
                <w:szCs w:val="21"/>
              </w:rPr>
              <w:t xml:space="preserve">how </w:t>
            </w:r>
            <w:r w:rsidR="00F10909">
              <w:rPr>
                <w:rFonts w:cstheme="minorHAnsi"/>
                <w:iCs/>
                <w:sz w:val="21"/>
                <w:szCs w:val="21"/>
              </w:rPr>
              <w:t xml:space="preserve">the Project </w:t>
            </w:r>
            <w:r w:rsidR="009F77BE" w:rsidRPr="0089600C">
              <w:rPr>
                <w:rFonts w:cstheme="minorHAnsi"/>
                <w:b/>
                <w:bCs/>
                <w:iCs/>
                <w:sz w:val="21"/>
                <w:szCs w:val="21"/>
              </w:rPr>
              <w:t>uphold</w:t>
            </w:r>
            <w:r w:rsidR="00040F49">
              <w:rPr>
                <w:rFonts w:cstheme="minorHAnsi"/>
                <w:b/>
                <w:bCs/>
                <w:iCs/>
                <w:sz w:val="21"/>
                <w:szCs w:val="21"/>
              </w:rPr>
              <w:t>s</w:t>
            </w:r>
            <w:r w:rsidR="009F77BE" w:rsidRPr="0089600C">
              <w:rPr>
                <w:rFonts w:cstheme="minorHAnsi"/>
                <w:b/>
                <w:bCs/>
                <w:iCs/>
                <w:sz w:val="21"/>
                <w:szCs w:val="21"/>
              </w:rPr>
              <w:t xml:space="preserve"> the principles </w:t>
            </w:r>
            <w:r w:rsidR="00D15077">
              <w:rPr>
                <w:rFonts w:cstheme="minorHAnsi"/>
                <w:b/>
                <w:bCs/>
                <w:iCs/>
                <w:sz w:val="21"/>
                <w:szCs w:val="21"/>
              </w:rPr>
              <w:t xml:space="preserve">and intention </w:t>
            </w:r>
            <w:r w:rsidR="009F77BE" w:rsidRPr="0089600C">
              <w:rPr>
                <w:rFonts w:cstheme="minorHAnsi"/>
                <w:b/>
                <w:bCs/>
                <w:iCs/>
                <w:sz w:val="21"/>
                <w:szCs w:val="21"/>
              </w:rPr>
              <w:t>of Te Tiriti o Waitangi</w:t>
            </w:r>
            <w:r w:rsidR="009F77BE">
              <w:rPr>
                <w:rFonts w:cstheme="minorHAnsi"/>
                <w:i/>
                <w:sz w:val="21"/>
                <w:szCs w:val="21"/>
              </w:rPr>
              <w:t>.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F8E60" w14:textId="77777777" w:rsidR="00106B73" w:rsidRPr="00E71C51" w:rsidRDefault="00106B73" w:rsidP="00E71C51">
            <w:pPr>
              <w:pStyle w:val="Paragraph"/>
              <w:spacing w:after="12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05488E" w:rsidRPr="0089600C" w14:paraId="71540692" w14:textId="77777777" w:rsidTr="00E71C51">
        <w:tc>
          <w:tcPr>
            <w:tcW w:w="2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63709" w14:textId="56C4A40D" w:rsidR="0005488E" w:rsidRPr="0089600C" w:rsidRDefault="0048241F" w:rsidP="00D90047">
            <w:pPr>
              <w:spacing w:before="120" w:after="120"/>
              <w:jc w:val="both"/>
              <w:rPr>
                <w:rFonts w:cstheme="minorHAnsi"/>
                <w:iCs/>
                <w:sz w:val="21"/>
                <w:szCs w:val="21"/>
              </w:rPr>
            </w:pPr>
            <w:r>
              <w:rPr>
                <w:rFonts w:eastAsia="Source Sans Pro" w:cstheme="minorHAnsi"/>
                <w:b/>
                <w:bCs/>
                <w:iCs/>
                <w:sz w:val="21"/>
                <w:szCs w:val="21"/>
              </w:rPr>
              <w:t xml:space="preserve">8.2 </w:t>
            </w:r>
            <w:r w:rsidR="002C5E2C">
              <w:rPr>
                <w:rFonts w:eastAsia="Source Sans Pro" w:cstheme="minorHAnsi"/>
                <w:b/>
                <w:bCs/>
                <w:iCs/>
                <w:sz w:val="21"/>
                <w:szCs w:val="21"/>
              </w:rPr>
              <w:t xml:space="preserve">Māori involvement: </w:t>
            </w:r>
            <w:r w:rsidR="00346FAA" w:rsidRPr="00346FAA">
              <w:rPr>
                <w:rFonts w:cstheme="minorHAnsi"/>
                <w:sz w:val="21"/>
                <w:szCs w:val="21"/>
              </w:rPr>
              <w:t>What</w:t>
            </w:r>
            <w:r w:rsidR="00346FAA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05488E" w:rsidRPr="00346FAA">
              <w:rPr>
                <w:rFonts w:cstheme="minorHAnsi"/>
                <w:b/>
                <w:bCs/>
                <w:sz w:val="21"/>
                <w:szCs w:val="21"/>
              </w:rPr>
              <w:t>Māori voice</w:t>
            </w:r>
            <w:r w:rsidR="00346FAA">
              <w:rPr>
                <w:rFonts w:cstheme="minorHAnsi"/>
                <w:b/>
                <w:bCs/>
                <w:sz w:val="21"/>
                <w:szCs w:val="21"/>
              </w:rPr>
              <w:t>s</w:t>
            </w:r>
            <w:r w:rsidR="0005488E">
              <w:rPr>
                <w:rFonts w:cstheme="minorHAnsi"/>
                <w:sz w:val="21"/>
                <w:szCs w:val="21"/>
              </w:rPr>
              <w:t xml:space="preserve"> </w:t>
            </w:r>
            <w:r w:rsidR="0005488E" w:rsidRPr="008376F4">
              <w:rPr>
                <w:rFonts w:eastAsia="Source Sans Pro" w:cstheme="minorHAnsi"/>
                <w:sz w:val="21"/>
                <w:szCs w:val="21"/>
                <w:lang w:val="en-NZ"/>
              </w:rPr>
              <w:t xml:space="preserve">been involved in the </w:t>
            </w:r>
            <w:r w:rsidR="0005488E" w:rsidRPr="008376F4">
              <w:rPr>
                <w:rFonts w:eastAsia="Source Sans Pro" w:cstheme="minorHAnsi"/>
                <w:b/>
                <w:bCs/>
                <w:sz w:val="21"/>
                <w:szCs w:val="21"/>
                <w:lang w:val="en-NZ"/>
              </w:rPr>
              <w:t>co-design</w:t>
            </w:r>
            <w:r w:rsidR="0005488E" w:rsidRPr="008376F4">
              <w:rPr>
                <w:rFonts w:eastAsia="Source Sans Pro" w:cstheme="minorHAnsi"/>
                <w:sz w:val="21"/>
                <w:szCs w:val="21"/>
                <w:lang w:val="en-NZ"/>
              </w:rPr>
              <w:t xml:space="preserve"> of the algorithm</w:t>
            </w:r>
            <w:r w:rsidR="00346FAA">
              <w:rPr>
                <w:rFonts w:eastAsia="Source Sans Pro" w:cstheme="minorHAnsi"/>
                <w:sz w:val="21"/>
                <w:szCs w:val="21"/>
                <w:lang w:val="en-NZ"/>
              </w:rPr>
              <w:t xml:space="preserve">, including </w:t>
            </w:r>
            <w:r w:rsidR="00346FAA" w:rsidRPr="00346FAA">
              <w:rPr>
                <w:rFonts w:cstheme="minorHAnsi"/>
                <w:b/>
                <w:bCs/>
                <w:sz w:val="21"/>
                <w:szCs w:val="21"/>
              </w:rPr>
              <w:t xml:space="preserve">Māori </w:t>
            </w:r>
            <w:r w:rsidR="00346FAA" w:rsidRPr="0005488E">
              <w:rPr>
                <w:rFonts w:cstheme="minorHAnsi"/>
                <w:b/>
                <w:bCs/>
                <w:sz w:val="21"/>
                <w:szCs w:val="21"/>
              </w:rPr>
              <w:t>individuals</w:t>
            </w:r>
            <w:r w:rsidR="00346FAA" w:rsidRPr="0005488E">
              <w:rPr>
                <w:rFonts w:eastAsia="Source Sans Pro" w:cstheme="minorHAnsi"/>
                <w:b/>
                <w:bCs/>
                <w:sz w:val="21"/>
                <w:szCs w:val="21"/>
                <w:lang w:val="en-NZ"/>
              </w:rPr>
              <w:t xml:space="preserve">, whānau, </w:t>
            </w:r>
            <w:proofErr w:type="spellStart"/>
            <w:r w:rsidR="00346FAA" w:rsidRPr="0005488E">
              <w:rPr>
                <w:rFonts w:eastAsia="Source Sans Pro" w:cstheme="minorHAnsi"/>
                <w:b/>
                <w:bCs/>
                <w:sz w:val="21"/>
                <w:szCs w:val="21"/>
                <w:lang w:val="en-NZ"/>
              </w:rPr>
              <w:t>hapū</w:t>
            </w:r>
            <w:proofErr w:type="spellEnd"/>
            <w:r w:rsidR="00346FAA" w:rsidRPr="0005488E">
              <w:rPr>
                <w:rFonts w:eastAsia="Source Sans Pro" w:cstheme="minorHAnsi"/>
                <w:b/>
                <w:bCs/>
                <w:sz w:val="21"/>
                <w:szCs w:val="21"/>
                <w:lang w:val="en-NZ"/>
              </w:rPr>
              <w:t xml:space="preserve">, iwi, </w:t>
            </w:r>
            <w:proofErr w:type="gramStart"/>
            <w:r w:rsidR="00346FAA" w:rsidRPr="0005488E">
              <w:rPr>
                <w:rFonts w:eastAsia="Source Sans Pro" w:cstheme="minorHAnsi"/>
                <w:b/>
                <w:bCs/>
                <w:sz w:val="21"/>
                <w:szCs w:val="21"/>
                <w:lang w:val="en-NZ"/>
              </w:rPr>
              <w:t>organisations</w:t>
            </w:r>
            <w:proofErr w:type="gramEnd"/>
            <w:r w:rsidR="00346FAA" w:rsidRPr="0005488E">
              <w:rPr>
                <w:rFonts w:eastAsia="Source Sans Pro" w:cstheme="minorHAnsi"/>
                <w:b/>
                <w:bCs/>
                <w:sz w:val="21"/>
                <w:szCs w:val="21"/>
                <w:lang w:val="en-NZ"/>
              </w:rPr>
              <w:t xml:space="preserve"> and communities</w:t>
            </w:r>
            <w:r w:rsidR="0005488E" w:rsidRPr="008376F4">
              <w:rPr>
                <w:rFonts w:eastAsia="Source Sans Pro" w:cstheme="minorHAnsi"/>
                <w:sz w:val="21"/>
                <w:szCs w:val="21"/>
                <w:lang w:val="en-NZ"/>
              </w:rPr>
              <w:t>? If no</w:t>
            </w:r>
            <w:r w:rsidR="00AB37F4">
              <w:rPr>
                <w:rFonts w:eastAsia="Source Sans Pro" w:cstheme="minorHAnsi"/>
                <w:sz w:val="21"/>
                <w:szCs w:val="21"/>
                <w:lang w:val="en-NZ"/>
              </w:rPr>
              <w:t>ne</w:t>
            </w:r>
            <w:r w:rsidR="0005488E" w:rsidRPr="008376F4">
              <w:rPr>
                <w:rFonts w:eastAsia="Source Sans Pro" w:cstheme="minorHAnsi"/>
                <w:sz w:val="21"/>
                <w:szCs w:val="21"/>
                <w:lang w:val="en-NZ"/>
              </w:rPr>
              <w:t>, why not?</w:t>
            </w:r>
            <w:r w:rsidR="0005488E">
              <w:rPr>
                <w:rFonts w:eastAsia="Source Sans Pro" w:cstheme="minorHAnsi"/>
                <w:sz w:val="21"/>
                <w:szCs w:val="21"/>
                <w:lang w:val="en-NZ"/>
              </w:rPr>
              <w:t xml:space="preserve"> </w:t>
            </w:r>
            <w:r w:rsidR="0005488E" w:rsidRPr="008376F4">
              <w:rPr>
                <w:rFonts w:cstheme="minorHAnsi"/>
                <w:iCs/>
                <w:sz w:val="21"/>
                <w:szCs w:val="21"/>
              </w:rPr>
              <w:t xml:space="preserve">What issues were raised and how will they be </w:t>
            </w:r>
            <w:r w:rsidR="0005488E" w:rsidRPr="008376F4">
              <w:rPr>
                <w:rFonts w:cstheme="minorHAnsi"/>
                <w:b/>
                <w:bCs/>
                <w:iCs/>
                <w:sz w:val="21"/>
                <w:szCs w:val="21"/>
              </w:rPr>
              <w:t>addressed</w:t>
            </w:r>
            <w:r w:rsidR="0005488E" w:rsidRPr="008376F4">
              <w:rPr>
                <w:rFonts w:cstheme="minorHAnsi"/>
                <w:iCs/>
                <w:sz w:val="21"/>
                <w:szCs w:val="21"/>
              </w:rPr>
              <w:t>?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A3947" w14:textId="77777777" w:rsidR="0005488E" w:rsidRPr="00E71C51" w:rsidRDefault="0005488E" w:rsidP="00E71C51">
            <w:pPr>
              <w:pStyle w:val="Paragraph"/>
              <w:spacing w:after="12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FA25AA" w:rsidRPr="0089600C" w14:paraId="356DB1AC" w14:textId="77777777" w:rsidTr="00E71C51">
        <w:tc>
          <w:tcPr>
            <w:tcW w:w="2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495BE" w14:textId="2C6172F4" w:rsidR="00FA25AA" w:rsidRPr="0089600C" w:rsidRDefault="0048241F" w:rsidP="00D90047">
            <w:pPr>
              <w:spacing w:before="120" w:after="120"/>
              <w:jc w:val="both"/>
              <w:rPr>
                <w:rFonts w:cstheme="minorHAnsi"/>
                <w:iCs/>
                <w:sz w:val="21"/>
                <w:szCs w:val="21"/>
              </w:rPr>
            </w:pPr>
            <w:r>
              <w:rPr>
                <w:rFonts w:eastAsia="Source Sans Pro" w:cstheme="minorHAnsi"/>
                <w:b/>
                <w:bCs/>
                <w:iCs/>
                <w:sz w:val="21"/>
                <w:szCs w:val="21"/>
              </w:rPr>
              <w:t xml:space="preserve">8.3 </w:t>
            </w:r>
            <w:r w:rsidR="002C5E2C">
              <w:rPr>
                <w:rFonts w:eastAsia="Source Sans Pro" w:cstheme="minorHAnsi"/>
                <w:b/>
                <w:bCs/>
                <w:iCs/>
                <w:sz w:val="21"/>
                <w:szCs w:val="21"/>
              </w:rPr>
              <w:t xml:space="preserve">Māori data: </w:t>
            </w:r>
            <w:r w:rsidR="00FA25AA" w:rsidRPr="0089600C">
              <w:rPr>
                <w:rFonts w:cstheme="minorHAnsi"/>
                <w:iCs/>
                <w:sz w:val="21"/>
                <w:szCs w:val="21"/>
              </w:rPr>
              <w:t xml:space="preserve">Describe </w:t>
            </w:r>
            <w:r w:rsidR="00FA25AA">
              <w:rPr>
                <w:rFonts w:cstheme="minorHAnsi"/>
                <w:iCs/>
                <w:sz w:val="21"/>
                <w:szCs w:val="21"/>
              </w:rPr>
              <w:t xml:space="preserve">what </w:t>
            </w:r>
            <w:r w:rsidR="00FA25AA" w:rsidRPr="00FA25AA">
              <w:rPr>
                <w:rFonts w:cstheme="minorHAnsi"/>
                <w:b/>
                <w:bCs/>
                <w:iCs/>
                <w:sz w:val="21"/>
                <w:szCs w:val="21"/>
              </w:rPr>
              <w:t>Māori data</w:t>
            </w:r>
            <w:r w:rsidR="00FA25AA" w:rsidRPr="0089600C">
              <w:rPr>
                <w:rFonts w:cstheme="minorHAnsi"/>
                <w:iCs/>
                <w:sz w:val="21"/>
                <w:szCs w:val="21"/>
              </w:rPr>
              <w:t xml:space="preserve"> </w:t>
            </w:r>
            <w:r w:rsidR="00FA25AA">
              <w:rPr>
                <w:rFonts w:cstheme="minorHAnsi"/>
                <w:iCs/>
                <w:sz w:val="21"/>
                <w:szCs w:val="21"/>
              </w:rPr>
              <w:t xml:space="preserve">will be used in the algorithm, how it </w:t>
            </w:r>
            <w:r w:rsidR="00FA25AA" w:rsidRPr="0089600C">
              <w:rPr>
                <w:rFonts w:cstheme="minorHAnsi"/>
                <w:iCs/>
                <w:sz w:val="21"/>
                <w:szCs w:val="21"/>
              </w:rPr>
              <w:t xml:space="preserve">will be treated as </w:t>
            </w:r>
            <w:r w:rsidR="00FA25AA" w:rsidRPr="0089600C">
              <w:rPr>
                <w:rFonts w:cstheme="minorHAnsi"/>
                <w:b/>
                <w:bCs/>
                <w:iCs/>
                <w:sz w:val="21"/>
                <w:szCs w:val="21"/>
              </w:rPr>
              <w:t>taonga</w:t>
            </w:r>
            <w:r w:rsidR="00FA25AA" w:rsidRPr="0089600C">
              <w:rPr>
                <w:rFonts w:cstheme="minorHAnsi"/>
                <w:iCs/>
                <w:sz w:val="21"/>
                <w:szCs w:val="21"/>
              </w:rPr>
              <w:t xml:space="preserve"> and </w:t>
            </w:r>
            <w:r w:rsidR="00FA25AA">
              <w:rPr>
                <w:rFonts w:cstheme="minorHAnsi"/>
                <w:iCs/>
                <w:sz w:val="21"/>
                <w:szCs w:val="21"/>
              </w:rPr>
              <w:t xml:space="preserve">how </w:t>
            </w:r>
            <w:r w:rsidR="00FA25AA" w:rsidRPr="0089600C">
              <w:rPr>
                <w:rFonts w:cstheme="minorHAnsi"/>
                <w:b/>
                <w:bCs/>
                <w:iCs/>
                <w:sz w:val="21"/>
                <w:szCs w:val="21"/>
              </w:rPr>
              <w:t>Māori data sovereignty</w:t>
            </w:r>
            <w:r w:rsidR="00FA25AA" w:rsidRPr="0089600C">
              <w:rPr>
                <w:rFonts w:cstheme="minorHAnsi"/>
                <w:iCs/>
                <w:sz w:val="21"/>
                <w:szCs w:val="21"/>
              </w:rPr>
              <w:t xml:space="preserve"> will be maintained.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151D9" w14:textId="77777777" w:rsidR="00FA25AA" w:rsidRPr="00E71C51" w:rsidRDefault="00FA25AA" w:rsidP="00E71C51">
            <w:pPr>
              <w:pStyle w:val="Paragraph"/>
              <w:spacing w:after="12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DB036B" w:rsidRPr="0089600C" w14:paraId="2D67D9F6" w14:textId="77777777" w:rsidTr="00E71C51">
        <w:tc>
          <w:tcPr>
            <w:tcW w:w="2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0719F" w14:textId="10D98E10" w:rsidR="00DB036B" w:rsidRPr="003E5C2E" w:rsidRDefault="0048241F" w:rsidP="006C18A7">
            <w:pPr>
              <w:spacing w:before="120" w:after="120"/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eastAsia="Source Sans Pro" w:cstheme="minorHAnsi"/>
                <w:b/>
                <w:bCs/>
                <w:iCs/>
                <w:sz w:val="21"/>
                <w:szCs w:val="21"/>
              </w:rPr>
              <w:t xml:space="preserve">8.4 </w:t>
            </w:r>
            <w:r w:rsidR="002C5E2C">
              <w:rPr>
                <w:rFonts w:eastAsia="Source Sans Pro" w:cstheme="minorHAnsi"/>
                <w:b/>
                <w:bCs/>
                <w:iCs/>
                <w:sz w:val="21"/>
                <w:szCs w:val="21"/>
              </w:rPr>
              <w:t xml:space="preserve">Impacts on Māori: </w:t>
            </w:r>
            <w:r w:rsidR="00DB036B">
              <w:rPr>
                <w:rFonts w:cstheme="minorHAnsi"/>
                <w:sz w:val="21"/>
                <w:szCs w:val="21"/>
              </w:rPr>
              <w:t xml:space="preserve">Describe </w:t>
            </w:r>
            <w:r w:rsidR="00410E2B">
              <w:rPr>
                <w:rFonts w:cstheme="minorHAnsi"/>
                <w:sz w:val="21"/>
                <w:szCs w:val="21"/>
              </w:rPr>
              <w:t xml:space="preserve">the </w:t>
            </w:r>
            <w:r w:rsidR="00410E2B" w:rsidRPr="008944B5">
              <w:rPr>
                <w:rFonts w:cstheme="minorHAnsi"/>
                <w:b/>
                <w:bCs/>
                <w:sz w:val="21"/>
                <w:szCs w:val="21"/>
              </w:rPr>
              <w:t>impact</w:t>
            </w:r>
            <w:r w:rsidR="00410E2B">
              <w:rPr>
                <w:rFonts w:cstheme="minorHAnsi"/>
                <w:b/>
                <w:bCs/>
                <w:sz w:val="21"/>
                <w:szCs w:val="21"/>
              </w:rPr>
              <w:t>s</w:t>
            </w:r>
            <w:r w:rsidR="00F92E05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F92E05" w:rsidRPr="0089600C">
              <w:rPr>
                <w:rFonts w:cstheme="minorHAnsi"/>
                <w:sz w:val="21"/>
                <w:szCs w:val="21"/>
              </w:rPr>
              <w:t xml:space="preserve">of </w:t>
            </w:r>
            <w:r w:rsidR="00F92E05">
              <w:rPr>
                <w:rFonts w:cstheme="minorHAnsi"/>
                <w:sz w:val="21"/>
                <w:szCs w:val="21"/>
              </w:rPr>
              <w:t xml:space="preserve">using </w:t>
            </w:r>
            <w:r w:rsidR="006C18A7">
              <w:rPr>
                <w:rFonts w:cstheme="minorHAnsi"/>
                <w:sz w:val="21"/>
                <w:szCs w:val="21"/>
              </w:rPr>
              <w:t xml:space="preserve">the </w:t>
            </w:r>
            <w:r w:rsidR="006C18A7" w:rsidRPr="0089600C">
              <w:rPr>
                <w:rFonts w:cstheme="minorHAnsi"/>
                <w:sz w:val="21"/>
                <w:szCs w:val="21"/>
              </w:rPr>
              <w:t xml:space="preserve">algorithm </w:t>
            </w:r>
            <w:r w:rsidR="00F92E05">
              <w:rPr>
                <w:rFonts w:cstheme="minorHAnsi"/>
                <w:sz w:val="21"/>
                <w:szCs w:val="21"/>
              </w:rPr>
              <w:t xml:space="preserve">to make </w:t>
            </w:r>
            <w:r w:rsidR="00F92E05" w:rsidRPr="0089600C">
              <w:rPr>
                <w:rFonts w:cstheme="minorHAnsi"/>
                <w:sz w:val="21"/>
                <w:szCs w:val="21"/>
              </w:rPr>
              <w:t>decision</w:t>
            </w:r>
            <w:r w:rsidR="00F92E05">
              <w:rPr>
                <w:rFonts w:cstheme="minorHAnsi"/>
                <w:sz w:val="21"/>
                <w:szCs w:val="21"/>
              </w:rPr>
              <w:t xml:space="preserve">s affecting </w:t>
            </w:r>
            <w:r w:rsidR="00F92E05" w:rsidRPr="0089600C">
              <w:rPr>
                <w:rFonts w:cstheme="minorHAnsi"/>
                <w:sz w:val="21"/>
                <w:szCs w:val="21"/>
              </w:rPr>
              <w:t>Māori</w:t>
            </w:r>
            <w:r w:rsidR="00B96AD1">
              <w:rPr>
                <w:rFonts w:cstheme="minorHAnsi"/>
                <w:sz w:val="21"/>
                <w:szCs w:val="21"/>
              </w:rPr>
              <w:t xml:space="preserve"> </w:t>
            </w:r>
            <w:r w:rsidR="00CE3638" w:rsidRPr="00CE3638">
              <w:rPr>
                <w:rFonts w:cstheme="minorHAnsi"/>
                <w:sz w:val="21"/>
                <w:szCs w:val="21"/>
              </w:rPr>
              <w:t>and</w:t>
            </w:r>
            <w:r w:rsidR="00CE3638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CE3638">
              <w:rPr>
                <w:rFonts w:cstheme="minorHAnsi"/>
                <w:iCs/>
                <w:sz w:val="21"/>
                <w:szCs w:val="21"/>
                <w:lang w:val="en-NZ"/>
              </w:rPr>
              <w:t xml:space="preserve">what </w:t>
            </w:r>
            <w:r w:rsidR="00CE3638" w:rsidRPr="00992D1E">
              <w:rPr>
                <w:rFonts w:cstheme="minorHAnsi"/>
                <w:b/>
                <w:bCs/>
                <w:iCs/>
                <w:sz w:val="21"/>
                <w:szCs w:val="21"/>
                <w:lang w:val="en-NZ"/>
              </w:rPr>
              <w:t>actions</w:t>
            </w:r>
            <w:r w:rsidR="00CE3638">
              <w:rPr>
                <w:rFonts w:cstheme="minorHAnsi"/>
                <w:iCs/>
                <w:sz w:val="21"/>
                <w:szCs w:val="21"/>
                <w:lang w:val="en-NZ"/>
              </w:rPr>
              <w:t xml:space="preserve"> will be </w:t>
            </w:r>
            <w:r w:rsidR="00CE3638" w:rsidRPr="0089600C">
              <w:rPr>
                <w:rFonts w:cstheme="minorHAnsi"/>
                <w:iCs/>
                <w:sz w:val="21"/>
                <w:szCs w:val="21"/>
                <w:lang w:val="en-NZ"/>
              </w:rPr>
              <w:t xml:space="preserve">taken </w:t>
            </w:r>
            <w:r w:rsidR="00CE3638">
              <w:rPr>
                <w:rFonts w:cstheme="minorHAnsi"/>
                <w:iCs/>
                <w:sz w:val="21"/>
                <w:szCs w:val="21"/>
                <w:lang w:val="en-NZ"/>
              </w:rPr>
              <w:t xml:space="preserve">to </w:t>
            </w:r>
            <w:r w:rsidR="00CE3638" w:rsidRPr="00910439">
              <w:rPr>
                <w:rFonts w:cstheme="minorHAnsi"/>
                <w:b/>
                <w:bCs/>
                <w:iCs/>
                <w:sz w:val="21"/>
                <w:szCs w:val="21"/>
                <w:lang w:val="en-NZ"/>
              </w:rPr>
              <w:t xml:space="preserve">mitigate </w:t>
            </w:r>
            <w:r w:rsidR="00CE3638" w:rsidRPr="00711116">
              <w:rPr>
                <w:rFonts w:cstheme="minorHAnsi"/>
                <w:iCs/>
                <w:sz w:val="21"/>
                <w:szCs w:val="21"/>
                <w:lang w:val="en-NZ"/>
              </w:rPr>
              <w:t>any</w:t>
            </w:r>
            <w:r w:rsidR="00CE3638">
              <w:rPr>
                <w:rFonts w:cstheme="minorHAnsi"/>
                <w:b/>
                <w:bCs/>
                <w:iCs/>
                <w:sz w:val="21"/>
                <w:szCs w:val="21"/>
                <w:lang w:val="en-NZ"/>
              </w:rPr>
              <w:t xml:space="preserve"> </w:t>
            </w:r>
            <w:r w:rsidR="00CE3638" w:rsidRPr="00910439">
              <w:rPr>
                <w:rFonts w:cstheme="minorHAnsi"/>
                <w:b/>
                <w:bCs/>
                <w:iCs/>
                <w:sz w:val="21"/>
                <w:szCs w:val="21"/>
                <w:lang w:val="en-NZ"/>
              </w:rPr>
              <w:t>potential negative impacts</w:t>
            </w:r>
            <w:r w:rsidR="00CE3638">
              <w:rPr>
                <w:rFonts w:cstheme="minorHAnsi"/>
                <w:b/>
                <w:bCs/>
                <w:iCs/>
                <w:sz w:val="21"/>
                <w:szCs w:val="21"/>
                <w:lang w:val="en-NZ"/>
              </w:rPr>
              <w:t>.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39429" w14:textId="77777777" w:rsidR="00DB036B" w:rsidRPr="00E71C51" w:rsidRDefault="00DB036B" w:rsidP="00E71C51">
            <w:pPr>
              <w:spacing w:before="120" w:after="120"/>
              <w:rPr>
                <w:rFonts w:cstheme="minorHAnsi"/>
                <w:sz w:val="21"/>
                <w:szCs w:val="21"/>
              </w:rPr>
            </w:pPr>
          </w:p>
        </w:tc>
      </w:tr>
    </w:tbl>
    <w:p w14:paraId="75A1F6B7" w14:textId="77777777" w:rsidR="004D5A1E" w:rsidRDefault="004D5A1E" w:rsidP="00387689">
      <w:pPr>
        <w:rPr>
          <w:rFonts w:eastAsia="Times New Roman" w:cstheme="minorHAnsi"/>
          <w:color w:val="000000"/>
          <w:sz w:val="22"/>
          <w:szCs w:val="22"/>
          <w:shd w:val="clear" w:color="auto" w:fill="FFFFFF"/>
          <w:lang w:eastAsia="en-GB"/>
        </w:rPr>
      </w:pPr>
    </w:p>
    <w:tbl>
      <w:tblPr>
        <w:tblStyle w:val="TableGrid"/>
        <w:tblW w:w="4957" w:type="pct"/>
        <w:tblLook w:val="04A0" w:firstRow="1" w:lastRow="0" w:firstColumn="1" w:lastColumn="0" w:noHBand="0" w:noVBand="1"/>
      </w:tblPr>
      <w:tblGrid>
        <w:gridCol w:w="7366"/>
        <w:gridCol w:w="6464"/>
      </w:tblGrid>
      <w:tr w:rsidR="00BE38D6" w:rsidRPr="00BE38D6" w14:paraId="19F436F3" w14:textId="77777777" w:rsidTr="00F5306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C76"/>
          </w:tcPr>
          <w:p w14:paraId="772678C6" w14:textId="4798E9AD" w:rsidR="00835E52" w:rsidRPr="00BE38D6" w:rsidRDefault="005C073B" w:rsidP="006C7E22">
            <w:pPr>
              <w:pStyle w:val="Paragraph"/>
              <w:numPr>
                <w:ilvl w:val="0"/>
                <w:numId w:val="1"/>
              </w:numPr>
              <w:spacing w:after="120"/>
              <w:ind w:left="453" w:hanging="424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sz w:val="22"/>
                <w:szCs w:val="22"/>
                <w:shd w:val="clear" w:color="auto" w:fill="FFFFFF"/>
              </w:rPr>
              <w:br w:type="page"/>
            </w:r>
            <w:r w:rsidR="00BF6F85" w:rsidRPr="00BE38D6">
              <w:rPr>
                <w:rFonts w:cstheme="minorHAnsi"/>
                <w:color w:val="FFFFFF" w:themeColor="background1"/>
                <w:sz w:val="22"/>
                <w:szCs w:val="22"/>
                <w:shd w:val="clear" w:color="auto" w:fill="FFFFFF"/>
              </w:rPr>
              <w:br w:type="page"/>
            </w:r>
            <w:r w:rsidR="00051976">
              <w:rPr>
                <w:rFonts w:asciiTheme="minorHAnsi" w:eastAsia="Source Sans Pro" w:hAnsiTheme="minorHAnsi" w:cstheme="minorHAnsi"/>
                <w:b/>
                <w:bCs/>
                <w:iCs/>
                <w:color w:val="FFFFFF" w:themeColor="background1"/>
                <w:sz w:val="28"/>
                <w:szCs w:val="28"/>
              </w:rPr>
              <w:t>Community e</w:t>
            </w:r>
            <w:r w:rsidR="00835E52" w:rsidRPr="00BE38D6">
              <w:rPr>
                <w:rFonts w:asciiTheme="minorHAnsi" w:eastAsia="Source Sans Pro" w:hAnsiTheme="minorHAnsi" w:cstheme="minorHAnsi"/>
                <w:b/>
                <w:bCs/>
                <w:iCs/>
                <w:color w:val="FFFFFF" w:themeColor="background1"/>
                <w:sz w:val="28"/>
                <w:szCs w:val="28"/>
              </w:rPr>
              <w:t xml:space="preserve">ngagement </w:t>
            </w:r>
          </w:p>
        </w:tc>
      </w:tr>
      <w:tr w:rsidR="00835E52" w:rsidRPr="00717291" w14:paraId="57D6BE95" w14:textId="77777777" w:rsidTr="00E5650E"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1DBB7" w14:textId="12F52204" w:rsidR="007A1569" w:rsidRPr="00B84282" w:rsidRDefault="0048241F" w:rsidP="00136DA2">
            <w:pPr>
              <w:spacing w:before="120" w:after="120"/>
              <w:jc w:val="both"/>
              <w:rPr>
                <w:rFonts w:cstheme="minorHAnsi"/>
                <w:b/>
                <w:bCs/>
                <w:iCs/>
                <w:sz w:val="21"/>
                <w:szCs w:val="21"/>
              </w:rPr>
            </w:pPr>
            <w:r>
              <w:rPr>
                <w:rFonts w:eastAsia="Source Sans Pro" w:cstheme="minorHAnsi"/>
                <w:b/>
                <w:bCs/>
                <w:sz w:val="21"/>
                <w:szCs w:val="21"/>
                <w:lang w:val="en-NZ"/>
              </w:rPr>
              <w:t xml:space="preserve">9.1 </w:t>
            </w:r>
            <w:r w:rsidR="003D0AC5">
              <w:rPr>
                <w:rFonts w:eastAsia="Source Sans Pro" w:cstheme="minorHAnsi"/>
                <w:b/>
                <w:bCs/>
                <w:sz w:val="21"/>
                <w:szCs w:val="21"/>
                <w:lang w:val="en-NZ"/>
              </w:rPr>
              <w:t xml:space="preserve">Stakeholder engagement: </w:t>
            </w:r>
            <w:r w:rsidR="009A0AA4" w:rsidRPr="00717291">
              <w:rPr>
                <w:rFonts w:eastAsia="Source Sans Pro" w:cstheme="minorHAnsi"/>
                <w:sz w:val="21"/>
                <w:szCs w:val="21"/>
                <w:lang w:val="en-NZ"/>
              </w:rPr>
              <w:t xml:space="preserve">Describe </w:t>
            </w:r>
            <w:r w:rsidR="00576643">
              <w:rPr>
                <w:rFonts w:eastAsia="Source Sans Pro" w:cstheme="minorHAnsi"/>
                <w:sz w:val="21"/>
                <w:szCs w:val="21"/>
                <w:lang w:val="en-NZ"/>
              </w:rPr>
              <w:t xml:space="preserve">the </w:t>
            </w:r>
            <w:r w:rsidR="009A0AA4" w:rsidRPr="00717291">
              <w:rPr>
                <w:rFonts w:eastAsia="Source Sans Pro" w:cstheme="minorHAnsi"/>
                <w:b/>
                <w:bCs/>
                <w:sz w:val="21"/>
                <w:szCs w:val="21"/>
                <w:lang w:val="en-NZ"/>
              </w:rPr>
              <w:t>consultation</w:t>
            </w:r>
            <w:r w:rsidR="009A0AA4" w:rsidRPr="00717291">
              <w:rPr>
                <w:rFonts w:eastAsia="Source Sans Pro" w:cstheme="minorHAnsi"/>
                <w:sz w:val="21"/>
                <w:szCs w:val="21"/>
                <w:lang w:val="en-NZ"/>
              </w:rPr>
              <w:t xml:space="preserve"> </w:t>
            </w:r>
            <w:r w:rsidR="007A1569">
              <w:rPr>
                <w:rFonts w:eastAsia="Source Sans Pro" w:cstheme="minorHAnsi"/>
                <w:sz w:val="21"/>
                <w:szCs w:val="21"/>
                <w:lang w:val="en-NZ"/>
              </w:rPr>
              <w:t xml:space="preserve">or </w:t>
            </w:r>
            <w:r w:rsidR="007A1569" w:rsidRPr="007A1569">
              <w:rPr>
                <w:rFonts w:eastAsia="Source Sans Pro" w:cstheme="minorHAnsi"/>
                <w:b/>
                <w:bCs/>
                <w:sz w:val="21"/>
                <w:szCs w:val="21"/>
                <w:lang w:val="en-NZ"/>
              </w:rPr>
              <w:t>engagement</w:t>
            </w:r>
            <w:r w:rsidR="007A1569">
              <w:rPr>
                <w:rFonts w:eastAsia="Source Sans Pro" w:cstheme="minorHAnsi"/>
                <w:sz w:val="21"/>
                <w:szCs w:val="21"/>
                <w:lang w:val="en-NZ"/>
              </w:rPr>
              <w:t xml:space="preserve"> </w:t>
            </w:r>
            <w:r w:rsidR="009A0AA4" w:rsidRPr="00717291">
              <w:rPr>
                <w:rFonts w:eastAsia="Source Sans Pro" w:cstheme="minorHAnsi"/>
                <w:sz w:val="21"/>
                <w:szCs w:val="21"/>
                <w:lang w:val="en-NZ"/>
              </w:rPr>
              <w:t xml:space="preserve">with </w:t>
            </w:r>
            <w:r w:rsidR="00926554">
              <w:rPr>
                <w:rFonts w:eastAsia="Source Sans Pro" w:cstheme="minorHAnsi"/>
                <w:sz w:val="21"/>
                <w:szCs w:val="21"/>
                <w:lang w:val="en-NZ"/>
              </w:rPr>
              <w:t>th</w:t>
            </w:r>
            <w:r w:rsidR="00F701EE">
              <w:rPr>
                <w:rFonts w:eastAsia="Source Sans Pro" w:cstheme="minorHAnsi"/>
                <w:sz w:val="21"/>
                <w:szCs w:val="21"/>
                <w:lang w:val="en-NZ"/>
              </w:rPr>
              <w:t>os</w:t>
            </w:r>
            <w:r w:rsidR="00926554">
              <w:rPr>
                <w:rFonts w:eastAsia="Source Sans Pro" w:cstheme="minorHAnsi"/>
                <w:sz w:val="21"/>
                <w:szCs w:val="21"/>
                <w:lang w:val="en-NZ"/>
              </w:rPr>
              <w:t xml:space="preserve">e most </w:t>
            </w:r>
            <w:r w:rsidR="009A0AA4" w:rsidRPr="00717291">
              <w:rPr>
                <w:rFonts w:eastAsia="Source Sans Pro" w:cstheme="minorHAnsi"/>
                <w:sz w:val="21"/>
                <w:szCs w:val="21"/>
                <w:lang w:val="en-NZ"/>
              </w:rPr>
              <w:t xml:space="preserve">likely to be </w:t>
            </w:r>
            <w:r w:rsidR="009A0AA4" w:rsidRPr="00717291">
              <w:rPr>
                <w:rFonts w:eastAsia="Source Sans Pro" w:cstheme="minorHAnsi"/>
                <w:b/>
                <w:bCs/>
                <w:sz w:val="21"/>
                <w:szCs w:val="21"/>
                <w:lang w:val="en-NZ"/>
              </w:rPr>
              <w:t>impacted</w:t>
            </w:r>
            <w:r w:rsidR="009A0AA4" w:rsidRPr="00717291">
              <w:rPr>
                <w:rFonts w:eastAsia="Source Sans Pro" w:cstheme="minorHAnsi"/>
                <w:sz w:val="21"/>
                <w:szCs w:val="21"/>
                <w:lang w:val="en-NZ"/>
              </w:rPr>
              <w:t xml:space="preserve"> by the algorithm</w:t>
            </w:r>
            <w:r w:rsidR="007931DD">
              <w:rPr>
                <w:rFonts w:eastAsia="Source Sans Pro" w:cstheme="minorHAnsi"/>
                <w:sz w:val="21"/>
                <w:szCs w:val="21"/>
                <w:lang w:val="en-NZ"/>
              </w:rPr>
              <w:t>,</w:t>
            </w:r>
            <w:r w:rsidR="00D04543">
              <w:rPr>
                <w:rFonts w:eastAsia="Source Sans Pro" w:cstheme="minorHAnsi"/>
                <w:sz w:val="21"/>
                <w:szCs w:val="21"/>
                <w:lang w:val="en-NZ"/>
              </w:rPr>
              <w:t xml:space="preserve"> detailing </w:t>
            </w:r>
            <w:r w:rsidR="00D04543" w:rsidRPr="00D04543">
              <w:rPr>
                <w:rFonts w:eastAsia="Source Sans Pro" w:cstheme="minorHAnsi"/>
                <w:b/>
                <w:bCs/>
                <w:sz w:val="21"/>
                <w:szCs w:val="21"/>
                <w:lang w:val="en-NZ"/>
              </w:rPr>
              <w:t>w</w:t>
            </w:r>
            <w:r w:rsidR="004A1B0B" w:rsidRPr="00B202E7">
              <w:rPr>
                <w:rFonts w:eastAsia="Source Sans Pro" w:cstheme="minorHAnsi"/>
                <w:b/>
                <w:bCs/>
                <w:sz w:val="21"/>
                <w:szCs w:val="21"/>
                <w:lang w:val="en-NZ"/>
              </w:rPr>
              <w:t>ho</w:t>
            </w:r>
            <w:r w:rsidR="004A1B0B" w:rsidRPr="00B202E7">
              <w:rPr>
                <w:rFonts w:eastAsia="Source Sans Pro" w:cstheme="minorHAnsi"/>
                <w:sz w:val="21"/>
                <w:szCs w:val="21"/>
                <w:lang w:val="en-NZ"/>
              </w:rPr>
              <w:t xml:space="preserve"> </w:t>
            </w:r>
            <w:r w:rsidR="00051976">
              <w:rPr>
                <w:rFonts w:eastAsia="Source Sans Pro" w:cstheme="minorHAnsi"/>
                <w:sz w:val="21"/>
                <w:szCs w:val="21"/>
                <w:lang w:val="en-NZ"/>
              </w:rPr>
              <w:t xml:space="preserve">will be </w:t>
            </w:r>
            <w:r w:rsidR="004A1B0B" w:rsidRPr="00B202E7">
              <w:rPr>
                <w:rFonts w:eastAsia="Source Sans Pro" w:cstheme="minorHAnsi"/>
                <w:sz w:val="21"/>
                <w:szCs w:val="21"/>
                <w:lang w:val="en-NZ"/>
              </w:rPr>
              <w:t xml:space="preserve">consulted, </w:t>
            </w:r>
            <w:r w:rsidR="004A1B0B" w:rsidRPr="00B202E7">
              <w:rPr>
                <w:rFonts w:eastAsia="Source Sans Pro" w:cstheme="minorHAnsi"/>
                <w:b/>
                <w:bCs/>
                <w:sz w:val="21"/>
                <w:szCs w:val="21"/>
                <w:lang w:val="en-NZ"/>
              </w:rPr>
              <w:t xml:space="preserve">how, </w:t>
            </w:r>
            <w:proofErr w:type="gramStart"/>
            <w:r w:rsidR="004A1B0B" w:rsidRPr="00B202E7">
              <w:rPr>
                <w:rFonts w:eastAsia="Source Sans Pro" w:cstheme="minorHAnsi"/>
                <w:b/>
                <w:bCs/>
                <w:sz w:val="21"/>
                <w:szCs w:val="21"/>
                <w:lang w:val="en-NZ"/>
              </w:rPr>
              <w:t>when</w:t>
            </w:r>
            <w:proofErr w:type="gramEnd"/>
            <w:r w:rsidR="00B202E7">
              <w:rPr>
                <w:rFonts w:eastAsia="Source Sans Pro" w:cstheme="minorHAnsi"/>
                <w:b/>
                <w:bCs/>
                <w:sz w:val="21"/>
                <w:szCs w:val="21"/>
                <w:lang w:val="en-NZ"/>
              </w:rPr>
              <w:t xml:space="preserve"> </w:t>
            </w:r>
            <w:r w:rsidR="00B202E7">
              <w:rPr>
                <w:rFonts w:eastAsia="Source Sans Pro" w:cstheme="minorHAnsi"/>
                <w:sz w:val="21"/>
                <w:szCs w:val="21"/>
                <w:lang w:val="en-NZ"/>
              </w:rPr>
              <w:t>and</w:t>
            </w:r>
            <w:r w:rsidR="004A1B0B" w:rsidRPr="00B202E7">
              <w:rPr>
                <w:rFonts w:eastAsia="Source Sans Pro" w:cstheme="minorHAnsi"/>
                <w:b/>
                <w:bCs/>
                <w:sz w:val="21"/>
                <w:szCs w:val="21"/>
                <w:lang w:val="en-NZ"/>
              </w:rPr>
              <w:t xml:space="preserve"> why</w:t>
            </w:r>
            <w:r w:rsidR="004A1B0B" w:rsidRPr="00B202E7">
              <w:rPr>
                <w:rFonts w:eastAsia="Source Sans Pro" w:cstheme="minorHAnsi"/>
                <w:sz w:val="21"/>
                <w:szCs w:val="21"/>
                <w:lang w:val="en-NZ"/>
              </w:rPr>
              <w:t>.</w:t>
            </w:r>
            <w:r w:rsidR="00B202E7">
              <w:rPr>
                <w:rFonts w:eastAsia="Source Sans Pro" w:cstheme="minorHAnsi"/>
                <w:sz w:val="21"/>
                <w:szCs w:val="21"/>
                <w:lang w:val="en-NZ"/>
              </w:rPr>
              <w:t xml:space="preserve"> </w:t>
            </w:r>
            <w:r w:rsidR="00811F2B" w:rsidRPr="00717291">
              <w:rPr>
                <w:rFonts w:cstheme="minorHAnsi"/>
                <w:iCs/>
                <w:sz w:val="21"/>
                <w:szCs w:val="21"/>
              </w:rPr>
              <w:t xml:space="preserve">Describe what </w:t>
            </w:r>
            <w:r w:rsidR="00811F2B" w:rsidRPr="00717291">
              <w:rPr>
                <w:rFonts w:cstheme="minorHAnsi"/>
                <w:b/>
                <w:bCs/>
                <w:iCs/>
                <w:sz w:val="21"/>
                <w:szCs w:val="21"/>
              </w:rPr>
              <w:t>issues</w:t>
            </w:r>
            <w:r w:rsidR="00811F2B" w:rsidRPr="00717291">
              <w:rPr>
                <w:rFonts w:cstheme="minorHAnsi"/>
                <w:iCs/>
                <w:sz w:val="21"/>
                <w:szCs w:val="21"/>
              </w:rPr>
              <w:t xml:space="preserve"> were raised and how they </w:t>
            </w:r>
            <w:r w:rsidR="008A0CB2" w:rsidRPr="00717291">
              <w:rPr>
                <w:rFonts w:cstheme="minorHAnsi"/>
                <w:iCs/>
                <w:sz w:val="21"/>
                <w:szCs w:val="21"/>
              </w:rPr>
              <w:t xml:space="preserve">are </w:t>
            </w:r>
            <w:r w:rsidR="00811F2B" w:rsidRPr="00717291">
              <w:rPr>
                <w:rFonts w:cstheme="minorHAnsi"/>
                <w:iCs/>
                <w:sz w:val="21"/>
                <w:szCs w:val="21"/>
              </w:rPr>
              <w:t xml:space="preserve">being </w:t>
            </w:r>
            <w:r w:rsidR="00811F2B" w:rsidRPr="00717291">
              <w:rPr>
                <w:rFonts w:cstheme="minorHAnsi"/>
                <w:b/>
                <w:bCs/>
                <w:iCs/>
                <w:sz w:val="21"/>
                <w:szCs w:val="21"/>
              </w:rPr>
              <w:t>addressed.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AEF2F" w14:textId="77777777" w:rsidR="00835E52" w:rsidRPr="00E71C51" w:rsidRDefault="00835E52" w:rsidP="00E71C51">
            <w:pPr>
              <w:spacing w:before="120" w:after="120"/>
              <w:rPr>
                <w:rFonts w:cstheme="minorHAnsi"/>
                <w:color w:val="212121"/>
                <w:sz w:val="21"/>
                <w:szCs w:val="21"/>
              </w:rPr>
            </w:pPr>
          </w:p>
        </w:tc>
      </w:tr>
      <w:tr w:rsidR="00835E52" w:rsidRPr="00717291" w14:paraId="7DE7BF7E" w14:textId="77777777" w:rsidTr="00E5650E"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72D12" w14:textId="060ADFD9" w:rsidR="00811F2B" w:rsidRPr="00717291" w:rsidRDefault="0048241F" w:rsidP="00136DA2">
            <w:pPr>
              <w:spacing w:before="120" w:after="120"/>
              <w:jc w:val="both"/>
              <w:rPr>
                <w:rFonts w:eastAsia="Source Sans Pro" w:cstheme="minorHAnsi"/>
                <w:sz w:val="21"/>
                <w:szCs w:val="21"/>
              </w:rPr>
            </w:pPr>
            <w:r>
              <w:rPr>
                <w:rFonts w:eastAsia="Source Sans Pro" w:cstheme="minorHAnsi"/>
                <w:b/>
                <w:bCs/>
                <w:sz w:val="21"/>
                <w:szCs w:val="21"/>
                <w:lang w:val="en-NZ"/>
              </w:rPr>
              <w:lastRenderedPageBreak/>
              <w:t xml:space="preserve">9.2 </w:t>
            </w:r>
            <w:r w:rsidR="003D0AC5">
              <w:rPr>
                <w:rFonts w:eastAsia="Source Sans Pro" w:cstheme="minorHAnsi"/>
                <w:b/>
                <w:bCs/>
                <w:sz w:val="21"/>
                <w:szCs w:val="21"/>
                <w:lang w:val="en-NZ"/>
              </w:rPr>
              <w:t xml:space="preserve">Wider engagement: </w:t>
            </w:r>
            <w:r w:rsidR="009A0AA4" w:rsidRPr="00717291">
              <w:rPr>
                <w:rFonts w:eastAsia="Source Sans Pro" w:cstheme="minorHAnsi"/>
                <w:sz w:val="21"/>
                <w:szCs w:val="21"/>
              </w:rPr>
              <w:t xml:space="preserve">Describe </w:t>
            </w:r>
            <w:r w:rsidR="009A0AA4" w:rsidRPr="00717291">
              <w:rPr>
                <w:rFonts w:eastAsia="Source Sans Pro" w:cstheme="minorHAnsi"/>
                <w:sz w:val="21"/>
                <w:szCs w:val="21"/>
                <w:lang w:val="en-NZ"/>
              </w:rPr>
              <w:t xml:space="preserve">what </w:t>
            </w:r>
            <w:r w:rsidR="009A0AA4" w:rsidRPr="00717291">
              <w:rPr>
                <w:rFonts w:eastAsia="Source Sans Pro" w:cstheme="minorHAnsi"/>
                <w:b/>
                <w:bCs/>
                <w:sz w:val="21"/>
                <w:szCs w:val="21"/>
                <w:lang w:val="en-NZ"/>
              </w:rPr>
              <w:t>engagement</w:t>
            </w:r>
            <w:r w:rsidR="009A0AA4" w:rsidRPr="00717291">
              <w:rPr>
                <w:rFonts w:eastAsia="Source Sans Pro" w:cstheme="minorHAnsi"/>
                <w:sz w:val="21"/>
                <w:szCs w:val="21"/>
                <w:lang w:val="en-NZ"/>
              </w:rPr>
              <w:t xml:space="preserve"> has already occurred</w:t>
            </w:r>
            <w:r w:rsidR="00AB37F4">
              <w:rPr>
                <w:rFonts w:eastAsia="Source Sans Pro" w:cstheme="minorHAnsi"/>
                <w:sz w:val="21"/>
                <w:szCs w:val="21"/>
                <w:lang w:val="en-NZ"/>
              </w:rPr>
              <w:t xml:space="preserve"> or </w:t>
            </w:r>
            <w:r w:rsidR="00811F2B" w:rsidRPr="00717291">
              <w:rPr>
                <w:rFonts w:eastAsia="Source Sans Pro" w:cstheme="minorHAnsi"/>
                <w:sz w:val="21"/>
                <w:szCs w:val="21"/>
                <w:lang w:val="en-NZ"/>
              </w:rPr>
              <w:t xml:space="preserve">is </w:t>
            </w:r>
            <w:r w:rsidR="00811F2B" w:rsidRPr="0052569B">
              <w:rPr>
                <w:rFonts w:eastAsia="Source Sans Pro" w:cstheme="minorHAnsi"/>
                <w:sz w:val="21"/>
                <w:szCs w:val="21"/>
                <w:lang w:val="en-NZ"/>
              </w:rPr>
              <w:t>planned</w:t>
            </w:r>
            <w:r w:rsidR="00811F2B" w:rsidRPr="00717291">
              <w:rPr>
                <w:rFonts w:eastAsia="Source Sans Pro" w:cstheme="minorHAnsi"/>
                <w:sz w:val="21"/>
                <w:szCs w:val="21"/>
                <w:lang w:val="en-NZ"/>
              </w:rPr>
              <w:t xml:space="preserve"> </w:t>
            </w:r>
            <w:r w:rsidR="009A0AA4" w:rsidRPr="00717291">
              <w:rPr>
                <w:rFonts w:eastAsia="Source Sans Pro" w:cstheme="minorHAnsi"/>
                <w:sz w:val="21"/>
                <w:szCs w:val="21"/>
                <w:lang w:val="en-NZ"/>
              </w:rPr>
              <w:t xml:space="preserve">with people, </w:t>
            </w:r>
            <w:proofErr w:type="gramStart"/>
            <w:r w:rsidR="009A0AA4" w:rsidRPr="00717291">
              <w:rPr>
                <w:rFonts w:eastAsia="Source Sans Pro" w:cstheme="minorHAnsi"/>
                <w:sz w:val="21"/>
                <w:szCs w:val="21"/>
                <w:lang w:val="en-NZ"/>
              </w:rPr>
              <w:t>communities</w:t>
            </w:r>
            <w:proofErr w:type="gramEnd"/>
            <w:r w:rsidR="009A0AA4" w:rsidRPr="00717291">
              <w:rPr>
                <w:rFonts w:eastAsia="Source Sans Pro" w:cstheme="minorHAnsi"/>
                <w:sz w:val="21"/>
                <w:szCs w:val="21"/>
                <w:lang w:val="en-NZ"/>
              </w:rPr>
              <w:t xml:space="preserve"> and groups with an </w:t>
            </w:r>
            <w:r w:rsidR="009A0AA4" w:rsidRPr="00407E4F">
              <w:rPr>
                <w:rFonts w:eastAsia="Source Sans Pro" w:cstheme="minorHAnsi"/>
                <w:b/>
                <w:bCs/>
                <w:sz w:val="21"/>
                <w:szCs w:val="21"/>
                <w:lang w:val="en-NZ"/>
              </w:rPr>
              <w:t xml:space="preserve">interest in </w:t>
            </w:r>
            <w:r w:rsidR="00A063C0">
              <w:rPr>
                <w:rFonts w:eastAsia="Source Sans Pro" w:cstheme="minorHAnsi"/>
                <w:b/>
                <w:bCs/>
                <w:sz w:val="21"/>
                <w:szCs w:val="21"/>
                <w:lang w:val="en-NZ"/>
              </w:rPr>
              <w:t xml:space="preserve">the </w:t>
            </w:r>
            <w:r w:rsidR="009A0AA4" w:rsidRPr="00407E4F">
              <w:rPr>
                <w:rFonts w:eastAsia="Source Sans Pro" w:cstheme="minorHAnsi"/>
                <w:b/>
                <w:bCs/>
                <w:sz w:val="21"/>
                <w:szCs w:val="21"/>
                <w:lang w:val="en-NZ"/>
              </w:rPr>
              <w:t>algorithm</w:t>
            </w:r>
            <w:r w:rsidR="00A063C0">
              <w:rPr>
                <w:rFonts w:eastAsia="Source Sans Pro" w:cstheme="minorHAnsi"/>
                <w:b/>
                <w:bCs/>
                <w:sz w:val="21"/>
                <w:szCs w:val="21"/>
                <w:lang w:val="en-NZ"/>
              </w:rPr>
              <w:t xml:space="preserve"> </w:t>
            </w:r>
            <w:r w:rsidR="009A0AA4" w:rsidRPr="00407E4F">
              <w:rPr>
                <w:rFonts w:eastAsia="Source Sans Pro" w:cstheme="minorHAnsi"/>
                <w:b/>
                <w:bCs/>
                <w:sz w:val="21"/>
                <w:szCs w:val="21"/>
                <w:lang w:val="en-NZ"/>
              </w:rPr>
              <w:t>generally</w:t>
            </w:r>
            <w:r w:rsidR="009A0AA4" w:rsidRPr="00717291">
              <w:rPr>
                <w:rFonts w:eastAsia="Source Sans Pro" w:cstheme="minorHAnsi"/>
                <w:sz w:val="21"/>
                <w:szCs w:val="21"/>
                <w:lang w:val="en-NZ"/>
              </w:rPr>
              <w:t xml:space="preserve">. </w:t>
            </w:r>
            <w:r w:rsidR="00811F2B" w:rsidRPr="00717291">
              <w:rPr>
                <w:rFonts w:cstheme="minorHAnsi"/>
                <w:iCs/>
                <w:sz w:val="21"/>
                <w:szCs w:val="21"/>
              </w:rPr>
              <w:t xml:space="preserve">Describe what </w:t>
            </w:r>
            <w:r w:rsidR="00811F2B" w:rsidRPr="00717291">
              <w:rPr>
                <w:rFonts w:cstheme="minorHAnsi"/>
                <w:b/>
                <w:bCs/>
                <w:iCs/>
                <w:sz w:val="21"/>
                <w:szCs w:val="21"/>
              </w:rPr>
              <w:t>issues</w:t>
            </w:r>
            <w:r w:rsidR="00811F2B" w:rsidRPr="00717291">
              <w:rPr>
                <w:rFonts w:cstheme="minorHAnsi"/>
                <w:iCs/>
                <w:sz w:val="21"/>
                <w:szCs w:val="21"/>
              </w:rPr>
              <w:t xml:space="preserve"> were raised and how are they being </w:t>
            </w:r>
            <w:r w:rsidR="00811F2B" w:rsidRPr="00717291">
              <w:rPr>
                <w:rFonts w:cstheme="minorHAnsi"/>
                <w:b/>
                <w:bCs/>
                <w:iCs/>
                <w:sz w:val="21"/>
                <w:szCs w:val="21"/>
              </w:rPr>
              <w:t>addressed.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AD26F" w14:textId="6E63327F" w:rsidR="00835E52" w:rsidRPr="00E71C51" w:rsidRDefault="00835E52" w:rsidP="00E71C51">
            <w:pPr>
              <w:pStyle w:val="Paragraph"/>
              <w:spacing w:after="120"/>
              <w:rPr>
                <w:rFonts w:asciiTheme="minorHAnsi" w:hAnsiTheme="minorHAnsi" w:cstheme="minorHAnsi"/>
                <w:i/>
                <w:iCs/>
                <w:sz w:val="21"/>
                <w:szCs w:val="21"/>
                <w:highlight w:val="cyan"/>
              </w:rPr>
            </w:pPr>
            <w:r w:rsidRPr="00E71C51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</w:tc>
      </w:tr>
      <w:tr w:rsidR="00835E52" w:rsidRPr="00717291" w14:paraId="15E3870A" w14:textId="77777777" w:rsidTr="00E5650E"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755A9" w14:textId="216A2EBE" w:rsidR="00062CB8" w:rsidRPr="00062CB8" w:rsidRDefault="0048241F" w:rsidP="00AF648B">
            <w:pPr>
              <w:spacing w:before="120" w:after="120"/>
              <w:jc w:val="both"/>
              <w:rPr>
                <w:rFonts w:eastAsia="Source Sans Pro" w:cstheme="minorHAnsi"/>
                <w:sz w:val="21"/>
                <w:szCs w:val="21"/>
              </w:rPr>
            </w:pPr>
            <w:r>
              <w:rPr>
                <w:rFonts w:eastAsia="Source Sans Pro" w:cstheme="minorHAnsi"/>
                <w:b/>
                <w:bCs/>
                <w:sz w:val="21"/>
                <w:szCs w:val="21"/>
                <w:lang w:val="en-NZ"/>
              </w:rPr>
              <w:t xml:space="preserve">9.3 </w:t>
            </w:r>
            <w:r w:rsidR="00680FA0">
              <w:rPr>
                <w:rFonts w:eastAsia="Source Sans Pro" w:cstheme="minorHAnsi"/>
                <w:b/>
                <w:bCs/>
                <w:sz w:val="21"/>
                <w:szCs w:val="21"/>
                <w:lang w:val="en-NZ"/>
              </w:rPr>
              <w:t xml:space="preserve">Diversity: </w:t>
            </w:r>
            <w:r w:rsidR="00D365AF">
              <w:rPr>
                <w:rFonts w:eastAsia="Source Sans Pro" w:cstheme="minorHAnsi"/>
                <w:sz w:val="21"/>
                <w:szCs w:val="21"/>
              </w:rPr>
              <w:t>D</w:t>
            </w:r>
            <w:r w:rsidR="00835E52" w:rsidRPr="00717291">
              <w:rPr>
                <w:rFonts w:eastAsia="Source Sans Pro" w:cstheme="minorHAnsi"/>
                <w:sz w:val="21"/>
                <w:szCs w:val="21"/>
              </w:rPr>
              <w:t>escribe how</w:t>
            </w:r>
            <w:r w:rsidR="00D365AF">
              <w:rPr>
                <w:rFonts w:eastAsia="Source Sans Pro" w:cstheme="minorHAnsi"/>
                <w:sz w:val="21"/>
                <w:szCs w:val="21"/>
              </w:rPr>
              <w:t xml:space="preserve"> </w:t>
            </w:r>
            <w:r w:rsidR="00551657" w:rsidRPr="00551657">
              <w:rPr>
                <w:rFonts w:eastAsia="Source Sans Pro" w:cstheme="minorHAnsi"/>
                <w:b/>
                <w:bCs/>
                <w:sz w:val="21"/>
                <w:szCs w:val="21"/>
              </w:rPr>
              <w:t xml:space="preserve">diverse </w:t>
            </w:r>
            <w:r w:rsidR="00D365AF" w:rsidRPr="00551657">
              <w:rPr>
                <w:rFonts w:eastAsia="Source Sans Pro" w:cstheme="minorHAnsi"/>
                <w:b/>
                <w:bCs/>
                <w:sz w:val="21"/>
                <w:szCs w:val="21"/>
              </w:rPr>
              <w:t>perspectives and expertise</w:t>
            </w:r>
            <w:r w:rsidR="00D365AF">
              <w:rPr>
                <w:rFonts w:eastAsia="Source Sans Pro" w:cstheme="minorHAnsi"/>
                <w:sz w:val="21"/>
                <w:szCs w:val="21"/>
              </w:rPr>
              <w:t xml:space="preserve"> from </w:t>
            </w:r>
            <w:r w:rsidR="00551657">
              <w:rPr>
                <w:rFonts w:eastAsia="Source Sans Pro" w:cstheme="minorHAnsi"/>
                <w:sz w:val="21"/>
                <w:szCs w:val="21"/>
              </w:rPr>
              <w:t xml:space="preserve">relevant </w:t>
            </w:r>
            <w:r w:rsidR="00D365AF">
              <w:rPr>
                <w:rFonts w:eastAsia="Source Sans Pro" w:cstheme="minorHAnsi"/>
                <w:sz w:val="21"/>
                <w:szCs w:val="21"/>
              </w:rPr>
              <w:t xml:space="preserve">individuals or groups have been </w:t>
            </w:r>
            <w:r w:rsidR="000374A1">
              <w:rPr>
                <w:rFonts w:eastAsia="Source Sans Pro" w:cstheme="minorHAnsi"/>
                <w:sz w:val="21"/>
                <w:szCs w:val="21"/>
              </w:rPr>
              <w:t xml:space="preserve">collected and factored into the </w:t>
            </w:r>
            <w:r w:rsidR="00D77E3C">
              <w:rPr>
                <w:rFonts w:eastAsia="Source Sans Pro" w:cstheme="minorHAnsi"/>
                <w:sz w:val="21"/>
                <w:szCs w:val="21"/>
              </w:rPr>
              <w:t>algorithm</w:t>
            </w:r>
            <w:r w:rsidR="00551657">
              <w:rPr>
                <w:rFonts w:eastAsia="Source Sans Pro" w:cstheme="minorHAnsi"/>
                <w:sz w:val="21"/>
                <w:szCs w:val="21"/>
              </w:rPr>
              <w:t xml:space="preserve">. For example, </w:t>
            </w:r>
            <w:r w:rsidR="00AF648B" w:rsidRPr="00717291">
              <w:rPr>
                <w:rFonts w:eastAsia="Source Sans Pro" w:cstheme="minorHAnsi"/>
                <w:sz w:val="21"/>
                <w:szCs w:val="21"/>
              </w:rPr>
              <w:t xml:space="preserve">community representatives, </w:t>
            </w:r>
            <w:r w:rsidR="00835E52" w:rsidRPr="00062CB8">
              <w:rPr>
                <w:rFonts w:eastAsia="Source Sans Pro" w:cstheme="minorHAnsi"/>
                <w:sz w:val="21"/>
                <w:szCs w:val="21"/>
              </w:rPr>
              <w:t>disabled people, children and young people, refugees</w:t>
            </w:r>
            <w:r w:rsidR="00551657">
              <w:rPr>
                <w:rFonts w:eastAsia="Source Sans Pro" w:cstheme="minorHAnsi"/>
                <w:sz w:val="21"/>
                <w:szCs w:val="21"/>
              </w:rPr>
              <w:t xml:space="preserve">, </w:t>
            </w:r>
            <w:r w:rsidR="00835E52" w:rsidRPr="00062CB8">
              <w:rPr>
                <w:rFonts w:eastAsia="Source Sans Pro" w:cstheme="minorHAnsi"/>
                <w:sz w:val="21"/>
                <w:szCs w:val="21"/>
              </w:rPr>
              <w:t>migrants</w:t>
            </w:r>
            <w:r w:rsidR="00AF648B">
              <w:rPr>
                <w:rFonts w:eastAsia="Source Sans Pro" w:cstheme="minorHAnsi"/>
                <w:sz w:val="21"/>
                <w:szCs w:val="21"/>
              </w:rPr>
              <w:t xml:space="preserve">, </w:t>
            </w:r>
            <w:r w:rsidR="00062CB8" w:rsidRPr="00717291">
              <w:rPr>
                <w:rFonts w:eastAsia="Source Sans Pro" w:cstheme="minorHAnsi"/>
                <w:sz w:val="21"/>
                <w:szCs w:val="21"/>
              </w:rPr>
              <w:t xml:space="preserve">service providers, frontline </w:t>
            </w:r>
            <w:proofErr w:type="gramStart"/>
            <w:r w:rsidR="00062CB8" w:rsidRPr="00717291">
              <w:rPr>
                <w:rFonts w:eastAsia="Source Sans Pro" w:cstheme="minorHAnsi"/>
                <w:sz w:val="21"/>
                <w:szCs w:val="21"/>
              </w:rPr>
              <w:t>personnel</w:t>
            </w:r>
            <w:proofErr w:type="gramEnd"/>
            <w:r w:rsidR="00062CB8">
              <w:rPr>
                <w:rFonts w:eastAsia="Source Sans Pro" w:cstheme="minorHAnsi"/>
                <w:sz w:val="21"/>
                <w:szCs w:val="21"/>
              </w:rPr>
              <w:t xml:space="preserve"> and</w:t>
            </w:r>
            <w:r w:rsidR="00062CB8" w:rsidRPr="00717291">
              <w:rPr>
                <w:rFonts w:eastAsia="Source Sans Pro" w:cstheme="minorHAnsi"/>
                <w:sz w:val="21"/>
                <w:szCs w:val="21"/>
              </w:rPr>
              <w:t xml:space="preserve"> cultural experts.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DE840" w14:textId="77777777" w:rsidR="00835E52" w:rsidRPr="00E71C51" w:rsidRDefault="00835E52" w:rsidP="00E71C51">
            <w:pPr>
              <w:pStyle w:val="Paragraph"/>
              <w:spacing w:after="120"/>
              <w:rPr>
                <w:rFonts w:asciiTheme="minorHAnsi" w:hAnsiTheme="minorHAnsi" w:cstheme="minorHAnsi"/>
                <w:sz w:val="21"/>
                <w:szCs w:val="21"/>
                <w:highlight w:val="cyan"/>
              </w:rPr>
            </w:pPr>
          </w:p>
        </w:tc>
      </w:tr>
    </w:tbl>
    <w:p w14:paraId="0190258F" w14:textId="599055BC" w:rsidR="00BF6F85" w:rsidRDefault="00BF6F85">
      <w:pPr>
        <w:rPr>
          <w:rFonts w:eastAsia="Times New Roman" w:cstheme="minorHAnsi"/>
          <w:color w:val="000000"/>
          <w:sz w:val="21"/>
          <w:szCs w:val="21"/>
          <w:shd w:val="clear" w:color="auto" w:fill="FFFFFF"/>
          <w:lang w:val="en-NZ" w:eastAsia="en-GB"/>
        </w:rPr>
      </w:pPr>
    </w:p>
    <w:tbl>
      <w:tblPr>
        <w:tblStyle w:val="TableGrid"/>
        <w:tblW w:w="4957" w:type="pct"/>
        <w:tblLook w:val="04A0" w:firstRow="1" w:lastRow="0" w:firstColumn="1" w:lastColumn="0" w:noHBand="0" w:noVBand="1"/>
      </w:tblPr>
      <w:tblGrid>
        <w:gridCol w:w="7366"/>
        <w:gridCol w:w="6464"/>
      </w:tblGrid>
      <w:tr w:rsidR="00BE38D6" w:rsidRPr="00BE38D6" w14:paraId="31B7192B" w14:textId="77777777" w:rsidTr="00F5306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C76"/>
          </w:tcPr>
          <w:p w14:paraId="48319893" w14:textId="581AC822" w:rsidR="00717291" w:rsidRPr="00BE38D6" w:rsidRDefault="00665935" w:rsidP="006C7E22">
            <w:pPr>
              <w:pStyle w:val="Paragraph"/>
              <w:numPr>
                <w:ilvl w:val="0"/>
                <w:numId w:val="1"/>
              </w:numPr>
              <w:spacing w:after="120"/>
              <w:ind w:left="453" w:hanging="424"/>
              <w:rPr>
                <w:rFonts w:asciiTheme="minorHAnsi" w:hAnsiTheme="minorHAnsi" w:cstheme="minorHAnsi"/>
                <w:b/>
                <w:bCs/>
                <w:iCs/>
                <w:color w:val="FFFFFF" w:themeColor="background1"/>
              </w:rPr>
            </w:pPr>
            <w:r>
              <w:rPr>
                <w:rFonts w:asciiTheme="minorHAnsi" w:eastAsia="Source Sans Pro" w:hAnsiTheme="minorHAnsi" w:cstheme="minorHAnsi"/>
                <w:b/>
                <w:bCs/>
                <w:iCs/>
                <w:color w:val="FFFFFF" w:themeColor="background1"/>
                <w:sz w:val="28"/>
                <w:szCs w:val="28"/>
              </w:rPr>
              <w:t>S</w:t>
            </w:r>
            <w:r w:rsidR="00717291" w:rsidRPr="00BE38D6">
              <w:rPr>
                <w:rFonts w:asciiTheme="minorHAnsi" w:eastAsia="Source Sans Pro" w:hAnsiTheme="minorHAnsi" w:cstheme="minorHAnsi"/>
                <w:b/>
                <w:bCs/>
                <w:iCs/>
                <w:color w:val="FFFFFF" w:themeColor="background1"/>
                <w:sz w:val="28"/>
                <w:szCs w:val="28"/>
              </w:rPr>
              <w:t>afety</w:t>
            </w:r>
            <w:r w:rsidR="002A1A56">
              <w:rPr>
                <w:rFonts w:asciiTheme="minorHAnsi" w:eastAsia="Source Sans Pro" w:hAnsiTheme="minorHAnsi" w:cstheme="minorHAnsi"/>
                <w:b/>
                <w:bCs/>
                <w:iCs/>
                <w:color w:val="FFFFFF" w:themeColor="background1"/>
                <w:sz w:val="28"/>
                <w:szCs w:val="28"/>
              </w:rPr>
              <w:t xml:space="preserve">, </w:t>
            </w:r>
            <w:proofErr w:type="gramStart"/>
            <w:r w:rsidR="00717291" w:rsidRPr="00BE38D6">
              <w:rPr>
                <w:rFonts w:asciiTheme="minorHAnsi" w:eastAsia="Source Sans Pro" w:hAnsiTheme="minorHAnsi" w:cstheme="minorHAnsi"/>
                <w:b/>
                <w:bCs/>
                <w:iCs/>
                <w:color w:val="FFFFFF" w:themeColor="background1"/>
                <w:sz w:val="28"/>
                <w:szCs w:val="28"/>
              </w:rPr>
              <w:t>security</w:t>
            </w:r>
            <w:proofErr w:type="gramEnd"/>
            <w:r w:rsidR="00717291" w:rsidRPr="00BE38D6">
              <w:rPr>
                <w:rFonts w:asciiTheme="minorHAnsi" w:hAnsiTheme="minorHAnsi" w:cstheme="minorHAnsi"/>
                <w:color w:val="FFFFFF" w:themeColor="background1"/>
                <w:sz w:val="28"/>
              </w:rPr>
              <w:t xml:space="preserve"> </w:t>
            </w:r>
            <w:r w:rsidR="00C2448D" w:rsidRPr="00C2448D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</w:rPr>
              <w:t>and</w:t>
            </w:r>
            <w:r w:rsidR="002A1A56" w:rsidRPr="00C2448D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</w:rPr>
              <w:t xml:space="preserve"> </w:t>
            </w:r>
            <w:r w:rsidR="002A1A56">
              <w:rPr>
                <w:rFonts w:asciiTheme="minorHAnsi" w:eastAsia="Source Sans Pro" w:hAnsiTheme="minorHAnsi" w:cstheme="minorHAnsi"/>
                <w:b/>
                <w:bCs/>
                <w:iCs/>
                <w:color w:val="FFFFFF" w:themeColor="background1"/>
                <w:sz w:val="28"/>
                <w:szCs w:val="28"/>
              </w:rPr>
              <w:t>re</w:t>
            </w:r>
            <w:r w:rsidR="002A1A56" w:rsidRPr="00BE38D6">
              <w:rPr>
                <w:rFonts w:asciiTheme="minorHAnsi" w:eastAsia="Source Sans Pro" w:hAnsiTheme="minorHAnsi" w:cstheme="minorHAnsi"/>
                <w:b/>
                <w:bCs/>
                <w:iCs/>
                <w:color w:val="FFFFFF" w:themeColor="background1"/>
                <w:sz w:val="28"/>
                <w:szCs w:val="28"/>
              </w:rPr>
              <w:t>liability</w:t>
            </w:r>
          </w:p>
        </w:tc>
      </w:tr>
      <w:tr w:rsidR="00C05474" w:rsidRPr="00BE38D6" w14:paraId="6B4967A8" w14:textId="77777777" w:rsidTr="00D42FD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F1FF"/>
          </w:tcPr>
          <w:p w14:paraId="39F79CDC" w14:textId="365D2BAC" w:rsidR="00C05474" w:rsidRPr="00BE38D6" w:rsidRDefault="00C05474" w:rsidP="007F6CAA">
            <w:pPr>
              <w:pStyle w:val="Paragraph"/>
              <w:spacing w:after="120"/>
              <w:rPr>
                <w:rFonts w:asciiTheme="minorHAnsi" w:eastAsia="Source Sans Pro" w:hAnsiTheme="minorHAnsi" w:cstheme="minorHAnsi"/>
                <w:b/>
                <w:bCs/>
                <w:iCs/>
                <w:color w:val="FFFFFF" w:themeColor="background1"/>
                <w:sz w:val="28"/>
                <w:szCs w:val="28"/>
              </w:rPr>
            </w:pPr>
            <w:r w:rsidRPr="00D144C6">
              <w:rPr>
                <w:rFonts w:ascii="Calibri" w:hAnsi="Calibri" w:cs="Calibri"/>
                <w:i/>
                <w:iCs/>
                <w:color w:val="000000" w:themeColor="text1"/>
                <w:sz w:val="21"/>
                <w:szCs w:val="21"/>
                <w:shd w:val="clear" w:color="auto" w:fill="DEEAF6" w:themeFill="accent5" w:themeFillTint="33"/>
              </w:rPr>
              <w:t>Attac</w:t>
            </w:r>
            <w:r w:rsidR="00523F15">
              <w:rPr>
                <w:rFonts w:ascii="Calibri" w:hAnsi="Calibri" w:cs="Calibri"/>
                <w:i/>
                <w:iCs/>
                <w:color w:val="000000" w:themeColor="text1"/>
                <w:sz w:val="21"/>
                <w:szCs w:val="21"/>
                <w:shd w:val="clear" w:color="auto" w:fill="DEEAF6" w:themeFill="accent5" w:themeFillTint="33"/>
              </w:rPr>
              <w:t>h</w:t>
            </w:r>
            <w:r w:rsidR="00AB37F4">
              <w:rPr>
                <w:rFonts w:ascii="Calibri" w:hAnsi="Calibri" w:cs="Calibri"/>
                <w:i/>
                <w:iCs/>
                <w:color w:val="000000" w:themeColor="text1"/>
                <w:sz w:val="21"/>
                <w:szCs w:val="21"/>
                <w:shd w:val="clear" w:color="auto" w:fill="DEEAF6" w:themeFill="accent5" w:themeFillTint="33"/>
              </w:rPr>
              <w:t xml:space="preserve"> or </w:t>
            </w:r>
            <w:r w:rsidR="00523F15">
              <w:rPr>
                <w:rFonts w:ascii="Calibri" w:hAnsi="Calibri" w:cs="Calibri"/>
                <w:i/>
                <w:iCs/>
                <w:color w:val="000000" w:themeColor="text1"/>
                <w:sz w:val="21"/>
                <w:szCs w:val="21"/>
                <w:shd w:val="clear" w:color="auto" w:fill="DEEAF6" w:themeFill="accent5" w:themeFillTint="33"/>
              </w:rPr>
              <w:t>link to</w:t>
            </w:r>
            <w:r w:rsidRPr="00D144C6">
              <w:rPr>
                <w:rFonts w:ascii="Calibri" w:hAnsi="Calibri" w:cs="Calibri"/>
                <w:i/>
                <w:iCs/>
                <w:color w:val="000000" w:themeColor="text1"/>
                <w:sz w:val="21"/>
                <w:szCs w:val="21"/>
                <w:shd w:val="clear" w:color="auto" w:fill="DEEAF6" w:themeFill="accent5" w:themeFillTint="33"/>
              </w:rPr>
              <w:t xml:space="preserve"> a copy of your </w:t>
            </w:r>
            <w:r w:rsidRPr="00D144C6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1"/>
                <w:szCs w:val="21"/>
                <w:shd w:val="clear" w:color="auto" w:fill="DEEAF6" w:themeFill="accent5" w:themeFillTint="33"/>
              </w:rPr>
              <w:t xml:space="preserve">Security Risk Assessment </w:t>
            </w:r>
            <w:r w:rsidRPr="00D144C6">
              <w:rPr>
                <w:rFonts w:ascii="Calibri" w:hAnsi="Calibri" w:cs="Calibri"/>
                <w:i/>
                <w:iCs/>
                <w:color w:val="000000" w:themeColor="text1"/>
                <w:sz w:val="21"/>
                <w:szCs w:val="21"/>
                <w:shd w:val="clear" w:color="auto" w:fill="DEEAF6" w:themeFill="accent5" w:themeFillTint="33"/>
              </w:rPr>
              <w:t>and answer the additional questions below</w:t>
            </w:r>
            <w:r w:rsidR="006859C9">
              <w:rPr>
                <w:rFonts w:ascii="Calibri" w:hAnsi="Calibri" w:cs="Calibri"/>
                <w:i/>
                <w:iCs/>
                <w:color w:val="000000" w:themeColor="text1"/>
                <w:sz w:val="21"/>
                <w:szCs w:val="21"/>
                <w:shd w:val="clear" w:color="auto" w:fill="DEEAF6" w:themeFill="accent5" w:themeFillTint="33"/>
              </w:rPr>
              <w:t>.</w:t>
            </w:r>
          </w:p>
        </w:tc>
      </w:tr>
      <w:tr w:rsidR="00686A02" w:rsidRPr="00CE3408" w14:paraId="152197B4" w14:textId="77777777" w:rsidTr="0048241F"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E8D6C" w14:textId="284C044A" w:rsidR="00686A02" w:rsidRPr="00CE3408" w:rsidRDefault="0048241F" w:rsidP="00C4691F">
            <w:pPr>
              <w:pStyle w:val="Paragraph"/>
              <w:spacing w:after="120"/>
              <w:jc w:val="both"/>
              <w:rPr>
                <w:rFonts w:asciiTheme="minorHAnsi" w:eastAsia="Source Sans Pro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eastAsia="Source Sans Pro" w:hAnsiTheme="minorHAnsi" w:cstheme="minorHAnsi"/>
                <w:b/>
                <w:bCs/>
                <w:iCs/>
                <w:sz w:val="21"/>
                <w:szCs w:val="21"/>
              </w:rPr>
              <w:t xml:space="preserve">10.1 </w:t>
            </w:r>
            <w:r w:rsidR="00373EB9">
              <w:rPr>
                <w:rFonts w:asciiTheme="minorHAnsi" w:eastAsia="Source Sans Pro" w:hAnsiTheme="minorHAnsi" w:cstheme="minorHAnsi"/>
                <w:b/>
                <w:bCs/>
                <w:iCs/>
                <w:sz w:val="21"/>
                <w:szCs w:val="21"/>
              </w:rPr>
              <w:t xml:space="preserve">Errors: </w:t>
            </w:r>
            <w:r w:rsidR="00C4691F" w:rsidRPr="00CE3408">
              <w:rPr>
                <w:rFonts w:asciiTheme="minorHAnsi" w:eastAsia="Source Sans Pro" w:hAnsiTheme="minorHAnsi" w:cstheme="minorHAnsi"/>
                <w:iCs/>
                <w:sz w:val="21"/>
                <w:szCs w:val="21"/>
              </w:rPr>
              <w:t xml:space="preserve">Describe </w:t>
            </w:r>
            <w:r w:rsidR="00C4691F" w:rsidRPr="009A2FCD">
              <w:rPr>
                <w:rFonts w:asciiTheme="minorHAnsi" w:eastAsia="Source Sans Pro" w:hAnsiTheme="minorHAnsi" w:cstheme="minorHAnsi"/>
                <w:iCs/>
                <w:sz w:val="21"/>
                <w:szCs w:val="21"/>
              </w:rPr>
              <w:t>possible algorithm</w:t>
            </w:r>
            <w:r w:rsidR="00C4691F">
              <w:rPr>
                <w:rFonts w:asciiTheme="minorHAnsi" w:eastAsia="Source Sans Pro" w:hAnsiTheme="minorHAnsi" w:cstheme="minorHAnsi"/>
                <w:b/>
                <w:bCs/>
                <w:iCs/>
                <w:sz w:val="21"/>
                <w:szCs w:val="21"/>
              </w:rPr>
              <w:t xml:space="preserve"> </w:t>
            </w:r>
            <w:r w:rsidR="00C4691F" w:rsidRPr="00CE3408">
              <w:rPr>
                <w:rFonts w:asciiTheme="minorHAnsi" w:eastAsia="Source Sans Pro" w:hAnsiTheme="minorHAnsi" w:cstheme="minorHAnsi"/>
                <w:b/>
                <w:bCs/>
                <w:iCs/>
                <w:sz w:val="21"/>
                <w:szCs w:val="21"/>
              </w:rPr>
              <w:t>errors</w:t>
            </w:r>
            <w:r w:rsidR="00C4691F">
              <w:rPr>
                <w:rFonts w:asciiTheme="minorHAnsi" w:eastAsia="Source Sans Pro" w:hAnsiTheme="minorHAnsi" w:cstheme="minorHAnsi"/>
                <w:iCs/>
                <w:sz w:val="21"/>
                <w:szCs w:val="21"/>
              </w:rPr>
              <w:t xml:space="preserve">, </w:t>
            </w:r>
            <w:r w:rsidR="00C4691F" w:rsidRPr="00CE3408">
              <w:rPr>
                <w:rFonts w:asciiTheme="minorHAnsi" w:eastAsia="Source Sans Pro" w:hAnsiTheme="minorHAnsi" w:cstheme="minorHAnsi"/>
                <w:iCs/>
                <w:sz w:val="21"/>
                <w:szCs w:val="21"/>
              </w:rPr>
              <w:t>the</w:t>
            </w:r>
            <w:r w:rsidR="00C4691F">
              <w:rPr>
                <w:rFonts w:asciiTheme="minorHAnsi" w:eastAsia="Source Sans Pro" w:hAnsiTheme="minorHAnsi" w:cstheme="minorHAnsi"/>
                <w:iCs/>
                <w:sz w:val="21"/>
                <w:szCs w:val="21"/>
              </w:rPr>
              <w:t>ir</w:t>
            </w:r>
            <w:r w:rsidR="00C4691F" w:rsidRPr="00CE3408">
              <w:rPr>
                <w:rFonts w:asciiTheme="minorHAnsi" w:eastAsia="Source Sans Pro" w:hAnsiTheme="minorHAnsi" w:cstheme="minorHAnsi"/>
                <w:iCs/>
                <w:sz w:val="21"/>
                <w:szCs w:val="21"/>
              </w:rPr>
              <w:t xml:space="preserve"> </w:t>
            </w:r>
            <w:r w:rsidR="00C4691F" w:rsidRPr="00CE3408">
              <w:rPr>
                <w:rFonts w:asciiTheme="minorHAnsi" w:eastAsia="Source Sans Pro" w:hAnsiTheme="minorHAnsi" w:cstheme="minorHAnsi"/>
                <w:b/>
                <w:bCs/>
                <w:iCs/>
                <w:sz w:val="21"/>
                <w:szCs w:val="21"/>
              </w:rPr>
              <w:t>likely impact</w:t>
            </w:r>
            <w:r w:rsidR="00C4691F" w:rsidRPr="00CE3408">
              <w:rPr>
                <w:rFonts w:asciiTheme="minorHAnsi" w:eastAsia="Source Sans Pro" w:hAnsiTheme="minorHAnsi" w:cstheme="minorHAnsi"/>
                <w:iCs/>
                <w:sz w:val="21"/>
                <w:szCs w:val="21"/>
              </w:rPr>
              <w:t xml:space="preserve"> and how will they be </w:t>
            </w:r>
            <w:r w:rsidR="00C4691F" w:rsidRPr="00CE3408">
              <w:rPr>
                <w:rFonts w:asciiTheme="minorHAnsi" w:eastAsia="Source Sans Pro" w:hAnsiTheme="minorHAnsi" w:cstheme="minorHAnsi"/>
                <w:b/>
                <w:bCs/>
                <w:iCs/>
                <w:sz w:val="21"/>
                <w:szCs w:val="21"/>
              </w:rPr>
              <w:t>addressed</w:t>
            </w:r>
            <w:r w:rsidR="00C4691F">
              <w:rPr>
                <w:rFonts w:asciiTheme="minorHAnsi" w:eastAsia="Source Sans Pro" w:hAnsiTheme="minorHAnsi" w:cstheme="minorHAnsi"/>
                <w:b/>
                <w:bCs/>
                <w:iCs/>
                <w:sz w:val="21"/>
                <w:szCs w:val="21"/>
              </w:rPr>
              <w:t xml:space="preserve">. </w:t>
            </w:r>
            <w:r w:rsidR="00C4691F" w:rsidRPr="00CE3408">
              <w:rPr>
                <w:rFonts w:asciiTheme="minorHAnsi" w:eastAsia="Source Sans Pro" w:hAnsiTheme="minorHAnsi" w:cstheme="minorHAnsi"/>
                <w:iCs/>
                <w:sz w:val="21"/>
                <w:szCs w:val="21"/>
              </w:rPr>
              <w:t xml:space="preserve">How will </w:t>
            </w:r>
            <w:r w:rsidR="00824592">
              <w:rPr>
                <w:rFonts w:asciiTheme="minorHAnsi" w:eastAsia="Source Sans Pro" w:hAnsiTheme="minorHAnsi" w:cstheme="minorHAnsi"/>
                <w:iCs/>
                <w:sz w:val="21"/>
                <w:szCs w:val="21"/>
              </w:rPr>
              <w:t xml:space="preserve">they </w:t>
            </w:r>
            <w:r w:rsidR="00C4691F" w:rsidRPr="00CE3408">
              <w:rPr>
                <w:rFonts w:asciiTheme="minorHAnsi" w:eastAsia="Source Sans Pro" w:hAnsiTheme="minorHAnsi" w:cstheme="minorHAnsi"/>
                <w:iCs/>
                <w:sz w:val="21"/>
                <w:szCs w:val="21"/>
              </w:rPr>
              <w:t xml:space="preserve">be </w:t>
            </w:r>
            <w:r w:rsidR="00C4691F" w:rsidRPr="00CE3408">
              <w:rPr>
                <w:rFonts w:asciiTheme="minorHAnsi" w:eastAsia="Source Sans Pro" w:hAnsiTheme="minorHAnsi" w:cstheme="minorHAnsi"/>
                <w:b/>
                <w:bCs/>
                <w:iCs/>
                <w:sz w:val="21"/>
                <w:szCs w:val="21"/>
              </w:rPr>
              <w:t xml:space="preserve">communicated </w:t>
            </w:r>
            <w:r w:rsidR="00C4691F" w:rsidRPr="00CE3408">
              <w:rPr>
                <w:rFonts w:asciiTheme="minorHAnsi" w:eastAsia="Source Sans Pro" w:hAnsiTheme="minorHAnsi" w:cstheme="minorHAnsi"/>
                <w:iCs/>
                <w:sz w:val="21"/>
                <w:szCs w:val="21"/>
              </w:rPr>
              <w:t>to those impacted and more widely?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46347" w14:textId="7917624F" w:rsidR="00686A02" w:rsidRPr="00767C2F" w:rsidRDefault="00686A02" w:rsidP="00767C2F">
            <w:pPr>
              <w:pStyle w:val="NormalWeb"/>
              <w:shd w:val="clear" w:color="auto" w:fill="FFFFFF"/>
              <w:spacing w:before="120" w:beforeAutospacing="0" w:after="120" w:afterAutospacing="0"/>
              <w:textAlignment w:val="baseline"/>
              <w:rPr>
                <w:rFonts w:asciiTheme="minorHAnsi" w:hAnsiTheme="minorHAnsi" w:cstheme="minorHAnsi"/>
                <w:color w:val="222222"/>
                <w:sz w:val="21"/>
                <w:szCs w:val="21"/>
              </w:rPr>
            </w:pPr>
          </w:p>
        </w:tc>
      </w:tr>
      <w:tr w:rsidR="00523057" w:rsidRPr="00CE3408" w14:paraId="338E9D34" w14:textId="77777777" w:rsidTr="0048241F"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67621" w14:textId="61214879" w:rsidR="00523057" w:rsidRPr="00CE3408" w:rsidRDefault="00030248" w:rsidP="00601F24">
            <w:pPr>
              <w:pStyle w:val="Paragraph"/>
              <w:spacing w:after="120"/>
              <w:rPr>
                <w:rFonts w:asciiTheme="minorHAnsi" w:eastAsia="Source Sans Pro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eastAsia="Source Sans Pro" w:hAnsiTheme="minorHAnsi" w:cstheme="minorHAnsi"/>
                <w:b/>
                <w:bCs/>
                <w:iCs/>
                <w:sz w:val="21"/>
                <w:szCs w:val="21"/>
              </w:rPr>
              <w:t xml:space="preserve">10.2 </w:t>
            </w:r>
            <w:r w:rsidR="00373EB9">
              <w:rPr>
                <w:rFonts w:asciiTheme="minorHAnsi" w:eastAsia="Source Sans Pro" w:hAnsiTheme="minorHAnsi" w:cstheme="minorHAnsi"/>
                <w:b/>
                <w:bCs/>
                <w:iCs/>
                <w:sz w:val="21"/>
                <w:szCs w:val="21"/>
              </w:rPr>
              <w:t xml:space="preserve">Attacks: </w:t>
            </w:r>
            <w:r w:rsidR="00523057" w:rsidRPr="00CE3408">
              <w:rPr>
                <w:rFonts w:asciiTheme="minorHAnsi" w:eastAsia="Source Sans Pro" w:hAnsiTheme="minorHAnsi" w:cstheme="minorHAnsi"/>
                <w:iCs/>
                <w:sz w:val="21"/>
                <w:szCs w:val="21"/>
              </w:rPr>
              <w:t xml:space="preserve">Describe the extent to which the algorithm could </w:t>
            </w:r>
            <w:r w:rsidR="004D74C4">
              <w:rPr>
                <w:rFonts w:asciiTheme="minorHAnsi" w:eastAsia="Source Sans Pro" w:hAnsiTheme="minorHAnsi" w:cstheme="minorHAnsi"/>
                <w:iCs/>
                <w:sz w:val="21"/>
                <w:szCs w:val="21"/>
              </w:rPr>
              <w:t xml:space="preserve">be exposed to external </w:t>
            </w:r>
            <w:r w:rsidR="00523057" w:rsidRPr="00CE3408">
              <w:rPr>
                <w:rFonts w:asciiTheme="minorHAnsi" w:eastAsia="Source Sans Pro" w:hAnsiTheme="minorHAnsi" w:cstheme="minorHAnsi"/>
                <w:b/>
                <w:bCs/>
                <w:iCs/>
                <w:sz w:val="21"/>
                <w:szCs w:val="21"/>
              </w:rPr>
              <w:t xml:space="preserve">malicious </w:t>
            </w:r>
            <w:r w:rsidR="004D74C4">
              <w:rPr>
                <w:rFonts w:asciiTheme="minorHAnsi" w:eastAsia="Source Sans Pro" w:hAnsiTheme="minorHAnsi" w:cstheme="minorHAnsi"/>
                <w:b/>
                <w:bCs/>
                <w:iCs/>
                <w:sz w:val="21"/>
                <w:szCs w:val="21"/>
              </w:rPr>
              <w:t xml:space="preserve">attack, </w:t>
            </w:r>
            <w:r w:rsidR="004D74C4">
              <w:rPr>
                <w:rFonts w:asciiTheme="minorHAnsi" w:eastAsia="Source Sans Pro" w:hAnsiTheme="minorHAnsi" w:cstheme="minorHAnsi"/>
                <w:iCs/>
                <w:sz w:val="21"/>
                <w:szCs w:val="21"/>
              </w:rPr>
              <w:t xml:space="preserve">including </w:t>
            </w:r>
            <w:r w:rsidR="006A5AFF">
              <w:rPr>
                <w:rFonts w:asciiTheme="minorHAnsi" w:eastAsia="Source Sans Pro" w:hAnsiTheme="minorHAnsi" w:cstheme="minorHAnsi"/>
                <w:iCs/>
                <w:sz w:val="21"/>
                <w:szCs w:val="21"/>
              </w:rPr>
              <w:t>cyber-attacks</w:t>
            </w:r>
            <w:r w:rsidR="00C63880">
              <w:rPr>
                <w:rFonts w:asciiTheme="minorHAnsi" w:eastAsia="Source Sans Pro" w:hAnsiTheme="minorHAnsi" w:cstheme="minorHAnsi"/>
                <w:iCs/>
                <w:sz w:val="21"/>
                <w:szCs w:val="21"/>
              </w:rPr>
              <w:t>, adversarial attacks</w:t>
            </w:r>
            <w:r w:rsidR="002716C8">
              <w:rPr>
                <w:rFonts w:asciiTheme="minorHAnsi" w:eastAsia="Source Sans Pro" w:hAnsiTheme="minorHAnsi" w:cstheme="minorHAnsi"/>
                <w:iCs/>
                <w:sz w:val="21"/>
                <w:szCs w:val="21"/>
              </w:rPr>
              <w:t>, data poisoning</w:t>
            </w:r>
            <w:r w:rsidR="00523057" w:rsidRPr="00CE3408">
              <w:rPr>
                <w:rFonts w:asciiTheme="minorHAnsi" w:eastAsia="Source Sans Pro" w:hAnsiTheme="minorHAnsi" w:cstheme="minorHAnsi"/>
                <w:iCs/>
                <w:sz w:val="21"/>
                <w:szCs w:val="21"/>
              </w:rPr>
              <w:t xml:space="preserve">. 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E7154" w14:textId="12D31948" w:rsidR="00523057" w:rsidRPr="00767C2F" w:rsidRDefault="00523057" w:rsidP="00767C2F">
            <w:pPr>
              <w:pStyle w:val="Paragraph"/>
              <w:spacing w:after="12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253DD8" w:rsidRPr="000244B4" w14:paraId="5CDF9183" w14:textId="77777777" w:rsidTr="0048241F"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F708C" w14:textId="530B33C4" w:rsidR="00253DD8" w:rsidRPr="000244B4" w:rsidRDefault="00030248" w:rsidP="004D5A1E">
            <w:pPr>
              <w:pStyle w:val="Paragraph"/>
              <w:spacing w:after="120"/>
              <w:jc w:val="both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</w:pPr>
            <w:r>
              <w:rPr>
                <w:rFonts w:asciiTheme="minorHAnsi" w:eastAsia="Source Sans Pro" w:hAnsiTheme="minorHAnsi" w:cstheme="minorHAnsi"/>
                <w:b/>
                <w:bCs/>
                <w:iCs/>
                <w:sz w:val="21"/>
                <w:szCs w:val="21"/>
              </w:rPr>
              <w:t xml:space="preserve">10.3 </w:t>
            </w:r>
            <w:r w:rsidR="00C2448D">
              <w:rPr>
                <w:rFonts w:asciiTheme="minorHAnsi" w:eastAsia="Source Sans Pro" w:hAnsiTheme="minorHAnsi" w:cstheme="minorHAnsi"/>
                <w:b/>
                <w:bCs/>
                <w:iCs/>
                <w:sz w:val="21"/>
                <w:szCs w:val="21"/>
              </w:rPr>
              <w:t xml:space="preserve">Degradation: </w:t>
            </w:r>
            <w:r w:rsidR="00A235CC" w:rsidRPr="00CE3408">
              <w:rPr>
                <w:rFonts w:asciiTheme="minorHAnsi" w:eastAsia="Source Sans Pro" w:hAnsiTheme="minorHAnsi" w:cstheme="minorHAnsi"/>
                <w:iCs/>
                <w:sz w:val="21"/>
                <w:szCs w:val="21"/>
              </w:rPr>
              <w:t xml:space="preserve">If the algorithm </w:t>
            </w:r>
            <w:r w:rsidR="00A235CC" w:rsidRPr="00D65B4E">
              <w:rPr>
                <w:rFonts w:asciiTheme="minorHAnsi" w:eastAsia="Source Sans Pro" w:hAnsiTheme="minorHAnsi" w:cstheme="minorHAnsi"/>
                <w:b/>
                <w:bCs/>
                <w:iCs/>
                <w:sz w:val="21"/>
                <w:szCs w:val="21"/>
              </w:rPr>
              <w:t>degrades</w:t>
            </w:r>
            <w:r w:rsidR="00A235CC" w:rsidRPr="00CE3408">
              <w:rPr>
                <w:rFonts w:asciiTheme="minorHAnsi" w:eastAsia="Source Sans Pro" w:hAnsiTheme="minorHAnsi" w:cstheme="minorHAnsi"/>
                <w:iCs/>
                <w:sz w:val="21"/>
                <w:szCs w:val="21"/>
              </w:rPr>
              <w:t xml:space="preserve"> or </w:t>
            </w:r>
            <w:r w:rsidR="00A235CC">
              <w:rPr>
                <w:rFonts w:asciiTheme="minorHAnsi" w:eastAsia="Source Sans Pro" w:hAnsiTheme="minorHAnsi" w:cstheme="minorHAnsi"/>
                <w:iCs/>
                <w:sz w:val="21"/>
                <w:szCs w:val="21"/>
              </w:rPr>
              <w:t xml:space="preserve">its performance is </w:t>
            </w:r>
            <w:r w:rsidR="00A235CC" w:rsidRPr="00D65B4E">
              <w:rPr>
                <w:rFonts w:asciiTheme="minorHAnsi" w:eastAsia="Source Sans Pro" w:hAnsiTheme="minorHAnsi" w:cstheme="minorHAnsi"/>
                <w:b/>
                <w:bCs/>
                <w:iCs/>
                <w:sz w:val="21"/>
                <w:szCs w:val="21"/>
              </w:rPr>
              <w:t>impaired</w:t>
            </w:r>
            <w:r w:rsidR="00A235CC" w:rsidRPr="00CE3408">
              <w:rPr>
                <w:rFonts w:asciiTheme="minorHAnsi" w:eastAsia="Source Sans Pro" w:hAnsiTheme="minorHAnsi" w:cstheme="minorHAnsi"/>
                <w:iCs/>
                <w:sz w:val="21"/>
                <w:szCs w:val="21"/>
              </w:rPr>
              <w:t>, describe</w:t>
            </w:r>
            <w:r w:rsidR="00A235CC">
              <w:rPr>
                <w:rFonts w:asciiTheme="minorHAnsi" w:eastAsia="Source Sans Pro" w:hAnsiTheme="minorHAnsi" w:cstheme="minorHAnsi"/>
                <w:iCs/>
                <w:sz w:val="21"/>
                <w:szCs w:val="21"/>
              </w:rPr>
              <w:t xml:space="preserve"> the potential </w:t>
            </w:r>
            <w:r w:rsidR="00A235CC" w:rsidRPr="00D65B4E">
              <w:rPr>
                <w:rFonts w:asciiTheme="minorHAnsi" w:eastAsia="Source Sans Pro" w:hAnsiTheme="minorHAnsi" w:cstheme="minorHAnsi"/>
                <w:b/>
                <w:bCs/>
                <w:iCs/>
                <w:sz w:val="21"/>
                <w:szCs w:val="21"/>
              </w:rPr>
              <w:t>impacts</w:t>
            </w:r>
            <w:r w:rsidR="00A235CC">
              <w:rPr>
                <w:rFonts w:asciiTheme="minorHAnsi" w:eastAsia="Source Sans Pro" w:hAnsiTheme="minorHAnsi" w:cstheme="minorHAnsi"/>
                <w:iCs/>
                <w:sz w:val="21"/>
                <w:szCs w:val="21"/>
              </w:rPr>
              <w:t xml:space="preserve">, </w:t>
            </w:r>
            <w:r w:rsidR="00A235CC" w:rsidRPr="00CE3408">
              <w:rPr>
                <w:rFonts w:asciiTheme="minorHAnsi" w:eastAsia="Source Sans Pro" w:hAnsiTheme="minorHAnsi" w:cstheme="minorHAnsi"/>
                <w:b/>
                <w:bCs/>
                <w:iCs/>
                <w:sz w:val="21"/>
                <w:szCs w:val="21"/>
              </w:rPr>
              <w:t>contingency plans</w:t>
            </w:r>
            <w:r w:rsidR="00A235CC">
              <w:rPr>
                <w:rFonts w:asciiTheme="minorHAnsi" w:eastAsia="Source Sans Pro" w:hAnsiTheme="minorHAnsi" w:cstheme="minorHAnsi"/>
                <w:b/>
                <w:bCs/>
                <w:iCs/>
                <w:sz w:val="21"/>
                <w:szCs w:val="21"/>
              </w:rPr>
              <w:t xml:space="preserve">, </w:t>
            </w:r>
            <w:r w:rsidR="00E7045F" w:rsidRPr="00E7045F">
              <w:rPr>
                <w:rFonts w:asciiTheme="minorHAnsi" w:eastAsia="Source Sans Pro" w:hAnsiTheme="minorHAnsi" w:cstheme="minorHAnsi"/>
                <w:iCs/>
                <w:sz w:val="21"/>
                <w:szCs w:val="21"/>
              </w:rPr>
              <w:t>how it can be</w:t>
            </w:r>
            <w:r w:rsidR="00E7045F">
              <w:rPr>
                <w:rFonts w:asciiTheme="minorHAnsi" w:eastAsia="Source Sans Pro" w:hAnsiTheme="minorHAnsi" w:cstheme="minorHAnsi"/>
                <w:b/>
                <w:bCs/>
                <w:iCs/>
                <w:sz w:val="21"/>
                <w:szCs w:val="21"/>
              </w:rPr>
              <w:t xml:space="preserve"> shut down</w:t>
            </w:r>
            <w:r w:rsidR="00E7045F">
              <w:rPr>
                <w:rFonts w:asciiTheme="minorHAnsi" w:eastAsia="Source Sans Pro" w:hAnsiTheme="minorHAnsi" w:cstheme="minorHAnsi"/>
                <w:iCs/>
                <w:sz w:val="21"/>
                <w:szCs w:val="21"/>
              </w:rPr>
              <w:t xml:space="preserve"> </w:t>
            </w:r>
            <w:r w:rsidR="00A235CC">
              <w:rPr>
                <w:rFonts w:asciiTheme="minorHAnsi" w:eastAsia="Source Sans Pro" w:hAnsiTheme="minorHAnsi" w:cstheme="minorHAnsi"/>
                <w:iCs/>
                <w:sz w:val="21"/>
                <w:szCs w:val="21"/>
              </w:rPr>
              <w:t xml:space="preserve">and </w:t>
            </w:r>
            <w:r w:rsidR="00A235CC" w:rsidRPr="00CE3408">
              <w:rPr>
                <w:rFonts w:asciiTheme="minorHAnsi" w:eastAsia="Source Sans Pro" w:hAnsiTheme="minorHAnsi" w:cstheme="minorHAnsi"/>
                <w:b/>
                <w:bCs/>
                <w:iCs/>
                <w:sz w:val="21"/>
                <w:szCs w:val="21"/>
              </w:rPr>
              <w:t>who</w:t>
            </w:r>
            <w:r w:rsidR="00A235CC" w:rsidRPr="00CE3408">
              <w:rPr>
                <w:rFonts w:asciiTheme="minorHAnsi" w:eastAsia="Source Sans Pro" w:hAnsiTheme="minorHAnsi" w:cstheme="minorHAnsi"/>
                <w:iCs/>
                <w:sz w:val="21"/>
                <w:szCs w:val="21"/>
              </w:rPr>
              <w:t xml:space="preserve"> should be informed</w:t>
            </w:r>
            <w:r w:rsidR="00A235CC">
              <w:rPr>
                <w:rFonts w:asciiTheme="minorHAnsi" w:eastAsia="Source Sans Pro" w:hAnsiTheme="minorHAnsi" w:cstheme="minorHAnsi"/>
                <w:iCs/>
                <w:sz w:val="21"/>
                <w:szCs w:val="21"/>
              </w:rPr>
              <w:t>.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D9B66" w14:textId="73B976BE" w:rsidR="00253DD8" w:rsidRPr="00767C2F" w:rsidRDefault="00253DD8" w:rsidP="00767C2F">
            <w:pPr>
              <w:pStyle w:val="NormalWeb"/>
              <w:shd w:val="clear" w:color="auto" w:fill="FFFFFF"/>
              <w:spacing w:before="120" w:beforeAutospacing="0" w:after="120" w:afterAutospacing="0"/>
              <w:textAlignment w:val="baseline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944AAB" w:rsidRPr="00CE3408" w14:paraId="3260068B" w14:textId="77777777" w:rsidTr="0048241F"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DD6E1" w14:textId="6724AD64" w:rsidR="00944AAB" w:rsidRPr="00CE3408" w:rsidRDefault="00030248" w:rsidP="00BF3014">
            <w:pPr>
              <w:pStyle w:val="Paragraph"/>
              <w:spacing w:after="120"/>
              <w:jc w:val="both"/>
              <w:rPr>
                <w:rFonts w:asciiTheme="minorHAnsi" w:eastAsia="Source Sans Pro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eastAsia="Source Sans Pro" w:hAnsiTheme="minorHAnsi" w:cstheme="minorHAnsi"/>
                <w:b/>
                <w:bCs/>
                <w:iCs/>
                <w:sz w:val="21"/>
                <w:szCs w:val="21"/>
              </w:rPr>
              <w:t xml:space="preserve">10.4 </w:t>
            </w:r>
            <w:r w:rsidR="00C2448D">
              <w:rPr>
                <w:rFonts w:asciiTheme="minorHAnsi" w:eastAsia="Source Sans Pro" w:hAnsiTheme="minorHAnsi" w:cstheme="minorHAnsi"/>
                <w:b/>
                <w:bCs/>
                <w:iCs/>
                <w:sz w:val="21"/>
                <w:szCs w:val="21"/>
              </w:rPr>
              <w:t xml:space="preserve">Monitoring: </w:t>
            </w:r>
            <w:r w:rsidR="003C1163">
              <w:rPr>
                <w:rFonts w:asciiTheme="minorHAnsi" w:eastAsia="Source Sans Pro" w:hAnsiTheme="minorHAnsi" w:cstheme="minorHAnsi"/>
                <w:iCs/>
                <w:sz w:val="21"/>
                <w:szCs w:val="21"/>
              </w:rPr>
              <w:t xml:space="preserve">Describe </w:t>
            </w:r>
            <w:r w:rsidR="00944AAB" w:rsidRPr="000244B4">
              <w:rPr>
                <w:rFonts w:asciiTheme="minorHAnsi" w:eastAsia="Source Sans Pro" w:hAnsiTheme="minorHAnsi" w:cstheme="minorHAnsi"/>
                <w:iCs/>
                <w:sz w:val="21"/>
                <w:szCs w:val="21"/>
              </w:rPr>
              <w:t xml:space="preserve">measures to ensure the </w:t>
            </w:r>
            <w:r w:rsidR="00944AAB" w:rsidRPr="000244B4">
              <w:rPr>
                <w:rFonts w:asciiTheme="minorHAnsi" w:eastAsia="Source Sans Pro" w:hAnsiTheme="minorHAnsi" w:cstheme="minorHAnsi"/>
                <w:b/>
                <w:bCs/>
                <w:iCs/>
                <w:sz w:val="21"/>
                <w:szCs w:val="21"/>
              </w:rPr>
              <w:t>reliability, integrity</w:t>
            </w:r>
            <w:r w:rsidR="00944AAB">
              <w:rPr>
                <w:rFonts w:asciiTheme="minorHAnsi" w:eastAsia="Source Sans Pro" w:hAnsiTheme="minorHAnsi" w:cstheme="minorHAnsi"/>
                <w:b/>
                <w:bCs/>
                <w:iCs/>
                <w:sz w:val="21"/>
                <w:szCs w:val="21"/>
              </w:rPr>
              <w:t xml:space="preserve"> </w:t>
            </w:r>
            <w:r w:rsidR="00944AAB" w:rsidRPr="000244B4">
              <w:rPr>
                <w:rFonts w:asciiTheme="minorHAnsi" w:eastAsia="Source Sans Pro" w:hAnsiTheme="minorHAnsi" w:cstheme="minorHAnsi"/>
                <w:b/>
                <w:bCs/>
                <w:iCs/>
                <w:sz w:val="21"/>
                <w:szCs w:val="21"/>
              </w:rPr>
              <w:t xml:space="preserve">and overall security </w:t>
            </w:r>
            <w:r w:rsidR="00944AAB" w:rsidRPr="000244B4">
              <w:rPr>
                <w:rFonts w:asciiTheme="minorHAnsi" w:eastAsia="Source Sans Pro" w:hAnsiTheme="minorHAnsi" w:cstheme="minorHAnsi"/>
                <w:iCs/>
                <w:sz w:val="21"/>
                <w:szCs w:val="21"/>
              </w:rPr>
              <w:t xml:space="preserve">of the algorithm and data over </w:t>
            </w:r>
            <w:r w:rsidR="00143A6C">
              <w:rPr>
                <w:rFonts w:asciiTheme="minorHAnsi" w:eastAsia="Source Sans Pro" w:hAnsiTheme="minorHAnsi" w:cstheme="minorHAnsi"/>
                <w:iCs/>
                <w:sz w:val="21"/>
                <w:szCs w:val="21"/>
              </w:rPr>
              <w:t xml:space="preserve">its </w:t>
            </w:r>
            <w:r w:rsidR="00944AAB" w:rsidRPr="000244B4">
              <w:rPr>
                <w:rFonts w:asciiTheme="minorHAnsi" w:eastAsia="Source Sans Pro" w:hAnsiTheme="minorHAnsi" w:cstheme="minorHAnsi"/>
                <w:iCs/>
                <w:sz w:val="21"/>
                <w:szCs w:val="21"/>
              </w:rPr>
              <w:t>lifecycle</w:t>
            </w:r>
            <w:r w:rsidR="00BF3014">
              <w:rPr>
                <w:rFonts w:asciiTheme="minorHAnsi" w:eastAsia="Source Sans Pro" w:hAnsiTheme="minorHAnsi" w:cstheme="minorHAnsi"/>
                <w:iCs/>
                <w:sz w:val="21"/>
                <w:szCs w:val="21"/>
              </w:rPr>
              <w:t xml:space="preserve">, including </w:t>
            </w:r>
            <w:r w:rsidR="00195D4B">
              <w:rPr>
                <w:rFonts w:asciiTheme="minorHAnsi" w:eastAsia="Source Sans Pro" w:hAnsiTheme="minorHAnsi" w:cstheme="minorHAnsi"/>
                <w:iCs/>
                <w:sz w:val="21"/>
                <w:szCs w:val="21"/>
              </w:rPr>
              <w:t xml:space="preserve">data, </w:t>
            </w:r>
            <w:proofErr w:type="gramStart"/>
            <w:r w:rsidR="00195D4B">
              <w:rPr>
                <w:rFonts w:asciiTheme="minorHAnsi" w:eastAsia="Source Sans Pro" w:hAnsiTheme="minorHAnsi" w:cstheme="minorHAnsi"/>
                <w:iCs/>
                <w:sz w:val="21"/>
                <w:szCs w:val="21"/>
              </w:rPr>
              <w:t>algorithm</w:t>
            </w:r>
            <w:proofErr w:type="gramEnd"/>
            <w:r w:rsidR="00195D4B">
              <w:rPr>
                <w:rFonts w:asciiTheme="minorHAnsi" w:eastAsia="Source Sans Pro" w:hAnsiTheme="minorHAnsi" w:cstheme="minorHAnsi"/>
                <w:iCs/>
                <w:sz w:val="21"/>
                <w:szCs w:val="21"/>
              </w:rPr>
              <w:t xml:space="preserve"> and code </w:t>
            </w:r>
            <w:r w:rsidR="00944AAB" w:rsidRPr="00616F6B">
              <w:rPr>
                <w:rFonts w:asciiTheme="minorHAnsi" w:eastAsia="Source Sans Pro" w:hAnsiTheme="minorHAnsi" w:cstheme="minorHAnsi"/>
                <w:b/>
                <w:bCs/>
                <w:iCs/>
                <w:sz w:val="21"/>
                <w:szCs w:val="21"/>
              </w:rPr>
              <w:t>access controls</w:t>
            </w:r>
            <w:r w:rsidR="00944AAB" w:rsidRPr="000244B4">
              <w:rPr>
                <w:rFonts w:asciiTheme="minorHAnsi" w:eastAsia="Source Sans Pro" w:hAnsiTheme="minorHAnsi" w:cstheme="minorHAnsi"/>
                <w:iCs/>
                <w:sz w:val="21"/>
                <w:szCs w:val="21"/>
              </w:rPr>
              <w:t xml:space="preserve"> </w:t>
            </w:r>
            <w:r w:rsidR="00944AAB">
              <w:rPr>
                <w:rFonts w:asciiTheme="minorHAnsi" w:eastAsia="Source Sans Pro" w:hAnsiTheme="minorHAnsi" w:cstheme="minorHAnsi"/>
                <w:iCs/>
                <w:sz w:val="21"/>
                <w:szCs w:val="21"/>
              </w:rPr>
              <w:t xml:space="preserve">and how </w:t>
            </w:r>
            <w:r w:rsidR="00944AAB" w:rsidRPr="000244B4">
              <w:rPr>
                <w:rFonts w:asciiTheme="minorHAnsi" w:eastAsia="Source Sans Pro" w:hAnsiTheme="minorHAnsi" w:cstheme="minorHAnsi"/>
                <w:iCs/>
                <w:sz w:val="21"/>
                <w:szCs w:val="21"/>
              </w:rPr>
              <w:t xml:space="preserve">such access is </w:t>
            </w:r>
            <w:r w:rsidR="00944AAB" w:rsidRPr="000244B4">
              <w:rPr>
                <w:rFonts w:asciiTheme="minorHAnsi" w:eastAsia="Source Sans Pro" w:hAnsiTheme="minorHAnsi" w:cstheme="minorHAnsi"/>
                <w:b/>
                <w:bCs/>
                <w:iCs/>
                <w:sz w:val="21"/>
                <w:szCs w:val="21"/>
              </w:rPr>
              <w:t>monitored</w:t>
            </w:r>
            <w:r w:rsidR="00944AAB" w:rsidRPr="000244B4">
              <w:rPr>
                <w:rFonts w:asciiTheme="minorHAnsi" w:eastAsia="Source Sans Pro" w:hAnsiTheme="minorHAnsi" w:cstheme="minorHAnsi"/>
                <w:iCs/>
                <w:sz w:val="21"/>
                <w:szCs w:val="21"/>
              </w:rPr>
              <w:t xml:space="preserve"> and may be </w:t>
            </w:r>
            <w:r w:rsidR="00944AAB" w:rsidRPr="000244B4">
              <w:rPr>
                <w:rFonts w:asciiTheme="minorHAnsi" w:eastAsia="Source Sans Pro" w:hAnsiTheme="minorHAnsi" w:cstheme="minorHAnsi"/>
                <w:b/>
                <w:bCs/>
                <w:iCs/>
                <w:sz w:val="21"/>
                <w:szCs w:val="21"/>
              </w:rPr>
              <w:t>audited</w:t>
            </w:r>
            <w:r w:rsidR="00944AAB" w:rsidRPr="000244B4">
              <w:rPr>
                <w:rFonts w:asciiTheme="minorHAnsi" w:eastAsia="Source Sans Pro" w:hAnsiTheme="minorHAnsi" w:cstheme="minorHAnsi"/>
                <w:iCs/>
                <w:sz w:val="21"/>
                <w:szCs w:val="21"/>
              </w:rPr>
              <w:t>.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9690D" w14:textId="77777777" w:rsidR="00944AAB" w:rsidRPr="00767C2F" w:rsidRDefault="00944AAB" w:rsidP="00767C2F">
            <w:pPr>
              <w:pStyle w:val="NormalWeb"/>
              <w:shd w:val="clear" w:color="auto" w:fill="FFFFFF"/>
              <w:spacing w:before="120" w:beforeAutospacing="0" w:after="120" w:afterAutospacing="0"/>
              <w:textAlignment w:val="baseline"/>
              <w:rPr>
                <w:rFonts w:ascii="Palatino Linotype" w:hAnsi="Palatino Linotype"/>
                <w:color w:val="222222"/>
                <w:sz w:val="21"/>
                <w:szCs w:val="21"/>
              </w:rPr>
            </w:pPr>
          </w:p>
        </w:tc>
      </w:tr>
    </w:tbl>
    <w:p w14:paraId="0C716B39" w14:textId="7E2589A7" w:rsidR="00BF6F85" w:rsidRDefault="00BF6F85" w:rsidP="00717291">
      <w:pPr>
        <w:rPr>
          <w:b/>
          <w:bCs/>
          <w:sz w:val="22"/>
          <w:szCs w:val="22"/>
        </w:rPr>
      </w:pPr>
    </w:p>
    <w:tbl>
      <w:tblPr>
        <w:tblStyle w:val="TableGrid"/>
        <w:tblW w:w="4957" w:type="pct"/>
        <w:tblLook w:val="04A0" w:firstRow="1" w:lastRow="0" w:firstColumn="1" w:lastColumn="0" w:noHBand="0" w:noVBand="1"/>
      </w:tblPr>
      <w:tblGrid>
        <w:gridCol w:w="7363"/>
        <w:gridCol w:w="6467"/>
      </w:tblGrid>
      <w:tr w:rsidR="00BE38D6" w:rsidRPr="00BE38D6" w14:paraId="2DE806B3" w14:textId="77777777" w:rsidTr="00F5306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C76"/>
          </w:tcPr>
          <w:p w14:paraId="40AC528F" w14:textId="4759CCEB" w:rsidR="00905AE1" w:rsidRPr="00BE38D6" w:rsidRDefault="00BF6F85" w:rsidP="006C7E22">
            <w:pPr>
              <w:pStyle w:val="Paragraph"/>
              <w:numPr>
                <w:ilvl w:val="0"/>
                <w:numId w:val="1"/>
              </w:numPr>
              <w:spacing w:after="120"/>
              <w:ind w:left="453" w:hanging="424"/>
              <w:rPr>
                <w:rFonts w:asciiTheme="minorHAnsi" w:hAnsiTheme="minorHAnsi" w:cstheme="minorHAnsi"/>
                <w:b/>
                <w:bCs/>
                <w:iCs/>
                <w:color w:val="FFFFFF" w:themeColor="background1"/>
              </w:rPr>
            </w:pPr>
            <w:r>
              <w:rPr>
                <w:b/>
                <w:bCs/>
                <w:sz w:val="22"/>
                <w:szCs w:val="22"/>
              </w:rPr>
              <w:br w:type="page"/>
            </w:r>
            <w:r w:rsidR="00905AE1" w:rsidRPr="00BE38D6">
              <w:rPr>
                <w:rFonts w:asciiTheme="minorHAnsi" w:eastAsia="Source Sans Pro" w:hAnsiTheme="minorHAnsi" w:cstheme="minorHAnsi"/>
                <w:b/>
                <w:bCs/>
                <w:iCs/>
                <w:color w:val="FFFFFF" w:themeColor="background1"/>
                <w:sz w:val="28"/>
                <w:szCs w:val="28"/>
              </w:rPr>
              <w:t xml:space="preserve">Privacy </w:t>
            </w:r>
          </w:p>
        </w:tc>
      </w:tr>
      <w:tr w:rsidR="00C540FD" w:rsidRPr="00905AE1" w14:paraId="271B6057" w14:textId="77777777" w:rsidTr="00D42FD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F1FF"/>
          </w:tcPr>
          <w:p w14:paraId="5FD91C31" w14:textId="444E9A12" w:rsidR="00C540FD" w:rsidRPr="00ED2063" w:rsidRDefault="00475889" w:rsidP="00C54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00" w:lineRule="exact"/>
              <w:jc w:val="both"/>
              <w:rPr>
                <w:rFonts w:eastAsia="Source Sans Pro"/>
                <w:i/>
                <w:iCs/>
                <w:sz w:val="21"/>
                <w:szCs w:val="21"/>
              </w:rPr>
            </w:pPr>
            <w:r w:rsidRPr="00ED2063">
              <w:rPr>
                <w:rFonts w:ascii="Calibri" w:hAnsi="Calibri" w:cs="Calibri"/>
                <w:i/>
                <w:iCs/>
                <w:color w:val="000000" w:themeColor="text1"/>
                <w:sz w:val="21"/>
                <w:szCs w:val="21"/>
              </w:rPr>
              <w:t xml:space="preserve">Where </w:t>
            </w:r>
            <w:r w:rsidRPr="00ED2063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1"/>
                <w:szCs w:val="21"/>
              </w:rPr>
              <w:t>personal information</w:t>
            </w:r>
            <w:r w:rsidRPr="00ED2063">
              <w:rPr>
                <w:rFonts w:ascii="Calibri" w:hAnsi="Calibri" w:cs="Calibri"/>
                <w:i/>
                <w:i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000000" w:themeColor="text1"/>
                <w:sz w:val="21"/>
                <w:szCs w:val="21"/>
              </w:rPr>
              <w:t>is used in the Project</w:t>
            </w:r>
            <w:r w:rsidRPr="00ED2063">
              <w:rPr>
                <w:rFonts w:ascii="Calibri" w:hAnsi="Calibri" w:cs="Calibri"/>
                <w:i/>
                <w:iCs/>
                <w:color w:val="000000" w:themeColor="text1"/>
                <w:sz w:val="21"/>
                <w:szCs w:val="21"/>
              </w:rPr>
              <w:t xml:space="preserve">, </w:t>
            </w:r>
            <w:r>
              <w:rPr>
                <w:rFonts w:ascii="Calibri" w:hAnsi="Calibri" w:cs="Calibri"/>
                <w:i/>
                <w:iCs/>
                <w:color w:val="000000" w:themeColor="text1"/>
                <w:sz w:val="21"/>
                <w:szCs w:val="21"/>
              </w:rPr>
              <w:t>attach</w:t>
            </w:r>
            <w:r w:rsidR="006859C9">
              <w:rPr>
                <w:rFonts w:ascii="Calibri" w:hAnsi="Calibri" w:cs="Calibri"/>
                <w:i/>
                <w:iCs/>
                <w:color w:val="000000" w:themeColor="text1"/>
                <w:sz w:val="21"/>
                <w:szCs w:val="21"/>
              </w:rPr>
              <w:t xml:space="preserve"> or </w:t>
            </w:r>
            <w:r w:rsidR="00523F15">
              <w:rPr>
                <w:rFonts w:ascii="Calibri" w:hAnsi="Calibri" w:cs="Calibri"/>
                <w:i/>
                <w:iCs/>
                <w:color w:val="000000" w:themeColor="text1"/>
                <w:sz w:val="21"/>
                <w:szCs w:val="21"/>
              </w:rPr>
              <w:t>link to</w:t>
            </w:r>
            <w:r>
              <w:rPr>
                <w:rFonts w:ascii="Calibri" w:hAnsi="Calibri" w:cs="Calibri"/>
                <w:i/>
                <w:iCs/>
                <w:color w:val="000000" w:themeColor="text1"/>
                <w:sz w:val="21"/>
                <w:szCs w:val="21"/>
              </w:rPr>
              <w:t xml:space="preserve"> a copy of your </w:t>
            </w:r>
            <w:r w:rsidRPr="007F6CAA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1"/>
                <w:szCs w:val="21"/>
              </w:rPr>
              <w:t xml:space="preserve">Privacy Impact Assessment </w:t>
            </w:r>
            <w:r w:rsidR="00CB2FAB">
              <w:rPr>
                <w:rFonts w:ascii="Calibri" w:hAnsi="Calibri" w:cs="Calibri"/>
                <w:i/>
                <w:iCs/>
                <w:color w:val="000000" w:themeColor="text1"/>
                <w:sz w:val="21"/>
                <w:szCs w:val="21"/>
              </w:rPr>
              <w:t>and answer the additional questions below</w:t>
            </w:r>
            <w:r>
              <w:rPr>
                <w:rFonts w:ascii="Calibri" w:hAnsi="Calibri" w:cs="Calibri"/>
                <w:i/>
                <w:iCs/>
                <w:color w:val="000000" w:themeColor="text1"/>
                <w:sz w:val="21"/>
                <w:szCs w:val="21"/>
              </w:rPr>
              <w:t>.</w:t>
            </w:r>
          </w:p>
        </w:tc>
      </w:tr>
      <w:tr w:rsidR="00DA296D" w:rsidRPr="00905AE1" w14:paraId="405F2AB8" w14:textId="77777777" w:rsidTr="00560C82"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F1921" w14:textId="39E0818B" w:rsidR="00DA296D" w:rsidRDefault="00030248" w:rsidP="00DA296D">
            <w:pPr>
              <w:pStyle w:val="Paragraph"/>
              <w:spacing w:after="120"/>
              <w:jc w:val="both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  <w:lastRenderedPageBreak/>
              <w:t xml:space="preserve">11.1 </w:t>
            </w:r>
            <w:r w:rsidR="00C37635"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  <w:t xml:space="preserve">Personal data: </w:t>
            </w:r>
            <w:r w:rsidR="00DA296D" w:rsidRPr="00533025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 xml:space="preserve">Will users’ input data be used to </w:t>
            </w:r>
            <w:r w:rsidR="00DA296D" w:rsidRPr="00533025"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  <w:t>train the algorithm</w:t>
            </w:r>
            <w:r w:rsidR="00DA296D" w:rsidRPr="00533025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 xml:space="preserve"> and to what extent will such data be </w:t>
            </w:r>
            <w:r w:rsidR="00DA296D" w:rsidRPr="007F6CAA"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  <w:t>retained</w:t>
            </w:r>
            <w:r w:rsidR="00DA296D" w:rsidRPr="00533025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 xml:space="preserve"> in the algorithm or elsewhere?</w:t>
            </w:r>
          </w:p>
        </w:tc>
        <w:tc>
          <w:tcPr>
            <w:tcW w:w="2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40CE3" w14:textId="77777777" w:rsidR="00DA296D" w:rsidRPr="00905AE1" w:rsidRDefault="00DA296D" w:rsidP="00905AE1">
            <w:pPr>
              <w:pStyle w:val="Paragraph"/>
              <w:spacing w:after="120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</w:pPr>
          </w:p>
        </w:tc>
      </w:tr>
      <w:tr w:rsidR="004A618C" w:rsidRPr="00717291" w14:paraId="3E3B208E" w14:textId="77777777" w:rsidTr="00560C82"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1E69D" w14:textId="182C18ED" w:rsidR="004A618C" w:rsidRPr="009A277E" w:rsidRDefault="00030248" w:rsidP="009A2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eastAsia="Source Sans Pro" w:cstheme="minorHAnsi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  <w:t xml:space="preserve">11.2 </w:t>
            </w:r>
            <w:r w:rsidR="00B65F23"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  <w:t xml:space="preserve">Surveillance: </w:t>
            </w:r>
            <w:r w:rsidR="004A618C" w:rsidRPr="00812A23">
              <w:rPr>
                <w:rFonts w:eastAsia="Source Sans Pro" w:cstheme="minorHAnsi"/>
                <w:sz w:val="21"/>
                <w:szCs w:val="21"/>
              </w:rPr>
              <w:t xml:space="preserve">Is there any potential for the algorithm to be used for any form of </w:t>
            </w:r>
            <w:r w:rsidR="004A618C" w:rsidRPr="00812A23">
              <w:rPr>
                <w:rFonts w:eastAsia="Source Sans Pro" w:cstheme="minorHAnsi"/>
                <w:b/>
                <w:sz w:val="21"/>
                <w:szCs w:val="21"/>
              </w:rPr>
              <w:t>surveillance</w:t>
            </w:r>
            <w:r w:rsidR="004A618C" w:rsidRPr="00812A23">
              <w:rPr>
                <w:rFonts w:eastAsia="Source Sans Pro" w:cstheme="minorHAnsi"/>
                <w:bCs/>
                <w:sz w:val="21"/>
                <w:szCs w:val="21"/>
              </w:rPr>
              <w:t xml:space="preserve">, whether </w:t>
            </w:r>
            <w:r w:rsidR="004A618C" w:rsidRPr="00812A23">
              <w:rPr>
                <w:rFonts w:eastAsia="Source Sans Pro" w:cstheme="minorHAnsi"/>
                <w:b/>
                <w:sz w:val="21"/>
                <w:szCs w:val="21"/>
              </w:rPr>
              <w:t>actual or perceived</w:t>
            </w:r>
            <w:r w:rsidR="004A618C" w:rsidRPr="00812A23">
              <w:rPr>
                <w:rFonts w:eastAsia="Source Sans Pro" w:cstheme="minorHAnsi"/>
                <w:sz w:val="21"/>
                <w:szCs w:val="21"/>
              </w:rPr>
              <w:t xml:space="preserve">? If so, who is likely to be </w:t>
            </w:r>
            <w:proofErr w:type="spellStart"/>
            <w:r w:rsidR="004A618C" w:rsidRPr="00812A23">
              <w:rPr>
                <w:rFonts w:eastAsia="Source Sans Pro" w:cstheme="minorHAnsi"/>
                <w:sz w:val="21"/>
                <w:szCs w:val="21"/>
              </w:rPr>
              <w:t>surveilled</w:t>
            </w:r>
            <w:proofErr w:type="spellEnd"/>
            <w:r w:rsidR="009A277E" w:rsidRPr="00812A23">
              <w:rPr>
                <w:rFonts w:eastAsia="Source Sans Pro" w:cstheme="minorHAnsi"/>
                <w:sz w:val="21"/>
                <w:szCs w:val="21"/>
              </w:rPr>
              <w:t xml:space="preserve"> and </w:t>
            </w:r>
            <w:r w:rsidR="004A618C" w:rsidRPr="00812A23">
              <w:rPr>
                <w:rFonts w:eastAsia="Source Sans Pro" w:cstheme="minorHAnsi"/>
                <w:sz w:val="21"/>
                <w:szCs w:val="21"/>
              </w:rPr>
              <w:t>by whom?  What justifications, if any, are there for this type of surveillance?</w:t>
            </w:r>
          </w:p>
        </w:tc>
        <w:tc>
          <w:tcPr>
            <w:tcW w:w="2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8CC1C" w14:textId="77777777" w:rsidR="004A618C" w:rsidRPr="00717291" w:rsidRDefault="004A618C" w:rsidP="00D90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02"/>
              </w:tabs>
              <w:spacing w:before="120" w:after="120"/>
              <w:jc w:val="both"/>
              <w:rPr>
                <w:rFonts w:cstheme="minorHAnsi"/>
                <w:b/>
                <w:bCs/>
                <w:sz w:val="21"/>
                <w:szCs w:val="21"/>
                <w:highlight w:val="cyan"/>
              </w:rPr>
            </w:pPr>
          </w:p>
        </w:tc>
      </w:tr>
      <w:tr w:rsidR="00D04BD9" w:rsidRPr="00717291" w14:paraId="07C896DD" w14:textId="77777777" w:rsidTr="00560C82"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38255" w14:textId="16FF1674" w:rsidR="00D04BD9" w:rsidRPr="00905AE1" w:rsidRDefault="00030248" w:rsidP="00D04BD9">
            <w:pPr>
              <w:pStyle w:val="Paragraph"/>
              <w:spacing w:after="120"/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  <w:t xml:space="preserve">11.3 </w:t>
            </w:r>
            <w:r w:rsidR="00B65F23"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  <w:t xml:space="preserve">Biometric data: </w:t>
            </w:r>
            <w:r w:rsidR="00D04BD9" w:rsidRPr="00905AE1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 xml:space="preserve">Where </w:t>
            </w:r>
            <w:r w:rsidR="00D04BD9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 xml:space="preserve">any </w:t>
            </w:r>
            <w:r w:rsidR="00D04BD9" w:rsidRPr="00905AE1"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  <w:t>biometric information</w:t>
            </w:r>
            <w:r w:rsidR="00D04BD9"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D04BD9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 xml:space="preserve">or </w:t>
            </w:r>
            <w:r w:rsidR="00D04BD9"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  <w:t xml:space="preserve">templates </w:t>
            </w:r>
            <w:r w:rsidR="00D04BD9" w:rsidRPr="007F7602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are in use</w:t>
            </w:r>
            <w:r w:rsidR="00D04BD9" w:rsidRPr="003452A4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, describe:</w:t>
            </w:r>
          </w:p>
          <w:p w14:paraId="08D9D695" w14:textId="77777777" w:rsidR="00E40A8C" w:rsidRDefault="00D04BD9" w:rsidP="00D04BD9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458"/>
              <w:contextualSpacing w:val="0"/>
              <w:jc w:val="both"/>
              <w:rPr>
                <w:rFonts w:eastAsia="Source Sans Pro" w:cstheme="minorHAnsi"/>
                <w:sz w:val="21"/>
                <w:szCs w:val="21"/>
              </w:rPr>
            </w:pPr>
            <w:r>
              <w:rPr>
                <w:rFonts w:eastAsia="Source Sans Pro" w:cstheme="minorHAnsi"/>
                <w:b/>
                <w:bCs/>
                <w:sz w:val="21"/>
                <w:szCs w:val="21"/>
              </w:rPr>
              <w:t>H</w:t>
            </w:r>
            <w:r w:rsidRPr="00BA11F6">
              <w:rPr>
                <w:rFonts w:eastAsia="Source Sans Pro" w:cstheme="minorHAnsi"/>
                <w:b/>
                <w:bCs/>
                <w:sz w:val="21"/>
                <w:szCs w:val="21"/>
              </w:rPr>
              <w:t xml:space="preserve">ow, </w:t>
            </w:r>
            <w:proofErr w:type="gramStart"/>
            <w:r w:rsidRPr="00BA11F6">
              <w:rPr>
                <w:rFonts w:eastAsia="Source Sans Pro" w:cstheme="minorHAnsi"/>
                <w:b/>
                <w:bCs/>
                <w:sz w:val="21"/>
                <w:szCs w:val="21"/>
              </w:rPr>
              <w:t>when,</w:t>
            </w:r>
            <w:proofErr w:type="gramEnd"/>
            <w:r w:rsidRPr="00BA11F6">
              <w:rPr>
                <w:rFonts w:eastAsia="Source Sans Pro" w:cstheme="minorHAnsi"/>
                <w:b/>
                <w:bCs/>
                <w:sz w:val="21"/>
                <w:szCs w:val="21"/>
              </w:rPr>
              <w:t xml:space="preserve"> where</w:t>
            </w:r>
            <w:r w:rsidRPr="00905AE1">
              <w:rPr>
                <w:rFonts w:eastAsia="Source Sans Pro" w:cstheme="minorHAnsi"/>
                <w:sz w:val="21"/>
                <w:szCs w:val="21"/>
              </w:rPr>
              <w:t xml:space="preserve"> and </w:t>
            </w:r>
            <w:r w:rsidRPr="00BA11F6">
              <w:rPr>
                <w:rFonts w:eastAsia="Source Sans Pro" w:cstheme="minorHAnsi"/>
                <w:b/>
                <w:bCs/>
                <w:sz w:val="21"/>
                <w:szCs w:val="21"/>
              </w:rPr>
              <w:t>why</w:t>
            </w:r>
            <w:r>
              <w:rPr>
                <w:rFonts w:eastAsia="Source Sans Pro" w:cstheme="minorHAnsi"/>
                <w:sz w:val="21"/>
                <w:szCs w:val="21"/>
              </w:rPr>
              <w:t xml:space="preserve"> such information is collected and </w:t>
            </w:r>
            <w:r w:rsidRPr="00186FDB">
              <w:rPr>
                <w:rFonts w:eastAsia="Source Sans Pro" w:cstheme="minorHAnsi"/>
                <w:b/>
                <w:bCs/>
                <w:sz w:val="21"/>
                <w:szCs w:val="21"/>
              </w:rPr>
              <w:t>by whom</w:t>
            </w:r>
            <w:r w:rsidRPr="00905AE1">
              <w:rPr>
                <w:rFonts w:eastAsia="Source Sans Pro" w:cstheme="minorHAnsi"/>
                <w:sz w:val="21"/>
                <w:szCs w:val="21"/>
              </w:rPr>
              <w:t>.</w:t>
            </w:r>
          </w:p>
          <w:p w14:paraId="64C17AA5" w14:textId="6BB48EDE" w:rsidR="00D04BD9" w:rsidRPr="007F6CAA" w:rsidRDefault="00D04BD9" w:rsidP="007F6CAA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458"/>
              <w:contextualSpacing w:val="0"/>
              <w:jc w:val="both"/>
              <w:rPr>
                <w:rFonts w:eastAsia="Source Sans Pro" w:cstheme="minorHAnsi"/>
                <w:sz w:val="21"/>
                <w:szCs w:val="21"/>
              </w:rPr>
            </w:pPr>
            <w:r w:rsidRPr="007F6CAA">
              <w:rPr>
                <w:rFonts w:eastAsia="Source Sans Pro" w:cstheme="minorHAnsi"/>
                <w:b/>
                <w:bCs/>
                <w:sz w:val="21"/>
                <w:szCs w:val="21"/>
              </w:rPr>
              <w:t>Who</w:t>
            </w:r>
            <w:r w:rsidRPr="007F6CAA">
              <w:rPr>
                <w:rFonts w:eastAsia="Source Sans Pro" w:cstheme="minorHAnsi"/>
                <w:sz w:val="21"/>
                <w:szCs w:val="21"/>
              </w:rPr>
              <w:t xml:space="preserve"> creates the biometric templates, where are they </w:t>
            </w:r>
            <w:r w:rsidRPr="007F6CAA">
              <w:rPr>
                <w:rFonts w:eastAsia="Source Sans Pro" w:cstheme="minorHAnsi"/>
                <w:b/>
                <w:sz w:val="21"/>
                <w:szCs w:val="21"/>
              </w:rPr>
              <w:t xml:space="preserve">stored, </w:t>
            </w:r>
            <w:r w:rsidRPr="007F6CAA">
              <w:rPr>
                <w:rFonts w:eastAsia="Source Sans Pro" w:cstheme="minorHAnsi"/>
                <w:bCs/>
                <w:sz w:val="21"/>
                <w:szCs w:val="21"/>
              </w:rPr>
              <w:t>how are</w:t>
            </w:r>
            <w:r w:rsidRPr="007F6CAA">
              <w:rPr>
                <w:rFonts w:eastAsia="Source Sans Pro" w:cstheme="minorHAnsi"/>
                <w:b/>
                <w:sz w:val="21"/>
                <w:szCs w:val="21"/>
              </w:rPr>
              <w:t xml:space="preserve"> </w:t>
            </w:r>
            <w:r w:rsidRPr="007F6CAA">
              <w:rPr>
                <w:rFonts w:eastAsia="Source Sans Pro" w:cstheme="minorHAnsi"/>
                <w:sz w:val="21"/>
                <w:szCs w:val="21"/>
              </w:rPr>
              <w:t xml:space="preserve">they </w:t>
            </w:r>
            <w:r w:rsidRPr="007F6CAA">
              <w:rPr>
                <w:rFonts w:eastAsia="Source Sans Pro" w:cstheme="minorHAnsi"/>
                <w:b/>
                <w:bCs/>
                <w:sz w:val="21"/>
                <w:szCs w:val="21"/>
              </w:rPr>
              <w:t>protected</w:t>
            </w:r>
            <w:r w:rsidRPr="007F6CAA">
              <w:rPr>
                <w:rFonts w:eastAsia="Source Sans Pro" w:cstheme="minorHAnsi"/>
                <w:sz w:val="21"/>
                <w:szCs w:val="21"/>
              </w:rPr>
              <w:t xml:space="preserve"> and for how long will they be </w:t>
            </w:r>
            <w:r w:rsidRPr="007F6CAA">
              <w:rPr>
                <w:rFonts w:eastAsia="Source Sans Pro" w:cstheme="minorHAnsi"/>
                <w:b/>
                <w:bCs/>
                <w:sz w:val="21"/>
                <w:szCs w:val="21"/>
              </w:rPr>
              <w:t>retained</w:t>
            </w:r>
            <w:r w:rsidRPr="007F6CAA">
              <w:rPr>
                <w:rFonts w:eastAsia="Source Sans Pro" w:cstheme="minorHAnsi"/>
                <w:sz w:val="21"/>
                <w:szCs w:val="21"/>
              </w:rPr>
              <w:t xml:space="preserve">? Who can </w:t>
            </w:r>
            <w:r w:rsidRPr="007F6CAA">
              <w:rPr>
                <w:rFonts w:eastAsia="Source Sans Pro" w:cstheme="minorHAnsi"/>
                <w:b/>
                <w:sz w:val="21"/>
                <w:szCs w:val="21"/>
              </w:rPr>
              <w:t xml:space="preserve">access </w:t>
            </w:r>
            <w:r w:rsidRPr="007F6CAA">
              <w:rPr>
                <w:rFonts w:eastAsia="Source Sans Pro" w:cstheme="minorHAnsi"/>
                <w:sz w:val="21"/>
                <w:szCs w:val="21"/>
              </w:rPr>
              <w:t>them?</w:t>
            </w:r>
          </w:p>
        </w:tc>
        <w:tc>
          <w:tcPr>
            <w:tcW w:w="2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AFAE8" w14:textId="77777777" w:rsidR="00D04BD9" w:rsidRPr="00717291" w:rsidRDefault="00D04BD9" w:rsidP="00D90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02"/>
              </w:tabs>
              <w:spacing w:before="120" w:after="120"/>
              <w:jc w:val="both"/>
              <w:rPr>
                <w:rFonts w:cstheme="minorHAnsi"/>
                <w:b/>
                <w:bCs/>
                <w:sz w:val="21"/>
                <w:szCs w:val="21"/>
                <w:highlight w:val="cyan"/>
              </w:rPr>
            </w:pPr>
          </w:p>
        </w:tc>
      </w:tr>
      <w:tr w:rsidR="00E40A8C" w:rsidRPr="00717291" w14:paraId="299AAF65" w14:textId="77777777" w:rsidTr="00560C82"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899D9" w14:textId="5E964A5B" w:rsidR="00E40A8C" w:rsidRPr="007F6CAA" w:rsidRDefault="00030248" w:rsidP="00D04BD9">
            <w:pPr>
              <w:pStyle w:val="Paragraph"/>
              <w:spacing w:after="120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  <w:t xml:space="preserve">11.4 </w:t>
            </w:r>
            <w:r w:rsidR="00B65F23"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  <w:t xml:space="preserve">Image matching: </w:t>
            </w:r>
            <w:r w:rsidR="00E40A8C" w:rsidRPr="007F6CAA">
              <w:rPr>
                <w:rFonts w:asciiTheme="minorHAnsi" w:eastAsia="Source Sans Pro" w:hAnsiTheme="minorHAnsi" w:cstheme="minorHAnsi"/>
                <w:sz w:val="21"/>
                <w:szCs w:val="21"/>
              </w:rPr>
              <w:t xml:space="preserve">If </w:t>
            </w:r>
            <w:r w:rsidR="006C6436">
              <w:rPr>
                <w:rFonts w:asciiTheme="minorHAnsi" w:eastAsia="Source Sans Pro" w:hAnsiTheme="minorHAnsi" w:cstheme="minorHAnsi"/>
                <w:sz w:val="21"/>
                <w:szCs w:val="21"/>
              </w:rPr>
              <w:t xml:space="preserve">the Project involves </w:t>
            </w:r>
            <w:r w:rsidR="00E40A8C" w:rsidRPr="007F6CAA">
              <w:rPr>
                <w:rFonts w:asciiTheme="minorHAnsi" w:eastAsia="Source Sans Pro" w:hAnsiTheme="minorHAnsi" w:cstheme="minorHAnsi"/>
                <w:b/>
                <w:bCs/>
                <w:sz w:val="21"/>
                <w:szCs w:val="21"/>
              </w:rPr>
              <w:t xml:space="preserve">image matching </w:t>
            </w:r>
            <w:r w:rsidR="00E40A8C" w:rsidRPr="007F6CAA">
              <w:rPr>
                <w:rFonts w:asciiTheme="minorHAnsi" w:eastAsia="Source Sans Pro" w:hAnsiTheme="minorHAnsi" w:cstheme="minorHAnsi"/>
                <w:sz w:val="21"/>
                <w:szCs w:val="21"/>
              </w:rPr>
              <w:t>(</w:t>
            </w:r>
            <w:r w:rsidR="006859C9">
              <w:rPr>
                <w:rFonts w:asciiTheme="minorHAnsi" w:eastAsia="Source Sans Pro" w:hAnsiTheme="minorHAnsi" w:cstheme="minorHAnsi"/>
                <w:sz w:val="21"/>
                <w:szCs w:val="21"/>
              </w:rPr>
              <w:t>for example</w:t>
            </w:r>
            <w:r w:rsidR="006C6436">
              <w:rPr>
                <w:rFonts w:asciiTheme="minorHAnsi" w:eastAsia="Source Sans Pro" w:hAnsiTheme="minorHAnsi" w:cstheme="minorHAnsi"/>
                <w:sz w:val="21"/>
                <w:szCs w:val="21"/>
              </w:rPr>
              <w:t xml:space="preserve"> </w:t>
            </w:r>
            <w:r w:rsidR="00E40A8C" w:rsidRPr="007F6CAA">
              <w:rPr>
                <w:rFonts w:asciiTheme="minorHAnsi" w:eastAsia="Source Sans Pro" w:hAnsiTheme="minorHAnsi" w:cstheme="minorHAnsi"/>
                <w:sz w:val="21"/>
                <w:szCs w:val="21"/>
              </w:rPr>
              <w:t xml:space="preserve">facial recognition), describe how the algorithm assesses different </w:t>
            </w:r>
            <w:r w:rsidR="00E40A8C" w:rsidRPr="007F6CAA">
              <w:rPr>
                <w:rFonts w:asciiTheme="minorHAnsi" w:eastAsia="Source Sans Pro" w:hAnsiTheme="minorHAnsi" w:cstheme="minorHAnsi"/>
                <w:b/>
                <w:sz w:val="21"/>
                <w:szCs w:val="21"/>
              </w:rPr>
              <w:t xml:space="preserve">skin tones </w:t>
            </w:r>
            <w:r w:rsidR="00E40A8C" w:rsidRPr="007F6CAA">
              <w:rPr>
                <w:rFonts w:asciiTheme="minorHAnsi" w:eastAsia="Source Sans Pro" w:hAnsiTheme="minorHAnsi" w:cstheme="minorHAnsi"/>
                <w:bCs/>
                <w:sz w:val="21"/>
                <w:szCs w:val="21"/>
              </w:rPr>
              <w:t xml:space="preserve">and </w:t>
            </w:r>
            <w:r w:rsidR="00C104A9">
              <w:rPr>
                <w:rFonts w:asciiTheme="minorHAnsi" w:eastAsia="Source Sans Pro" w:hAnsiTheme="minorHAnsi" w:cstheme="minorHAnsi"/>
                <w:bCs/>
                <w:sz w:val="21"/>
                <w:szCs w:val="21"/>
              </w:rPr>
              <w:t xml:space="preserve">the relevant </w:t>
            </w:r>
            <w:r w:rsidR="00E40A8C" w:rsidRPr="007F6CAA">
              <w:rPr>
                <w:rFonts w:asciiTheme="minorHAnsi" w:eastAsia="Source Sans Pro" w:hAnsiTheme="minorHAnsi" w:cstheme="minorHAnsi"/>
                <w:bCs/>
                <w:sz w:val="21"/>
                <w:szCs w:val="21"/>
              </w:rPr>
              <w:t>accuracy levels, w</w:t>
            </w:r>
            <w:r w:rsidR="00E40A8C" w:rsidRPr="007F6CAA">
              <w:rPr>
                <w:rFonts w:asciiTheme="minorHAnsi" w:eastAsia="Source Sans Pro" w:hAnsiTheme="minorHAnsi" w:cstheme="minorHAnsi"/>
                <w:sz w:val="21"/>
                <w:szCs w:val="21"/>
              </w:rPr>
              <w:t xml:space="preserve">hether a </w:t>
            </w:r>
            <w:r w:rsidR="00E40A8C" w:rsidRPr="007F6CAA">
              <w:rPr>
                <w:rFonts w:asciiTheme="minorHAnsi" w:eastAsia="Source Sans Pro" w:hAnsiTheme="minorHAnsi" w:cstheme="minorHAnsi"/>
                <w:b/>
                <w:sz w:val="21"/>
                <w:szCs w:val="21"/>
              </w:rPr>
              <w:t xml:space="preserve">watchlist </w:t>
            </w:r>
            <w:r w:rsidR="00E40A8C" w:rsidRPr="007F6CAA">
              <w:rPr>
                <w:rFonts w:asciiTheme="minorHAnsi" w:eastAsia="Source Sans Pro" w:hAnsiTheme="minorHAnsi" w:cstheme="minorHAnsi"/>
                <w:bCs/>
                <w:sz w:val="21"/>
                <w:szCs w:val="21"/>
              </w:rPr>
              <w:t>will be</w:t>
            </w:r>
            <w:r w:rsidR="00E40A8C" w:rsidRPr="007F6CAA">
              <w:rPr>
                <w:rFonts w:asciiTheme="minorHAnsi" w:eastAsia="Source Sans Pro" w:hAnsiTheme="minorHAnsi" w:cstheme="minorHAnsi"/>
                <w:b/>
                <w:sz w:val="21"/>
                <w:szCs w:val="21"/>
              </w:rPr>
              <w:t xml:space="preserve"> </w:t>
            </w:r>
            <w:r w:rsidR="00E40A8C" w:rsidRPr="007F6CAA">
              <w:rPr>
                <w:rFonts w:asciiTheme="minorHAnsi" w:eastAsia="Source Sans Pro" w:hAnsiTheme="minorHAnsi" w:cstheme="minorHAnsi"/>
                <w:bCs/>
                <w:sz w:val="21"/>
                <w:szCs w:val="21"/>
              </w:rPr>
              <w:t>used</w:t>
            </w:r>
            <w:r w:rsidR="0070001C">
              <w:rPr>
                <w:rFonts w:asciiTheme="minorHAnsi" w:eastAsia="Source Sans Pro" w:hAnsiTheme="minorHAnsi" w:cstheme="minorHAnsi"/>
                <w:bCs/>
                <w:sz w:val="21"/>
                <w:szCs w:val="21"/>
              </w:rPr>
              <w:t xml:space="preserve"> and by whom</w:t>
            </w:r>
            <w:r w:rsidR="006859C9">
              <w:rPr>
                <w:rFonts w:asciiTheme="minorHAnsi" w:eastAsia="Source Sans Pro" w:hAnsiTheme="minorHAnsi" w:cstheme="minorHAnsi"/>
                <w:bCs/>
                <w:sz w:val="21"/>
                <w:szCs w:val="21"/>
              </w:rPr>
              <w:t>,</w:t>
            </w:r>
            <w:r w:rsidR="00E40A8C" w:rsidRPr="007F6CAA">
              <w:rPr>
                <w:rFonts w:asciiTheme="minorHAnsi" w:eastAsia="Source Sans Pro" w:hAnsiTheme="minorHAnsi" w:cstheme="minorHAnsi"/>
                <w:bCs/>
                <w:sz w:val="21"/>
                <w:szCs w:val="21"/>
              </w:rPr>
              <w:t xml:space="preserve"> </w:t>
            </w:r>
            <w:r w:rsidR="00E40A8C" w:rsidRPr="007F6CAA">
              <w:rPr>
                <w:rFonts w:asciiTheme="minorHAnsi" w:eastAsia="Source Sans Pro" w:hAnsiTheme="minorHAnsi" w:cstheme="minorHAnsi"/>
                <w:sz w:val="21"/>
                <w:szCs w:val="21"/>
              </w:rPr>
              <w:t xml:space="preserve">and </w:t>
            </w:r>
            <w:r w:rsidR="00B509D3">
              <w:rPr>
                <w:rFonts w:asciiTheme="minorHAnsi" w:eastAsia="Source Sans Pro" w:hAnsiTheme="minorHAnsi" w:cstheme="minorHAnsi"/>
                <w:sz w:val="21"/>
                <w:szCs w:val="21"/>
              </w:rPr>
              <w:t xml:space="preserve">any </w:t>
            </w:r>
            <w:r w:rsidR="00E40A8C" w:rsidRPr="007F6CAA">
              <w:rPr>
                <w:rFonts w:asciiTheme="minorHAnsi" w:eastAsia="Source Sans Pro" w:hAnsiTheme="minorHAnsi" w:cstheme="minorHAnsi"/>
                <w:b/>
                <w:sz w:val="21"/>
                <w:szCs w:val="21"/>
              </w:rPr>
              <w:t xml:space="preserve">confidence </w:t>
            </w:r>
            <w:r w:rsidR="004606BC">
              <w:rPr>
                <w:rFonts w:asciiTheme="minorHAnsi" w:eastAsia="Source Sans Pro" w:hAnsiTheme="minorHAnsi" w:cstheme="minorHAnsi"/>
                <w:b/>
                <w:sz w:val="21"/>
                <w:szCs w:val="21"/>
              </w:rPr>
              <w:t xml:space="preserve">scores </w:t>
            </w:r>
            <w:r w:rsidR="00E40A8C" w:rsidRPr="007F6CAA">
              <w:rPr>
                <w:rFonts w:asciiTheme="minorHAnsi" w:eastAsia="Source Sans Pro" w:hAnsiTheme="minorHAnsi" w:cstheme="minorHAnsi"/>
                <w:sz w:val="21"/>
                <w:szCs w:val="21"/>
              </w:rPr>
              <w:t>used.</w:t>
            </w:r>
          </w:p>
        </w:tc>
        <w:tc>
          <w:tcPr>
            <w:tcW w:w="2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2D7BA" w14:textId="77777777" w:rsidR="00E40A8C" w:rsidRPr="00717291" w:rsidRDefault="00E40A8C" w:rsidP="00D90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02"/>
              </w:tabs>
              <w:spacing w:before="120" w:after="120"/>
              <w:jc w:val="both"/>
              <w:rPr>
                <w:rFonts w:cstheme="minorHAnsi"/>
                <w:b/>
                <w:bCs/>
                <w:sz w:val="21"/>
                <w:szCs w:val="21"/>
                <w:highlight w:val="cyan"/>
              </w:rPr>
            </w:pPr>
          </w:p>
        </w:tc>
      </w:tr>
    </w:tbl>
    <w:p w14:paraId="0020DE6E" w14:textId="716ABB0E" w:rsidR="00953AAA" w:rsidRPr="00030248" w:rsidRDefault="00953AAA" w:rsidP="007F6CAA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-GB"/>
        </w:rPr>
      </w:pPr>
    </w:p>
    <w:tbl>
      <w:tblPr>
        <w:tblStyle w:val="TableGrid"/>
        <w:tblW w:w="4957" w:type="pct"/>
        <w:tblLook w:val="04A0" w:firstRow="1" w:lastRow="0" w:firstColumn="1" w:lastColumn="0" w:noHBand="0" w:noVBand="1"/>
      </w:tblPr>
      <w:tblGrid>
        <w:gridCol w:w="7363"/>
        <w:gridCol w:w="6467"/>
      </w:tblGrid>
      <w:tr w:rsidR="00396554" w:rsidRPr="00BE38D6" w14:paraId="2DDD2BB1" w14:textId="77777777" w:rsidTr="00F5306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C76"/>
          </w:tcPr>
          <w:p w14:paraId="35E85A4E" w14:textId="755FB975" w:rsidR="00396554" w:rsidRPr="00BE38D6" w:rsidRDefault="006F3488" w:rsidP="007F6CAA">
            <w:pPr>
              <w:pStyle w:val="Paragraph"/>
              <w:numPr>
                <w:ilvl w:val="0"/>
                <w:numId w:val="1"/>
              </w:numPr>
              <w:spacing w:after="120"/>
              <w:ind w:left="453" w:hanging="424"/>
              <w:rPr>
                <w:rFonts w:asciiTheme="minorHAnsi" w:hAnsiTheme="minorHAnsi" w:cstheme="minorHAnsi"/>
                <w:b/>
                <w:bCs/>
                <w:iCs/>
                <w:color w:val="FFFFFF" w:themeColor="background1"/>
              </w:rPr>
            </w:pPr>
            <w:r>
              <w:rPr>
                <w:rFonts w:asciiTheme="minorHAnsi" w:eastAsia="Source Sans Pro" w:hAnsiTheme="minorHAnsi" w:cstheme="minorHAnsi"/>
                <w:b/>
                <w:bCs/>
                <w:iCs/>
                <w:color w:val="FFFFFF" w:themeColor="background1"/>
                <w:sz w:val="28"/>
                <w:szCs w:val="28"/>
              </w:rPr>
              <w:t>Overall r</w:t>
            </w:r>
            <w:r w:rsidR="00396554">
              <w:rPr>
                <w:rFonts w:asciiTheme="minorHAnsi" w:eastAsia="Source Sans Pro" w:hAnsiTheme="minorHAnsi" w:cstheme="minorHAnsi"/>
                <w:b/>
                <w:bCs/>
                <w:iCs/>
                <w:color w:val="FFFFFF" w:themeColor="background1"/>
                <w:sz w:val="28"/>
                <w:szCs w:val="28"/>
              </w:rPr>
              <w:t>isk profile</w:t>
            </w:r>
          </w:p>
        </w:tc>
      </w:tr>
      <w:tr w:rsidR="00396554" w:rsidRPr="00717291" w14:paraId="0BAB546D" w14:textId="77777777" w:rsidTr="00D144C6"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A6878" w14:textId="3D82B2A2" w:rsidR="00A83EA7" w:rsidRPr="007F6CAA" w:rsidRDefault="00030248" w:rsidP="00195D4B">
            <w:pPr>
              <w:spacing w:before="120" w:after="120"/>
              <w:jc w:val="both"/>
              <w:rPr>
                <w:rFonts w:cstheme="minorHAnsi"/>
                <w:sz w:val="21"/>
                <w:szCs w:val="21"/>
              </w:rPr>
            </w:pPr>
            <w:r w:rsidRPr="00030248">
              <w:rPr>
                <w:rFonts w:eastAsia="Source Sans Pro" w:cstheme="minorHAnsi"/>
                <w:b/>
                <w:bCs/>
                <w:sz w:val="21"/>
                <w:szCs w:val="21"/>
              </w:rPr>
              <w:t>12.1</w:t>
            </w:r>
            <w:r>
              <w:rPr>
                <w:rFonts w:eastAsia="Source Sans Pro" w:cstheme="minorHAnsi"/>
                <w:sz w:val="21"/>
                <w:szCs w:val="21"/>
              </w:rPr>
              <w:t xml:space="preserve"> </w:t>
            </w:r>
            <w:r w:rsidR="00B65F23" w:rsidRPr="000A2E2F">
              <w:rPr>
                <w:rFonts w:eastAsia="Source Sans Pro" w:cstheme="minorHAnsi"/>
                <w:b/>
                <w:bCs/>
                <w:sz w:val="21"/>
                <w:szCs w:val="21"/>
              </w:rPr>
              <w:t>Best-case</w:t>
            </w:r>
            <w:r w:rsidR="000A2E2F" w:rsidRPr="000A2E2F">
              <w:rPr>
                <w:rFonts w:eastAsia="Source Sans Pro" w:cstheme="minorHAnsi"/>
                <w:b/>
                <w:bCs/>
                <w:sz w:val="21"/>
                <w:szCs w:val="21"/>
              </w:rPr>
              <w:t xml:space="preserve"> scenarios:</w:t>
            </w:r>
            <w:r w:rsidR="000A2E2F">
              <w:rPr>
                <w:rFonts w:eastAsia="Source Sans Pro" w:cstheme="minorHAnsi"/>
                <w:sz w:val="21"/>
                <w:szCs w:val="21"/>
              </w:rPr>
              <w:t xml:space="preserve"> </w:t>
            </w:r>
            <w:r w:rsidR="00525C7E">
              <w:rPr>
                <w:rFonts w:eastAsia="Source Sans Pro" w:cstheme="minorHAnsi"/>
                <w:sz w:val="21"/>
                <w:szCs w:val="21"/>
              </w:rPr>
              <w:t xml:space="preserve">Describe </w:t>
            </w:r>
            <w:r w:rsidR="00525C7E" w:rsidRPr="00D144C6">
              <w:rPr>
                <w:rFonts w:eastAsia="Source Sans Pro" w:cstheme="minorHAnsi"/>
                <w:sz w:val="21"/>
                <w:szCs w:val="21"/>
              </w:rPr>
              <w:t xml:space="preserve">the </w:t>
            </w:r>
            <w:r w:rsidR="00525C7E" w:rsidRPr="00D144C6">
              <w:rPr>
                <w:rFonts w:eastAsia="Source Sans Pro" w:cstheme="minorHAnsi"/>
                <w:b/>
                <w:sz w:val="21"/>
                <w:szCs w:val="21"/>
              </w:rPr>
              <w:t>best-case scenario</w:t>
            </w:r>
            <w:r w:rsidR="00525C7E">
              <w:rPr>
                <w:rFonts w:eastAsia="Source Sans Pro" w:cstheme="minorHAnsi"/>
                <w:b/>
                <w:sz w:val="21"/>
                <w:szCs w:val="21"/>
              </w:rPr>
              <w:t>(</w:t>
            </w:r>
            <w:r w:rsidR="00525C7E" w:rsidRPr="00D144C6">
              <w:rPr>
                <w:rFonts w:eastAsia="Source Sans Pro" w:cstheme="minorHAnsi"/>
                <w:b/>
                <w:sz w:val="21"/>
                <w:szCs w:val="21"/>
              </w:rPr>
              <w:t>s</w:t>
            </w:r>
            <w:r w:rsidR="00525C7E">
              <w:rPr>
                <w:rFonts w:eastAsia="Source Sans Pro" w:cstheme="minorHAnsi"/>
                <w:b/>
                <w:sz w:val="21"/>
                <w:szCs w:val="21"/>
              </w:rPr>
              <w:t>)</w:t>
            </w:r>
            <w:r w:rsidR="00525C7E" w:rsidRPr="00D144C6">
              <w:rPr>
                <w:rFonts w:eastAsia="Source Sans Pro" w:cstheme="minorHAnsi"/>
                <w:b/>
                <w:sz w:val="21"/>
                <w:szCs w:val="21"/>
              </w:rPr>
              <w:t xml:space="preserve"> </w:t>
            </w:r>
            <w:r w:rsidR="00525C7E" w:rsidRPr="00D144C6">
              <w:rPr>
                <w:rFonts w:eastAsia="Source Sans Pro" w:cstheme="minorHAnsi"/>
                <w:sz w:val="21"/>
                <w:szCs w:val="21"/>
              </w:rPr>
              <w:t>that could arise from us</w:t>
            </w:r>
            <w:r w:rsidR="00AE5DEA">
              <w:rPr>
                <w:rFonts w:eastAsia="Source Sans Pro" w:cstheme="minorHAnsi"/>
                <w:sz w:val="21"/>
                <w:szCs w:val="21"/>
              </w:rPr>
              <w:t xml:space="preserve">ing </w:t>
            </w:r>
            <w:r w:rsidR="00525C7E" w:rsidRPr="00D144C6">
              <w:rPr>
                <w:rFonts w:eastAsia="Source Sans Pro" w:cstheme="minorHAnsi"/>
                <w:sz w:val="21"/>
                <w:szCs w:val="21"/>
              </w:rPr>
              <w:t xml:space="preserve">the </w:t>
            </w:r>
            <w:r w:rsidR="00525C7E">
              <w:rPr>
                <w:rFonts w:eastAsia="Source Sans Pro" w:cstheme="minorHAnsi"/>
                <w:sz w:val="21"/>
                <w:szCs w:val="21"/>
              </w:rPr>
              <w:t>algorithm</w:t>
            </w:r>
            <w:r w:rsidR="00525C7E" w:rsidRPr="00D144C6">
              <w:rPr>
                <w:rFonts w:eastAsia="Source Sans Pro" w:cstheme="minorHAnsi"/>
                <w:sz w:val="21"/>
                <w:szCs w:val="21"/>
              </w:rPr>
              <w:t>.</w:t>
            </w:r>
            <w:r w:rsidR="00525C7E">
              <w:rPr>
                <w:rFonts w:eastAsia="Source Sans Pro" w:cstheme="minorHAnsi"/>
                <w:sz w:val="21"/>
                <w:szCs w:val="21"/>
              </w:rPr>
              <w:t xml:space="preserve"> Who</w:t>
            </w:r>
            <w:r w:rsidR="007E514F">
              <w:rPr>
                <w:rFonts w:eastAsia="Source Sans Pro" w:cstheme="minorHAnsi"/>
                <w:sz w:val="21"/>
                <w:szCs w:val="21"/>
              </w:rPr>
              <w:t xml:space="preserve"> benefits, how and why? </w:t>
            </w:r>
            <w:r w:rsidR="00A83EA7" w:rsidRPr="007F6CAA">
              <w:rPr>
                <w:rFonts w:eastAsia="Source Sans Pro" w:cstheme="minorHAnsi"/>
                <w:sz w:val="21"/>
                <w:szCs w:val="21"/>
              </w:rPr>
              <w:t>What are</w:t>
            </w:r>
            <w:r w:rsidR="00162201">
              <w:rPr>
                <w:rFonts w:eastAsia="Source Sans Pro" w:cstheme="minorHAnsi"/>
                <w:sz w:val="21"/>
                <w:szCs w:val="21"/>
              </w:rPr>
              <w:t xml:space="preserve"> the</w:t>
            </w:r>
            <w:r w:rsidR="00A83EA7" w:rsidRPr="007F6CAA">
              <w:rPr>
                <w:rFonts w:eastAsia="Source Sans Pro" w:cstheme="minorHAnsi"/>
                <w:sz w:val="21"/>
                <w:szCs w:val="21"/>
              </w:rPr>
              <w:t xml:space="preserve"> </w:t>
            </w:r>
            <w:r w:rsidR="00A83EA7" w:rsidRPr="007F6CAA">
              <w:rPr>
                <w:rFonts w:eastAsia="Source Sans Pro" w:cstheme="minorHAnsi"/>
                <w:b/>
                <w:sz w:val="21"/>
                <w:szCs w:val="21"/>
              </w:rPr>
              <w:t xml:space="preserve">likely challenges </w:t>
            </w:r>
            <w:r w:rsidR="00A83EA7" w:rsidRPr="007F6CAA">
              <w:rPr>
                <w:rFonts w:eastAsia="Source Sans Pro" w:cstheme="minorHAnsi"/>
                <w:sz w:val="21"/>
                <w:szCs w:val="21"/>
              </w:rPr>
              <w:t xml:space="preserve">to </w:t>
            </w:r>
            <w:r w:rsidR="00162201">
              <w:rPr>
                <w:rFonts w:eastAsia="Source Sans Pro" w:cstheme="minorHAnsi"/>
                <w:sz w:val="21"/>
                <w:szCs w:val="21"/>
              </w:rPr>
              <w:t>this</w:t>
            </w:r>
            <w:r w:rsidR="00A83EA7" w:rsidRPr="007F6CAA">
              <w:rPr>
                <w:rFonts w:eastAsia="Source Sans Pro" w:cstheme="minorHAnsi"/>
                <w:sz w:val="21"/>
                <w:szCs w:val="21"/>
              </w:rPr>
              <w:t>?</w:t>
            </w:r>
          </w:p>
        </w:tc>
        <w:tc>
          <w:tcPr>
            <w:tcW w:w="2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66AC8" w14:textId="77777777" w:rsidR="00396554" w:rsidRPr="00717291" w:rsidRDefault="00396554" w:rsidP="00195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02"/>
              </w:tabs>
              <w:spacing w:before="120" w:after="120"/>
              <w:jc w:val="both"/>
              <w:rPr>
                <w:rFonts w:cstheme="minorHAnsi"/>
                <w:b/>
                <w:bCs/>
                <w:sz w:val="21"/>
                <w:szCs w:val="21"/>
                <w:highlight w:val="cyan"/>
              </w:rPr>
            </w:pPr>
          </w:p>
        </w:tc>
      </w:tr>
      <w:tr w:rsidR="00B746CE" w:rsidRPr="00717291" w14:paraId="2D149915" w14:textId="77777777" w:rsidTr="00D144C6"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24C95" w14:textId="0C14029B" w:rsidR="00B26D1F" w:rsidRPr="00640E35" w:rsidRDefault="00030248" w:rsidP="00195D4B">
            <w:pPr>
              <w:spacing w:before="120" w:after="120"/>
              <w:jc w:val="both"/>
              <w:rPr>
                <w:rFonts w:eastAsia="Source Sans Pro" w:cstheme="minorHAnsi"/>
                <w:sz w:val="21"/>
                <w:szCs w:val="21"/>
              </w:rPr>
            </w:pPr>
            <w:r w:rsidRPr="00030248">
              <w:rPr>
                <w:rFonts w:eastAsia="Source Sans Pro" w:cstheme="minorHAnsi"/>
                <w:b/>
                <w:bCs/>
                <w:sz w:val="21"/>
                <w:szCs w:val="21"/>
              </w:rPr>
              <w:t>12.</w:t>
            </w:r>
            <w:r>
              <w:rPr>
                <w:rFonts w:eastAsia="Source Sans Pro" w:cstheme="minorHAnsi"/>
                <w:b/>
                <w:bCs/>
                <w:sz w:val="21"/>
                <w:szCs w:val="21"/>
              </w:rPr>
              <w:t>2</w:t>
            </w:r>
            <w:r>
              <w:rPr>
                <w:rFonts w:eastAsia="Source Sans Pro" w:cstheme="minorHAnsi"/>
                <w:sz w:val="21"/>
                <w:szCs w:val="21"/>
              </w:rPr>
              <w:t xml:space="preserve"> </w:t>
            </w:r>
            <w:r w:rsidR="000A2E2F" w:rsidRPr="000A2E2F">
              <w:rPr>
                <w:rFonts w:eastAsia="Source Sans Pro" w:cstheme="minorHAnsi"/>
                <w:b/>
                <w:bCs/>
                <w:sz w:val="21"/>
                <w:szCs w:val="21"/>
              </w:rPr>
              <w:t>Worst-case scenarios:</w:t>
            </w:r>
            <w:r w:rsidR="000A2E2F">
              <w:rPr>
                <w:rFonts w:eastAsia="Source Sans Pro" w:cstheme="minorHAnsi"/>
                <w:sz w:val="21"/>
                <w:szCs w:val="21"/>
              </w:rPr>
              <w:t xml:space="preserve"> </w:t>
            </w:r>
            <w:r w:rsidR="00525C7E">
              <w:rPr>
                <w:rFonts w:eastAsia="Source Sans Pro" w:cstheme="minorHAnsi"/>
                <w:sz w:val="21"/>
                <w:szCs w:val="21"/>
              </w:rPr>
              <w:t xml:space="preserve">Describe the </w:t>
            </w:r>
            <w:r w:rsidR="00525C7E" w:rsidRPr="007F6CAA">
              <w:rPr>
                <w:rFonts w:eastAsia="Source Sans Pro" w:cstheme="minorHAnsi"/>
                <w:b/>
                <w:bCs/>
                <w:sz w:val="21"/>
                <w:szCs w:val="21"/>
              </w:rPr>
              <w:t>worst</w:t>
            </w:r>
            <w:r w:rsidR="00AE5DEA" w:rsidRPr="007F6CAA">
              <w:rPr>
                <w:rFonts w:eastAsia="Source Sans Pro" w:cstheme="minorHAnsi"/>
                <w:b/>
                <w:bCs/>
                <w:sz w:val="21"/>
                <w:szCs w:val="21"/>
              </w:rPr>
              <w:t>-case scenario(s)</w:t>
            </w:r>
            <w:r w:rsidR="00AE5DEA">
              <w:rPr>
                <w:rFonts w:eastAsia="Source Sans Pro" w:cstheme="minorHAnsi"/>
                <w:sz w:val="21"/>
                <w:szCs w:val="21"/>
              </w:rPr>
              <w:t xml:space="preserve"> that could arise from this </w:t>
            </w:r>
            <w:r w:rsidR="00525C7E">
              <w:rPr>
                <w:rFonts w:eastAsia="Source Sans Pro" w:cstheme="minorHAnsi"/>
                <w:sz w:val="21"/>
                <w:szCs w:val="21"/>
              </w:rPr>
              <w:t xml:space="preserve">algorithm. What is the possible </w:t>
            </w:r>
            <w:r w:rsidR="00525C7E" w:rsidRPr="007F6CAA">
              <w:rPr>
                <w:rFonts w:eastAsia="Source Sans Pro" w:cstheme="minorHAnsi"/>
                <w:b/>
                <w:bCs/>
                <w:sz w:val="21"/>
                <w:szCs w:val="21"/>
              </w:rPr>
              <w:t>media headline</w:t>
            </w:r>
            <w:r w:rsidR="00525C7E">
              <w:rPr>
                <w:rFonts w:eastAsia="Source Sans Pro" w:cstheme="minorHAnsi"/>
                <w:sz w:val="21"/>
                <w:szCs w:val="21"/>
              </w:rPr>
              <w:t xml:space="preserve"> and who is likely to be held </w:t>
            </w:r>
            <w:r w:rsidR="00525C7E" w:rsidRPr="007F6CAA">
              <w:rPr>
                <w:rFonts w:eastAsia="Source Sans Pro" w:cstheme="minorHAnsi"/>
                <w:b/>
                <w:bCs/>
                <w:sz w:val="21"/>
                <w:szCs w:val="21"/>
              </w:rPr>
              <w:t>accountable</w:t>
            </w:r>
            <w:r w:rsidR="00525C7E">
              <w:rPr>
                <w:rFonts w:eastAsia="Source Sans Pro" w:cstheme="minorHAnsi"/>
                <w:sz w:val="21"/>
                <w:szCs w:val="21"/>
              </w:rPr>
              <w:t>?</w:t>
            </w:r>
            <w:r w:rsidR="00544CE6">
              <w:rPr>
                <w:rFonts w:eastAsia="Source Sans Pro" w:cstheme="minorHAnsi"/>
                <w:sz w:val="21"/>
                <w:szCs w:val="21"/>
              </w:rPr>
              <w:t xml:space="preserve"> H</w:t>
            </w:r>
            <w:r w:rsidR="00544CE6" w:rsidRPr="00D144C6">
              <w:rPr>
                <w:rFonts w:eastAsia="Source Sans Pro" w:cstheme="minorHAnsi"/>
                <w:sz w:val="21"/>
                <w:szCs w:val="21"/>
              </w:rPr>
              <w:t xml:space="preserve">ow </w:t>
            </w:r>
            <w:r w:rsidR="00544CE6">
              <w:rPr>
                <w:rFonts w:eastAsia="Source Sans Pro" w:cstheme="minorHAnsi"/>
                <w:sz w:val="21"/>
                <w:szCs w:val="21"/>
              </w:rPr>
              <w:t xml:space="preserve">would </w:t>
            </w:r>
            <w:r w:rsidR="00544CE6" w:rsidRPr="00D144C6">
              <w:rPr>
                <w:rFonts w:eastAsia="Source Sans Pro" w:cstheme="minorHAnsi"/>
                <w:sz w:val="21"/>
                <w:szCs w:val="21"/>
              </w:rPr>
              <w:t>failures, errors</w:t>
            </w:r>
            <w:r w:rsidR="00544CE6">
              <w:rPr>
                <w:rFonts w:eastAsia="Source Sans Pro" w:cstheme="minorHAnsi"/>
                <w:sz w:val="21"/>
                <w:szCs w:val="21"/>
              </w:rPr>
              <w:t xml:space="preserve"> or</w:t>
            </w:r>
            <w:r w:rsidR="00544CE6" w:rsidRPr="00D144C6">
              <w:rPr>
                <w:rFonts w:eastAsia="Source Sans Pro" w:cstheme="minorHAnsi"/>
                <w:sz w:val="21"/>
                <w:szCs w:val="21"/>
              </w:rPr>
              <w:t xml:space="preserve"> </w:t>
            </w:r>
            <w:r w:rsidR="00544CE6">
              <w:rPr>
                <w:rFonts w:eastAsia="Source Sans Pro" w:cstheme="minorHAnsi"/>
                <w:sz w:val="21"/>
                <w:szCs w:val="21"/>
              </w:rPr>
              <w:t xml:space="preserve">unfair outcomes </w:t>
            </w:r>
            <w:r w:rsidR="00544CE6" w:rsidRPr="00D144C6">
              <w:rPr>
                <w:rFonts w:eastAsia="Source Sans Pro" w:cstheme="minorHAnsi"/>
                <w:sz w:val="21"/>
                <w:szCs w:val="21"/>
              </w:rPr>
              <w:t xml:space="preserve">be </w:t>
            </w:r>
            <w:r w:rsidR="00544CE6" w:rsidRPr="004C553B">
              <w:rPr>
                <w:rFonts w:eastAsia="Source Sans Pro" w:cstheme="minorHAnsi"/>
                <w:b/>
                <w:bCs/>
                <w:sz w:val="21"/>
                <w:szCs w:val="21"/>
              </w:rPr>
              <w:t>handled</w:t>
            </w:r>
            <w:r w:rsidR="00544CE6">
              <w:rPr>
                <w:rFonts w:eastAsia="Source Sans Pro" w:cstheme="minorHAnsi"/>
                <w:sz w:val="21"/>
                <w:szCs w:val="21"/>
              </w:rPr>
              <w:t xml:space="preserve"> and </w:t>
            </w:r>
            <w:r w:rsidR="00544CE6" w:rsidRPr="004C553B">
              <w:rPr>
                <w:rFonts w:eastAsia="Source Sans Pro" w:cstheme="minorHAnsi"/>
                <w:b/>
                <w:bCs/>
                <w:sz w:val="21"/>
                <w:szCs w:val="21"/>
              </w:rPr>
              <w:t>by whom</w:t>
            </w:r>
            <w:r w:rsidR="00544CE6">
              <w:rPr>
                <w:rFonts w:eastAsia="Source Sans Pro" w:cstheme="minorHAnsi"/>
                <w:sz w:val="21"/>
                <w:szCs w:val="21"/>
              </w:rPr>
              <w:t>?</w:t>
            </w:r>
          </w:p>
        </w:tc>
        <w:tc>
          <w:tcPr>
            <w:tcW w:w="2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0BBE2" w14:textId="77777777" w:rsidR="00B746CE" w:rsidRPr="00717291" w:rsidRDefault="00B746CE" w:rsidP="00195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02"/>
              </w:tabs>
              <w:spacing w:before="120" w:after="120"/>
              <w:jc w:val="both"/>
              <w:rPr>
                <w:rFonts w:cstheme="minorHAnsi"/>
                <w:b/>
                <w:bCs/>
                <w:sz w:val="21"/>
                <w:szCs w:val="21"/>
                <w:highlight w:val="cyan"/>
              </w:rPr>
            </w:pPr>
          </w:p>
        </w:tc>
      </w:tr>
      <w:tr w:rsidR="00B746CE" w:rsidRPr="00717291" w14:paraId="6AC89DE4" w14:textId="77777777" w:rsidTr="00D144C6"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2801A" w14:textId="231A2E6B" w:rsidR="00B746CE" w:rsidRPr="007F6CAA" w:rsidRDefault="00030248" w:rsidP="00195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40"/>
              <w:rPr>
                <w:rFonts w:cstheme="minorHAnsi"/>
                <w:sz w:val="21"/>
                <w:szCs w:val="21"/>
              </w:rPr>
            </w:pPr>
            <w:r w:rsidRPr="00030248">
              <w:rPr>
                <w:rFonts w:eastAsia="Source Sans Pro" w:cstheme="minorHAnsi"/>
                <w:b/>
                <w:bCs/>
                <w:sz w:val="21"/>
                <w:szCs w:val="21"/>
              </w:rPr>
              <w:t>12.</w:t>
            </w:r>
            <w:r>
              <w:rPr>
                <w:rFonts w:eastAsia="Source Sans Pro" w:cstheme="minorHAnsi"/>
                <w:b/>
                <w:bCs/>
                <w:sz w:val="21"/>
                <w:szCs w:val="21"/>
              </w:rPr>
              <w:t>3</w:t>
            </w:r>
            <w:r>
              <w:rPr>
                <w:rFonts w:eastAsia="Source Sans Pro" w:cstheme="minorHAnsi"/>
                <w:sz w:val="21"/>
                <w:szCs w:val="21"/>
              </w:rPr>
              <w:t xml:space="preserve"> </w:t>
            </w:r>
            <w:r w:rsidR="000A2E2F" w:rsidRPr="000A2E2F">
              <w:rPr>
                <w:rFonts w:eastAsia="Source Sans Pro" w:cstheme="minorHAnsi"/>
                <w:b/>
                <w:bCs/>
                <w:sz w:val="21"/>
                <w:szCs w:val="21"/>
              </w:rPr>
              <w:t xml:space="preserve">Potential harms: </w:t>
            </w:r>
            <w:r w:rsidR="00234E67">
              <w:rPr>
                <w:rFonts w:eastAsia="Source Sans Pro" w:cstheme="minorHAnsi"/>
                <w:sz w:val="21"/>
                <w:szCs w:val="21"/>
              </w:rPr>
              <w:t>W</w:t>
            </w:r>
            <w:r w:rsidR="008F5E70" w:rsidRPr="007F6CAA">
              <w:rPr>
                <w:rFonts w:eastAsia="Source Sans Pro" w:cstheme="minorHAnsi"/>
                <w:sz w:val="21"/>
                <w:szCs w:val="21"/>
              </w:rPr>
              <w:t xml:space="preserve">hat are the </w:t>
            </w:r>
            <w:r w:rsidR="008F5E70" w:rsidRPr="007F6CAA">
              <w:rPr>
                <w:rFonts w:eastAsia="Source Sans Pro" w:cstheme="minorHAnsi"/>
                <w:b/>
                <w:sz w:val="21"/>
                <w:szCs w:val="21"/>
              </w:rPr>
              <w:t xml:space="preserve">potential harms </w:t>
            </w:r>
            <w:r w:rsidR="00234E67" w:rsidRPr="007F6CAA">
              <w:rPr>
                <w:rFonts w:eastAsia="Source Sans Pro" w:cstheme="minorHAnsi"/>
                <w:bCs/>
                <w:sz w:val="21"/>
                <w:szCs w:val="21"/>
              </w:rPr>
              <w:t>arising from the worst-case scenario</w:t>
            </w:r>
            <w:r w:rsidR="00234E67">
              <w:rPr>
                <w:rFonts w:eastAsia="Source Sans Pro" w:cstheme="minorHAnsi"/>
                <w:b/>
                <w:sz w:val="21"/>
                <w:szCs w:val="21"/>
              </w:rPr>
              <w:t xml:space="preserve"> </w:t>
            </w:r>
            <w:r w:rsidR="008F5E70">
              <w:rPr>
                <w:rFonts w:eastAsia="Source Sans Pro" w:cstheme="minorHAnsi"/>
                <w:sz w:val="21"/>
                <w:szCs w:val="21"/>
              </w:rPr>
              <w:t xml:space="preserve">using the algorithm that </w:t>
            </w:r>
            <w:r w:rsidR="009C4716">
              <w:rPr>
                <w:rFonts w:eastAsia="Source Sans Pro" w:cstheme="minorHAnsi"/>
                <w:sz w:val="21"/>
                <w:szCs w:val="21"/>
              </w:rPr>
              <w:t xml:space="preserve">need to be </w:t>
            </w:r>
            <w:r w:rsidR="008F5E70" w:rsidRPr="007F6CAA">
              <w:rPr>
                <w:rFonts w:eastAsia="Source Sans Pro" w:cstheme="minorHAnsi"/>
                <w:sz w:val="21"/>
                <w:szCs w:val="21"/>
              </w:rPr>
              <w:t xml:space="preserve">actively </w:t>
            </w:r>
            <w:r w:rsidR="009C4716" w:rsidRPr="007F6CAA">
              <w:rPr>
                <w:rFonts w:eastAsia="Source Sans Pro" w:cstheme="minorHAnsi"/>
                <w:b/>
                <w:bCs/>
                <w:sz w:val="21"/>
                <w:szCs w:val="21"/>
              </w:rPr>
              <w:t>addressed</w:t>
            </w:r>
            <w:r w:rsidR="006F7B1B">
              <w:rPr>
                <w:rFonts w:eastAsia="Source Sans Pro" w:cstheme="minorHAnsi"/>
                <w:b/>
                <w:bCs/>
                <w:sz w:val="21"/>
                <w:szCs w:val="21"/>
              </w:rPr>
              <w:t xml:space="preserve"> </w:t>
            </w:r>
            <w:r w:rsidR="006F7B1B">
              <w:rPr>
                <w:rFonts w:eastAsia="Source Sans Pro" w:cstheme="minorHAnsi"/>
                <w:sz w:val="21"/>
                <w:szCs w:val="21"/>
              </w:rPr>
              <w:t xml:space="preserve">in the algorithm </w:t>
            </w:r>
            <w:r w:rsidR="006F7B1B">
              <w:rPr>
                <w:rFonts w:eastAsia="Source Sans Pro" w:cstheme="minorHAnsi"/>
                <w:sz w:val="21"/>
                <w:szCs w:val="21"/>
              </w:rPr>
              <w:lastRenderedPageBreak/>
              <w:t>lifecycle?</w:t>
            </w:r>
            <w:r w:rsidR="005E0F58">
              <w:rPr>
                <w:rFonts w:eastAsia="Source Sans Pro" w:cstheme="minorHAnsi"/>
                <w:b/>
                <w:bCs/>
                <w:sz w:val="21"/>
                <w:szCs w:val="21"/>
              </w:rPr>
              <w:t xml:space="preserve"> </w:t>
            </w:r>
            <w:r w:rsidR="008F5E70" w:rsidRPr="007F6CAA">
              <w:rPr>
                <w:rFonts w:eastAsia="Source Sans Pro" w:cstheme="minorHAnsi"/>
                <w:b/>
                <w:sz w:val="21"/>
                <w:szCs w:val="21"/>
              </w:rPr>
              <w:t xml:space="preserve">Who </w:t>
            </w:r>
            <w:r w:rsidR="008F5E70" w:rsidRPr="007F6CAA">
              <w:rPr>
                <w:rFonts w:eastAsia="Source Sans Pro" w:cstheme="minorHAnsi"/>
                <w:sz w:val="21"/>
                <w:szCs w:val="21"/>
              </w:rPr>
              <w:t>is most at risk of being harmed</w:t>
            </w:r>
            <w:r w:rsidR="006B580A">
              <w:rPr>
                <w:rFonts w:eastAsia="Source Sans Pro" w:cstheme="minorHAnsi"/>
                <w:sz w:val="21"/>
                <w:szCs w:val="21"/>
              </w:rPr>
              <w:t xml:space="preserve">, </w:t>
            </w:r>
            <w:r w:rsidR="006B580A" w:rsidRPr="006B580A">
              <w:rPr>
                <w:rFonts w:eastAsia="Source Sans Pro" w:cstheme="minorHAnsi"/>
                <w:b/>
                <w:bCs/>
                <w:sz w:val="21"/>
                <w:szCs w:val="21"/>
              </w:rPr>
              <w:t>how</w:t>
            </w:r>
            <w:r w:rsidR="008F5E70" w:rsidRPr="007F6CAA">
              <w:rPr>
                <w:rFonts w:eastAsia="Source Sans Pro" w:cstheme="minorHAnsi"/>
                <w:sz w:val="21"/>
                <w:szCs w:val="21"/>
              </w:rPr>
              <w:t xml:space="preserve"> and </w:t>
            </w:r>
            <w:r w:rsidR="008F5E70" w:rsidRPr="007F6CAA">
              <w:rPr>
                <w:rFonts w:eastAsia="Source Sans Pro" w:cstheme="minorHAnsi"/>
                <w:b/>
                <w:sz w:val="21"/>
                <w:szCs w:val="21"/>
              </w:rPr>
              <w:t>why</w:t>
            </w:r>
            <w:r w:rsidR="008F5E70" w:rsidRPr="007F6CAA">
              <w:rPr>
                <w:rFonts w:eastAsia="Source Sans Pro" w:cstheme="minorHAnsi"/>
                <w:sz w:val="21"/>
                <w:szCs w:val="21"/>
              </w:rPr>
              <w:t xml:space="preserve">? </w:t>
            </w:r>
            <w:r w:rsidR="006F7B1B">
              <w:rPr>
                <w:rFonts w:eastAsia="Source Sans Pro" w:cstheme="minorHAnsi"/>
                <w:sz w:val="21"/>
                <w:szCs w:val="21"/>
              </w:rPr>
              <w:t>What needs to be done?</w:t>
            </w:r>
          </w:p>
        </w:tc>
        <w:tc>
          <w:tcPr>
            <w:tcW w:w="2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930F8" w14:textId="77777777" w:rsidR="00B746CE" w:rsidRPr="00717291" w:rsidRDefault="00B746CE" w:rsidP="00195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02"/>
              </w:tabs>
              <w:spacing w:before="120" w:after="120"/>
              <w:jc w:val="both"/>
              <w:rPr>
                <w:rFonts w:cstheme="minorHAnsi"/>
                <w:b/>
                <w:bCs/>
                <w:sz w:val="21"/>
                <w:szCs w:val="21"/>
                <w:highlight w:val="cyan"/>
              </w:rPr>
            </w:pPr>
          </w:p>
        </w:tc>
      </w:tr>
    </w:tbl>
    <w:p w14:paraId="48EE4E0A" w14:textId="77777777" w:rsidR="00924C3F" w:rsidRDefault="00924C3F" w:rsidP="00924889"/>
    <w:sectPr w:rsidR="00924C3F" w:rsidSect="004823F4">
      <w:headerReference w:type="default" r:id="rId12"/>
      <w:footerReference w:type="even" r:id="rId13"/>
      <w:footerReference w:type="default" r:id="rId14"/>
      <w:headerReference w:type="first" r:id="rId15"/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BC9BB" w14:textId="77777777" w:rsidR="00600D7F" w:rsidRDefault="00600D7F" w:rsidP="00E82110">
      <w:r>
        <w:separator/>
      </w:r>
    </w:p>
  </w:endnote>
  <w:endnote w:type="continuationSeparator" w:id="0">
    <w:p w14:paraId="0BD16A7E" w14:textId="77777777" w:rsidR="00600D7F" w:rsidRDefault="00600D7F" w:rsidP="00E82110">
      <w:r>
        <w:continuationSeparator/>
      </w:r>
    </w:p>
  </w:endnote>
  <w:endnote w:type="continuationNotice" w:id="1">
    <w:p w14:paraId="1ED19E9F" w14:textId="77777777" w:rsidR="00600D7F" w:rsidRDefault="00600D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950849500"/>
      <w:docPartObj>
        <w:docPartGallery w:val="Page Numbers (Bottom of Page)"/>
        <w:docPartUnique/>
      </w:docPartObj>
    </w:sdtPr>
    <w:sdtContent>
      <w:p w14:paraId="10093115" w14:textId="38D7B235" w:rsidR="00300690" w:rsidRDefault="00300690" w:rsidP="00194BA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198DAA7" w14:textId="77777777" w:rsidR="00300690" w:rsidRDefault="00300690" w:rsidP="0030069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731741559"/>
      <w:docPartObj>
        <w:docPartGallery w:val="Page Numbers (Bottom of Page)"/>
        <w:docPartUnique/>
      </w:docPartObj>
    </w:sdtPr>
    <w:sdtContent>
      <w:p w14:paraId="267528DA" w14:textId="17079E8C" w:rsidR="00300690" w:rsidRDefault="00300690" w:rsidP="00194BA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2C1F8DE" w14:textId="77777777" w:rsidR="00300690" w:rsidRDefault="00300690" w:rsidP="0030069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69A6A" w14:textId="77777777" w:rsidR="00600D7F" w:rsidRDefault="00600D7F" w:rsidP="00E82110">
      <w:r>
        <w:separator/>
      </w:r>
    </w:p>
  </w:footnote>
  <w:footnote w:type="continuationSeparator" w:id="0">
    <w:p w14:paraId="388DA297" w14:textId="77777777" w:rsidR="00600D7F" w:rsidRDefault="00600D7F" w:rsidP="00E82110">
      <w:r>
        <w:continuationSeparator/>
      </w:r>
    </w:p>
  </w:footnote>
  <w:footnote w:type="continuationNotice" w:id="1">
    <w:p w14:paraId="0F8DB281" w14:textId="77777777" w:rsidR="00600D7F" w:rsidRDefault="00600D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91298" w14:textId="49A04894" w:rsidR="004823F4" w:rsidRPr="00144012" w:rsidRDefault="004823F4" w:rsidP="004823F4">
    <w:pPr>
      <w:pStyle w:val="Header"/>
      <w:jc w:val="right"/>
      <w:rPr>
        <w:sz w:val="18"/>
        <w:szCs w:val="18"/>
      </w:rPr>
    </w:pPr>
    <w:r w:rsidRPr="004823F4">
      <w:rPr>
        <w:sz w:val="18"/>
        <w:szCs w:val="18"/>
      </w:rPr>
      <w:t xml:space="preserve"> </w:t>
    </w:r>
    <w:r w:rsidRPr="00144012">
      <w:rPr>
        <w:sz w:val="18"/>
        <w:szCs w:val="18"/>
      </w:rPr>
      <w:t>DRAFT AIA Questionnaire</w:t>
    </w:r>
  </w:p>
  <w:p w14:paraId="608B0704" w14:textId="77777777" w:rsidR="004823F4" w:rsidRPr="00144012" w:rsidRDefault="004823F4" w:rsidP="004823F4">
    <w:pPr>
      <w:pStyle w:val="Header"/>
      <w:jc w:val="right"/>
      <w:rPr>
        <w:i/>
        <w:iCs/>
        <w:sz w:val="18"/>
        <w:szCs w:val="18"/>
      </w:rPr>
    </w:pPr>
    <w:r w:rsidRPr="00144012">
      <w:rPr>
        <w:i/>
        <w:iCs/>
        <w:sz w:val="18"/>
        <w:szCs w:val="18"/>
      </w:rPr>
      <w:t>Algorithm Charter for Aotearoa New Zealand</w:t>
    </w:r>
  </w:p>
  <w:p w14:paraId="4A8CDD9A" w14:textId="50990E53" w:rsidR="00192681" w:rsidRDefault="001926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A2973" w14:textId="2F6B591A" w:rsidR="001E0065" w:rsidRPr="00144012" w:rsidRDefault="005851A1" w:rsidP="005851A1">
    <w:pPr>
      <w:pStyle w:val="Header"/>
      <w:jc w:val="right"/>
      <w:rPr>
        <w:sz w:val="18"/>
        <w:szCs w:val="18"/>
      </w:rPr>
    </w:pPr>
    <w:r w:rsidRPr="00144012">
      <w:rPr>
        <w:sz w:val="18"/>
        <w:szCs w:val="18"/>
      </w:rPr>
      <w:t>DRAFT AIA Questionnaire</w:t>
    </w:r>
  </w:p>
  <w:p w14:paraId="5E6F3B2D" w14:textId="484945CD" w:rsidR="00592163" w:rsidRPr="00144012" w:rsidRDefault="00592163" w:rsidP="005851A1">
    <w:pPr>
      <w:pStyle w:val="Header"/>
      <w:jc w:val="right"/>
      <w:rPr>
        <w:i/>
        <w:iCs/>
        <w:sz w:val="18"/>
        <w:szCs w:val="18"/>
      </w:rPr>
    </w:pPr>
    <w:r w:rsidRPr="00144012">
      <w:rPr>
        <w:i/>
        <w:iCs/>
        <w:sz w:val="18"/>
        <w:szCs w:val="18"/>
      </w:rPr>
      <w:t>Algorithm Charter for Aotearoa New Zealand</w:t>
    </w:r>
  </w:p>
  <w:p w14:paraId="34C16A5E" w14:textId="76DBB196" w:rsidR="00192681" w:rsidRDefault="001926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4170D"/>
    <w:multiLevelType w:val="hybridMultilevel"/>
    <w:tmpl w:val="540E2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26E1F"/>
    <w:multiLevelType w:val="hybridMultilevel"/>
    <w:tmpl w:val="B3E2845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43DD7"/>
    <w:multiLevelType w:val="hybridMultilevel"/>
    <w:tmpl w:val="52F05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B11FCD"/>
    <w:multiLevelType w:val="hybridMultilevel"/>
    <w:tmpl w:val="7BDE6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4A763B"/>
    <w:multiLevelType w:val="multilevel"/>
    <w:tmpl w:val="1444B4E0"/>
    <w:lvl w:ilvl="0">
      <w:start w:val="1"/>
      <w:numFmt w:val="decimal"/>
      <w:lvlText w:val="4.%1"/>
      <w:lvlJc w:val="right"/>
      <w:pPr>
        <w:ind w:left="720" w:hanging="360"/>
      </w:pPr>
      <w:rPr>
        <w:rFonts w:ascii="Source Sans Pro" w:eastAsia="Source Sans Pro" w:hAnsi="Source Sans Pro" w:cs="Source Sans Pro"/>
        <w:b w:val="0"/>
        <w:u w:val="none"/>
      </w:rPr>
    </w:lvl>
    <w:lvl w:ilvl="1">
      <w:start w:val="1"/>
      <w:numFmt w:val="decimal"/>
      <w:lvlText w:val="4.%1.%2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4.%1.%2.%3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4.%1.%2.%3.%4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4.%1.%2.%3.%4.%5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4.%1.%2.%3.%4.%5.%6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4.%1.%2.%3.%4.%5.%6.%7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4.%1.%2.%3.%4.%5.%6.%7.%8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4.%1.%2.%3.%4.%5.%6.%7.%8.%9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4188486E"/>
    <w:multiLevelType w:val="hybridMultilevel"/>
    <w:tmpl w:val="B8C02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840586"/>
    <w:multiLevelType w:val="hybridMultilevel"/>
    <w:tmpl w:val="45DEA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622926"/>
    <w:multiLevelType w:val="multilevel"/>
    <w:tmpl w:val="1B04D088"/>
    <w:lvl w:ilvl="0">
      <w:start w:val="1"/>
      <w:numFmt w:val="bullet"/>
      <w:pStyle w:val="BulletList1"/>
      <w:lvlText w:val="·"/>
      <w:lvlJc w:val="left"/>
      <w:pPr>
        <w:ind w:left="720" w:hanging="360"/>
      </w:pPr>
      <w:rPr>
        <w:rFonts w:ascii="Symbol" w:hAnsi="Symbol" w:hint="default"/>
        <w:color w:val="000000"/>
      </w:rPr>
    </w:lvl>
    <w:lvl w:ilvl="1">
      <w:start w:val="1"/>
      <w:numFmt w:val="bullet"/>
      <w:pStyle w:val="BulletList2"/>
      <w:lvlText w:val="·"/>
      <w:lvlJc w:val="left"/>
      <w:pPr>
        <w:ind w:left="1080" w:hanging="360"/>
      </w:pPr>
      <w:rPr>
        <w:rFonts w:ascii="Symbol" w:hAnsi="Symbol" w:hint="default"/>
        <w:color w:val="000000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7217395"/>
    <w:multiLevelType w:val="hybridMultilevel"/>
    <w:tmpl w:val="487C2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AB09B2"/>
    <w:multiLevelType w:val="hybridMultilevel"/>
    <w:tmpl w:val="3D44C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E1093E"/>
    <w:multiLevelType w:val="hybridMultilevel"/>
    <w:tmpl w:val="948EB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6B0753"/>
    <w:multiLevelType w:val="hybridMultilevel"/>
    <w:tmpl w:val="0088A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CD7C23"/>
    <w:multiLevelType w:val="hybridMultilevel"/>
    <w:tmpl w:val="3F921FCA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3" w15:restartNumberingAfterBreak="0">
    <w:nsid w:val="5974067A"/>
    <w:multiLevelType w:val="hybridMultilevel"/>
    <w:tmpl w:val="D278D8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BC4451"/>
    <w:multiLevelType w:val="multilevel"/>
    <w:tmpl w:val="B6C8CB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sz w:val="28"/>
        <w:szCs w:val="32"/>
      </w:rPr>
    </w:lvl>
    <w:lvl w:ilvl="1">
      <w:start w:val="2"/>
      <w:numFmt w:val="decimal"/>
      <w:lvlText w:val="%1.%2"/>
      <w:lvlJc w:val="left"/>
      <w:pPr>
        <w:ind w:left="3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4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64" w:hanging="1440"/>
      </w:pPr>
      <w:rPr>
        <w:rFonts w:hint="default"/>
      </w:rPr>
    </w:lvl>
  </w:abstractNum>
  <w:abstractNum w:abstractNumId="15" w15:restartNumberingAfterBreak="0">
    <w:nsid w:val="5AC32A01"/>
    <w:multiLevelType w:val="multilevel"/>
    <w:tmpl w:val="59C685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8"/>
        <w:szCs w:val="24"/>
      </w:rPr>
    </w:lvl>
    <w:lvl w:ilvl="1">
      <w:start w:val="3"/>
      <w:numFmt w:val="decimal"/>
      <w:isLgl/>
      <w:lvlText w:val="%1.%2"/>
      <w:lvlJc w:val="left"/>
      <w:pPr>
        <w:ind w:left="740" w:hanging="38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i w:val="0"/>
      </w:rPr>
    </w:lvl>
  </w:abstractNum>
  <w:abstractNum w:abstractNumId="16" w15:restartNumberingAfterBreak="0">
    <w:nsid w:val="72DB7FD7"/>
    <w:multiLevelType w:val="multilevel"/>
    <w:tmpl w:val="59C685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8"/>
        <w:szCs w:val="24"/>
      </w:rPr>
    </w:lvl>
    <w:lvl w:ilvl="1">
      <w:start w:val="3"/>
      <w:numFmt w:val="decimal"/>
      <w:isLgl/>
      <w:lvlText w:val="%1.%2"/>
      <w:lvlJc w:val="left"/>
      <w:pPr>
        <w:ind w:left="740" w:hanging="38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i w:val="0"/>
      </w:rPr>
    </w:lvl>
  </w:abstractNum>
  <w:abstractNum w:abstractNumId="17" w15:restartNumberingAfterBreak="0">
    <w:nsid w:val="77084CC8"/>
    <w:multiLevelType w:val="hybridMultilevel"/>
    <w:tmpl w:val="ACD60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094150">
    <w:abstractNumId w:val="15"/>
  </w:num>
  <w:num w:numId="2" w16cid:durableId="1338539025">
    <w:abstractNumId w:val="0"/>
  </w:num>
  <w:num w:numId="3" w16cid:durableId="2070228723">
    <w:abstractNumId w:val="13"/>
  </w:num>
  <w:num w:numId="4" w16cid:durableId="618948865">
    <w:abstractNumId w:val="7"/>
  </w:num>
  <w:num w:numId="5" w16cid:durableId="621614503">
    <w:abstractNumId w:val="11"/>
  </w:num>
  <w:num w:numId="6" w16cid:durableId="2029141157">
    <w:abstractNumId w:val="8"/>
  </w:num>
  <w:num w:numId="7" w16cid:durableId="1244074231">
    <w:abstractNumId w:val="17"/>
  </w:num>
  <w:num w:numId="8" w16cid:durableId="220556997">
    <w:abstractNumId w:val="12"/>
  </w:num>
  <w:num w:numId="9" w16cid:durableId="236205731">
    <w:abstractNumId w:val="6"/>
  </w:num>
  <w:num w:numId="10" w16cid:durableId="1359817161">
    <w:abstractNumId w:val="3"/>
  </w:num>
  <w:num w:numId="11" w16cid:durableId="367028676">
    <w:abstractNumId w:val="5"/>
  </w:num>
  <w:num w:numId="12" w16cid:durableId="1937670051">
    <w:abstractNumId w:val="14"/>
  </w:num>
  <w:num w:numId="13" w16cid:durableId="2088459587">
    <w:abstractNumId w:val="2"/>
  </w:num>
  <w:num w:numId="14" w16cid:durableId="119227217">
    <w:abstractNumId w:val="10"/>
  </w:num>
  <w:num w:numId="15" w16cid:durableId="677730264">
    <w:abstractNumId w:val="9"/>
  </w:num>
  <w:num w:numId="16" w16cid:durableId="1089811281">
    <w:abstractNumId w:val="16"/>
  </w:num>
  <w:num w:numId="17" w16cid:durableId="1249268282">
    <w:abstractNumId w:val="4"/>
  </w:num>
  <w:num w:numId="18" w16cid:durableId="1255089068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B6F"/>
    <w:rsid w:val="0000091C"/>
    <w:rsid w:val="00001445"/>
    <w:rsid w:val="00001499"/>
    <w:rsid w:val="00002693"/>
    <w:rsid w:val="00002889"/>
    <w:rsid w:val="00002A2E"/>
    <w:rsid w:val="00003C5B"/>
    <w:rsid w:val="00004299"/>
    <w:rsid w:val="00005592"/>
    <w:rsid w:val="000057A6"/>
    <w:rsid w:val="00006112"/>
    <w:rsid w:val="000062A2"/>
    <w:rsid w:val="000063E8"/>
    <w:rsid w:val="0000653B"/>
    <w:rsid w:val="00007B16"/>
    <w:rsid w:val="00010F1E"/>
    <w:rsid w:val="000114F1"/>
    <w:rsid w:val="00011EF7"/>
    <w:rsid w:val="00012109"/>
    <w:rsid w:val="0001210A"/>
    <w:rsid w:val="00012231"/>
    <w:rsid w:val="00012AC6"/>
    <w:rsid w:val="000135E7"/>
    <w:rsid w:val="00013DA4"/>
    <w:rsid w:val="00015963"/>
    <w:rsid w:val="00015ACD"/>
    <w:rsid w:val="00015F0A"/>
    <w:rsid w:val="000167DF"/>
    <w:rsid w:val="00016BE0"/>
    <w:rsid w:val="00017361"/>
    <w:rsid w:val="00020F5B"/>
    <w:rsid w:val="00021547"/>
    <w:rsid w:val="000217A9"/>
    <w:rsid w:val="00021D4E"/>
    <w:rsid w:val="0002261C"/>
    <w:rsid w:val="00022BD8"/>
    <w:rsid w:val="0002312F"/>
    <w:rsid w:val="0002313B"/>
    <w:rsid w:val="00023B7E"/>
    <w:rsid w:val="00023E7C"/>
    <w:rsid w:val="000244B4"/>
    <w:rsid w:val="0002473E"/>
    <w:rsid w:val="000248E4"/>
    <w:rsid w:val="00025046"/>
    <w:rsid w:val="000251AE"/>
    <w:rsid w:val="00025F9D"/>
    <w:rsid w:val="00027620"/>
    <w:rsid w:val="00030248"/>
    <w:rsid w:val="0003155A"/>
    <w:rsid w:val="0003291A"/>
    <w:rsid w:val="000335B5"/>
    <w:rsid w:val="00033692"/>
    <w:rsid w:val="000347F3"/>
    <w:rsid w:val="000349D5"/>
    <w:rsid w:val="0003506E"/>
    <w:rsid w:val="00035AA6"/>
    <w:rsid w:val="00035CFE"/>
    <w:rsid w:val="000360EF"/>
    <w:rsid w:val="000364C2"/>
    <w:rsid w:val="000364D9"/>
    <w:rsid w:val="000374A1"/>
    <w:rsid w:val="00037D02"/>
    <w:rsid w:val="000406EF"/>
    <w:rsid w:val="00040C77"/>
    <w:rsid w:val="00040F49"/>
    <w:rsid w:val="00042C1E"/>
    <w:rsid w:val="000431A0"/>
    <w:rsid w:val="00043C07"/>
    <w:rsid w:val="000458AE"/>
    <w:rsid w:val="00046444"/>
    <w:rsid w:val="00046844"/>
    <w:rsid w:val="0005105A"/>
    <w:rsid w:val="00051976"/>
    <w:rsid w:val="00051F53"/>
    <w:rsid w:val="00051F5C"/>
    <w:rsid w:val="00052053"/>
    <w:rsid w:val="000521E5"/>
    <w:rsid w:val="0005293E"/>
    <w:rsid w:val="00053BEF"/>
    <w:rsid w:val="00053DC3"/>
    <w:rsid w:val="0005488E"/>
    <w:rsid w:val="00054D96"/>
    <w:rsid w:val="0005524F"/>
    <w:rsid w:val="00056344"/>
    <w:rsid w:val="0006055C"/>
    <w:rsid w:val="00060908"/>
    <w:rsid w:val="00061751"/>
    <w:rsid w:val="00061D26"/>
    <w:rsid w:val="00061DD0"/>
    <w:rsid w:val="00062CB8"/>
    <w:rsid w:val="00063852"/>
    <w:rsid w:val="00064A9D"/>
    <w:rsid w:val="00064AB0"/>
    <w:rsid w:val="00066546"/>
    <w:rsid w:val="00066CB6"/>
    <w:rsid w:val="00066EE6"/>
    <w:rsid w:val="00067B7D"/>
    <w:rsid w:val="00070F3D"/>
    <w:rsid w:val="0007104D"/>
    <w:rsid w:val="000724DA"/>
    <w:rsid w:val="00072659"/>
    <w:rsid w:val="0007327B"/>
    <w:rsid w:val="00073689"/>
    <w:rsid w:val="0007452F"/>
    <w:rsid w:val="00074DE7"/>
    <w:rsid w:val="00075104"/>
    <w:rsid w:val="00075FB3"/>
    <w:rsid w:val="000764FD"/>
    <w:rsid w:val="000765BC"/>
    <w:rsid w:val="00077A35"/>
    <w:rsid w:val="00077FA7"/>
    <w:rsid w:val="00080BF5"/>
    <w:rsid w:val="000847F1"/>
    <w:rsid w:val="00084DB1"/>
    <w:rsid w:val="00085D37"/>
    <w:rsid w:val="000870BD"/>
    <w:rsid w:val="000871D6"/>
    <w:rsid w:val="00087C7A"/>
    <w:rsid w:val="00090262"/>
    <w:rsid w:val="00090815"/>
    <w:rsid w:val="00090C83"/>
    <w:rsid w:val="00090EED"/>
    <w:rsid w:val="000914C6"/>
    <w:rsid w:val="00091997"/>
    <w:rsid w:val="00091A45"/>
    <w:rsid w:val="000920D3"/>
    <w:rsid w:val="000926B6"/>
    <w:rsid w:val="00092AC6"/>
    <w:rsid w:val="00093629"/>
    <w:rsid w:val="000942C8"/>
    <w:rsid w:val="000948A7"/>
    <w:rsid w:val="00094C15"/>
    <w:rsid w:val="00094D4D"/>
    <w:rsid w:val="000951B8"/>
    <w:rsid w:val="00095587"/>
    <w:rsid w:val="000966B3"/>
    <w:rsid w:val="000A00D6"/>
    <w:rsid w:val="000A18D5"/>
    <w:rsid w:val="000A1F73"/>
    <w:rsid w:val="000A205A"/>
    <w:rsid w:val="000A251E"/>
    <w:rsid w:val="000A2BB6"/>
    <w:rsid w:val="000A2E2F"/>
    <w:rsid w:val="000A642B"/>
    <w:rsid w:val="000A681E"/>
    <w:rsid w:val="000A7521"/>
    <w:rsid w:val="000A796E"/>
    <w:rsid w:val="000B041D"/>
    <w:rsid w:val="000B073D"/>
    <w:rsid w:val="000B0942"/>
    <w:rsid w:val="000B0CD4"/>
    <w:rsid w:val="000B0F4F"/>
    <w:rsid w:val="000B1044"/>
    <w:rsid w:val="000B1119"/>
    <w:rsid w:val="000B252E"/>
    <w:rsid w:val="000B3BFE"/>
    <w:rsid w:val="000B3D9A"/>
    <w:rsid w:val="000B4131"/>
    <w:rsid w:val="000B4324"/>
    <w:rsid w:val="000B4F70"/>
    <w:rsid w:val="000B5177"/>
    <w:rsid w:val="000B6C7F"/>
    <w:rsid w:val="000B6FFD"/>
    <w:rsid w:val="000B7239"/>
    <w:rsid w:val="000B785C"/>
    <w:rsid w:val="000B78D7"/>
    <w:rsid w:val="000B7E5E"/>
    <w:rsid w:val="000C00F7"/>
    <w:rsid w:val="000C0BFE"/>
    <w:rsid w:val="000C2E44"/>
    <w:rsid w:val="000C3C71"/>
    <w:rsid w:val="000C3F75"/>
    <w:rsid w:val="000C461A"/>
    <w:rsid w:val="000C4872"/>
    <w:rsid w:val="000C55B6"/>
    <w:rsid w:val="000C5655"/>
    <w:rsid w:val="000C5917"/>
    <w:rsid w:val="000C5ACA"/>
    <w:rsid w:val="000C64EF"/>
    <w:rsid w:val="000C6BE4"/>
    <w:rsid w:val="000C7D9E"/>
    <w:rsid w:val="000C7E44"/>
    <w:rsid w:val="000D09CC"/>
    <w:rsid w:val="000D0CCB"/>
    <w:rsid w:val="000D0F94"/>
    <w:rsid w:val="000D11AA"/>
    <w:rsid w:val="000D159D"/>
    <w:rsid w:val="000D1EA8"/>
    <w:rsid w:val="000D2E47"/>
    <w:rsid w:val="000D3C1F"/>
    <w:rsid w:val="000D3ECD"/>
    <w:rsid w:val="000D5749"/>
    <w:rsid w:val="000D5E3F"/>
    <w:rsid w:val="000D69A3"/>
    <w:rsid w:val="000D6CF2"/>
    <w:rsid w:val="000D7449"/>
    <w:rsid w:val="000E0A7B"/>
    <w:rsid w:val="000E1C0D"/>
    <w:rsid w:val="000E21CB"/>
    <w:rsid w:val="000E2425"/>
    <w:rsid w:val="000E2D83"/>
    <w:rsid w:val="000E30B1"/>
    <w:rsid w:val="000E33FC"/>
    <w:rsid w:val="000E46B0"/>
    <w:rsid w:val="000E5A33"/>
    <w:rsid w:val="000E5FBF"/>
    <w:rsid w:val="000E7324"/>
    <w:rsid w:val="000E7A66"/>
    <w:rsid w:val="000F0EE1"/>
    <w:rsid w:val="000F16F9"/>
    <w:rsid w:val="000F2703"/>
    <w:rsid w:val="000F327D"/>
    <w:rsid w:val="000F3666"/>
    <w:rsid w:val="000F4028"/>
    <w:rsid w:val="000F42EC"/>
    <w:rsid w:val="000F4EE3"/>
    <w:rsid w:val="000F5B30"/>
    <w:rsid w:val="00100847"/>
    <w:rsid w:val="001047BC"/>
    <w:rsid w:val="00106161"/>
    <w:rsid w:val="0010663A"/>
    <w:rsid w:val="00106B73"/>
    <w:rsid w:val="00106C74"/>
    <w:rsid w:val="0010788E"/>
    <w:rsid w:val="0011066A"/>
    <w:rsid w:val="001109EB"/>
    <w:rsid w:val="00110BE9"/>
    <w:rsid w:val="00111220"/>
    <w:rsid w:val="00112180"/>
    <w:rsid w:val="00113141"/>
    <w:rsid w:val="00113ED7"/>
    <w:rsid w:val="00115681"/>
    <w:rsid w:val="00115FAD"/>
    <w:rsid w:val="001160EF"/>
    <w:rsid w:val="00116EA8"/>
    <w:rsid w:val="00117130"/>
    <w:rsid w:val="00117494"/>
    <w:rsid w:val="00117BDA"/>
    <w:rsid w:val="0012038F"/>
    <w:rsid w:val="001206EF"/>
    <w:rsid w:val="0012085C"/>
    <w:rsid w:val="00121057"/>
    <w:rsid w:val="00121235"/>
    <w:rsid w:val="001212E4"/>
    <w:rsid w:val="00122A0E"/>
    <w:rsid w:val="00122E93"/>
    <w:rsid w:val="00123AD5"/>
    <w:rsid w:val="0012439D"/>
    <w:rsid w:val="0012573B"/>
    <w:rsid w:val="00130191"/>
    <w:rsid w:val="0013109C"/>
    <w:rsid w:val="0013271A"/>
    <w:rsid w:val="00132EBF"/>
    <w:rsid w:val="00134E9C"/>
    <w:rsid w:val="0013570B"/>
    <w:rsid w:val="00135A5B"/>
    <w:rsid w:val="00136DA2"/>
    <w:rsid w:val="001370BE"/>
    <w:rsid w:val="00137CD6"/>
    <w:rsid w:val="00140990"/>
    <w:rsid w:val="00141056"/>
    <w:rsid w:val="00141717"/>
    <w:rsid w:val="00143A6C"/>
    <w:rsid w:val="00143FAE"/>
    <w:rsid w:val="00144012"/>
    <w:rsid w:val="0014415D"/>
    <w:rsid w:val="00146775"/>
    <w:rsid w:val="0014688B"/>
    <w:rsid w:val="00147077"/>
    <w:rsid w:val="001472B0"/>
    <w:rsid w:val="001475BB"/>
    <w:rsid w:val="00147A3E"/>
    <w:rsid w:val="00147D8D"/>
    <w:rsid w:val="00151262"/>
    <w:rsid w:val="00151703"/>
    <w:rsid w:val="00152693"/>
    <w:rsid w:val="00152BE9"/>
    <w:rsid w:val="0015370C"/>
    <w:rsid w:val="00154C8A"/>
    <w:rsid w:val="00155CEE"/>
    <w:rsid w:val="00155D37"/>
    <w:rsid w:val="00156549"/>
    <w:rsid w:val="001574C9"/>
    <w:rsid w:val="00157AD2"/>
    <w:rsid w:val="00157BDD"/>
    <w:rsid w:val="001607AE"/>
    <w:rsid w:val="00160B04"/>
    <w:rsid w:val="00162201"/>
    <w:rsid w:val="001636EA"/>
    <w:rsid w:val="00163A61"/>
    <w:rsid w:val="00163B55"/>
    <w:rsid w:val="001644C8"/>
    <w:rsid w:val="00164D94"/>
    <w:rsid w:val="0016554D"/>
    <w:rsid w:val="001659A2"/>
    <w:rsid w:val="00166F45"/>
    <w:rsid w:val="00167644"/>
    <w:rsid w:val="00167C5A"/>
    <w:rsid w:val="00171CE1"/>
    <w:rsid w:val="00172909"/>
    <w:rsid w:val="00172E54"/>
    <w:rsid w:val="0017508F"/>
    <w:rsid w:val="00176123"/>
    <w:rsid w:val="00177932"/>
    <w:rsid w:val="0018040C"/>
    <w:rsid w:val="001821E5"/>
    <w:rsid w:val="00182600"/>
    <w:rsid w:val="00184CB7"/>
    <w:rsid w:val="0018565D"/>
    <w:rsid w:val="00185B2A"/>
    <w:rsid w:val="00185CF6"/>
    <w:rsid w:val="001866BD"/>
    <w:rsid w:val="00186FDB"/>
    <w:rsid w:val="00187496"/>
    <w:rsid w:val="00187DC6"/>
    <w:rsid w:val="00192681"/>
    <w:rsid w:val="00193C9F"/>
    <w:rsid w:val="00193D58"/>
    <w:rsid w:val="0019455B"/>
    <w:rsid w:val="00195D4B"/>
    <w:rsid w:val="00197D2A"/>
    <w:rsid w:val="001A2006"/>
    <w:rsid w:val="001A2A34"/>
    <w:rsid w:val="001A3781"/>
    <w:rsid w:val="001A3A46"/>
    <w:rsid w:val="001A4F36"/>
    <w:rsid w:val="001A5858"/>
    <w:rsid w:val="001A6690"/>
    <w:rsid w:val="001A6BC6"/>
    <w:rsid w:val="001A6D69"/>
    <w:rsid w:val="001A6DD4"/>
    <w:rsid w:val="001A7216"/>
    <w:rsid w:val="001A723E"/>
    <w:rsid w:val="001A7298"/>
    <w:rsid w:val="001A782E"/>
    <w:rsid w:val="001A7DCB"/>
    <w:rsid w:val="001B00E5"/>
    <w:rsid w:val="001B0C5D"/>
    <w:rsid w:val="001B13FA"/>
    <w:rsid w:val="001B1826"/>
    <w:rsid w:val="001B1D37"/>
    <w:rsid w:val="001B262A"/>
    <w:rsid w:val="001B2A0B"/>
    <w:rsid w:val="001B3597"/>
    <w:rsid w:val="001B3BB9"/>
    <w:rsid w:val="001B4910"/>
    <w:rsid w:val="001B4926"/>
    <w:rsid w:val="001B4F4F"/>
    <w:rsid w:val="001B5329"/>
    <w:rsid w:val="001B577F"/>
    <w:rsid w:val="001B5BFD"/>
    <w:rsid w:val="001B5C27"/>
    <w:rsid w:val="001B5CC6"/>
    <w:rsid w:val="001B6257"/>
    <w:rsid w:val="001B66F9"/>
    <w:rsid w:val="001B6831"/>
    <w:rsid w:val="001B71AA"/>
    <w:rsid w:val="001B743F"/>
    <w:rsid w:val="001B7A7F"/>
    <w:rsid w:val="001C05BF"/>
    <w:rsid w:val="001C2327"/>
    <w:rsid w:val="001C3A85"/>
    <w:rsid w:val="001C3BD9"/>
    <w:rsid w:val="001C3D07"/>
    <w:rsid w:val="001C3D5E"/>
    <w:rsid w:val="001C5E02"/>
    <w:rsid w:val="001C653A"/>
    <w:rsid w:val="001C6617"/>
    <w:rsid w:val="001C704D"/>
    <w:rsid w:val="001C7788"/>
    <w:rsid w:val="001C7EAD"/>
    <w:rsid w:val="001D12E5"/>
    <w:rsid w:val="001D23FE"/>
    <w:rsid w:val="001D2B41"/>
    <w:rsid w:val="001D47DF"/>
    <w:rsid w:val="001D4AFE"/>
    <w:rsid w:val="001D58FD"/>
    <w:rsid w:val="001D67D8"/>
    <w:rsid w:val="001D702A"/>
    <w:rsid w:val="001D7F85"/>
    <w:rsid w:val="001E0065"/>
    <w:rsid w:val="001E0643"/>
    <w:rsid w:val="001E0E1F"/>
    <w:rsid w:val="001E1723"/>
    <w:rsid w:val="001E2C28"/>
    <w:rsid w:val="001E3817"/>
    <w:rsid w:val="001E3B9F"/>
    <w:rsid w:val="001E6ACC"/>
    <w:rsid w:val="001E76E3"/>
    <w:rsid w:val="001E7BAF"/>
    <w:rsid w:val="001F203C"/>
    <w:rsid w:val="001F41BA"/>
    <w:rsid w:val="001F426E"/>
    <w:rsid w:val="001F456D"/>
    <w:rsid w:val="001F4B19"/>
    <w:rsid w:val="001F593C"/>
    <w:rsid w:val="001F6A83"/>
    <w:rsid w:val="001F729B"/>
    <w:rsid w:val="001F72AC"/>
    <w:rsid w:val="001F7E50"/>
    <w:rsid w:val="002026E5"/>
    <w:rsid w:val="002034E7"/>
    <w:rsid w:val="00203AF2"/>
    <w:rsid w:val="00203BBF"/>
    <w:rsid w:val="00203E04"/>
    <w:rsid w:val="0020556A"/>
    <w:rsid w:val="00205908"/>
    <w:rsid w:val="002062A1"/>
    <w:rsid w:val="00206428"/>
    <w:rsid w:val="0020661F"/>
    <w:rsid w:val="00207AC0"/>
    <w:rsid w:val="00207E88"/>
    <w:rsid w:val="002106D1"/>
    <w:rsid w:val="00210ADC"/>
    <w:rsid w:val="00210E39"/>
    <w:rsid w:val="0021128C"/>
    <w:rsid w:val="00211710"/>
    <w:rsid w:val="00213511"/>
    <w:rsid w:val="00213AF3"/>
    <w:rsid w:val="00214891"/>
    <w:rsid w:val="00214B60"/>
    <w:rsid w:val="00214B8C"/>
    <w:rsid w:val="00214FAA"/>
    <w:rsid w:val="00215897"/>
    <w:rsid w:val="002166CA"/>
    <w:rsid w:val="00220008"/>
    <w:rsid w:val="0022016E"/>
    <w:rsid w:val="00220695"/>
    <w:rsid w:val="00220728"/>
    <w:rsid w:val="00220A93"/>
    <w:rsid w:val="00220E5C"/>
    <w:rsid w:val="00220EA8"/>
    <w:rsid w:val="00221A0A"/>
    <w:rsid w:val="0022256D"/>
    <w:rsid w:val="00223B09"/>
    <w:rsid w:val="00224671"/>
    <w:rsid w:val="00225EFC"/>
    <w:rsid w:val="0022712B"/>
    <w:rsid w:val="00227310"/>
    <w:rsid w:val="00230BE5"/>
    <w:rsid w:val="00231532"/>
    <w:rsid w:val="00232EA4"/>
    <w:rsid w:val="002339CF"/>
    <w:rsid w:val="00234E67"/>
    <w:rsid w:val="00235307"/>
    <w:rsid w:val="00236681"/>
    <w:rsid w:val="00236777"/>
    <w:rsid w:val="002378EF"/>
    <w:rsid w:val="00237F32"/>
    <w:rsid w:val="0024028F"/>
    <w:rsid w:val="00240A6E"/>
    <w:rsid w:val="00240ED2"/>
    <w:rsid w:val="002411D7"/>
    <w:rsid w:val="00241D14"/>
    <w:rsid w:val="00242944"/>
    <w:rsid w:val="002442D7"/>
    <w:rsid w:val="002448E5"/>
    <w:rsid w:val="002452FB"/>
    <w:rsid w:val="00245A50"/>
    <w:rsid w:val="00245C09"/>
    <w:rsid w:val="002466E1"/>
    <w:rsid w:val="002470DC"/>
    <w:rsid w:val="00247191"/>
    <w:rsid w:val="002479D0"/>
    <w:rsid w:val="00250D72"/>
    <w:rsid w:val="002520BC"/>
    <w:rsid w:val="00252A9F"/>
    <w:rsid w:val="00253650"/>
    <w:rsid w:val="00253DD8"/>
    <w:rsid w:val="00253E9A"/>
    <w:rsid w:val="00254CFC"/>
    <w:rsid w:val="00255171"/>
    <w:rsid w:val="00255ECE"/>
    <w:rsid w:val="00256446"/>
    <w:rsid w:val="00256D2A"/>
    <w:rsid w:val="00257F10"/>
    <w:rsid w:val="00261220"/>
    <w:rsid w:val="00261C62"/>
    <w:rsid w:val="00262681"/>
    <w:rsid w:val="002626D6"/>
    <w:rsid w:val="00263B7D"/>
    <w:rsid w:val="00264648"/>
    <w:rsid w:val="0026555A"/>
    <w:rsid w:val="002657AE"/>
    <w:rsid w:val="00266D38"/>
    <w:rsid w:val="00266F3E"/>
    <w:rsid w:val="00266F4F"/>
    <w:rsid w:val="002673D6"/>
    <w:rsid w:val="0026764C"/>
    <w:rsid w:val="00267845"/>
    <w:rsid w:val="002678DF"/>
    <w:rsid w:val="00267909"/>
    <w:rsid w:val="0026794A"/>
    <w:rsid w:val="00270AD0"/>
    <w:rsid w:val="002716C8"/>
    <w:rsid w:val="00271AC4"/>
    <w:rsid w:val="00271FE7"/>
    <w:rsid w:val="00273045"/>
    <w:rsid w:val="00274400"/>
    <w:rsid w:val="0027596E"/>
    <w:rsid w:val="00276DA4"/>
    <w:rsid w:val="002774D7"/>
    <w:rsid w:val="00277684"/>
    <w:rsid w:val="00280932"/>
    <w:rsid w:val="002809DD"/>
    <w:rsid w:val="00281073"/>
    <w:rsid w:val="00283C38"/>
    <w:rsid w:val="002854E2"/>
    <w:rsid w:val="002860E9"/>
    <w:rsid w:val="002865BD"/>
    <w:rsid w:val="002870BD"/>
    <w:rsid w:val="00287ABA"/>
    <w:rsid w:val="00290870"/>
    <w:rsid w:val="0029137F"/>
    <w:rsid w:val="00292554"/>
    <w:rsid w:val="0029420D"/>
    <w:rsid w:val="002943DA"/>
    <w:rsid w:val="002944F0"/>
    <w:rsid w:val="00294C01"/>
    <w:rsid w:val="00294C51"/>
    <w:rsid w:val="00294FF8"/>
    <w:rsid w:val="00296390"/>
    <w:rsid w:val="0029668D"/>
    <w:rsid w:val="002A0532"/>
    <w:rsid w:val="002A055A"/>
    <w:rsid w:val="002A05EA"/>
    <w:rsid w:val="002A1A56"/>
    <w:rsid w:val="002A290D"/>
    <w:rsid w:val="002A29CA"/>
    <w:rsid w:val="002A2FE9"/>
    <w:rsid w:val="002A4C1C"/>
    <w:rsid w:val="002A5519"/>
    <w:rsid w:val="002A5EE1"/>
    <w:rsid w:val="002A77F0"/>
    <w:rsid w:val="002A7BB5"/>
    <w:rsid w:val="002B027B"/>
    <w:rsid w:val="002B0F29"/>
    <w:rsid w:val="002B1793"/>
    <w:rsid w:val="002B1E04"/>
    <w:rsid w:val="002B2F14"/>
    <w:rsid w:val="002B407B"/>
    <w:rsid w:val="002B54A0"/>
    <w:rsid w:val="002B574C"/>
    <w:rsid w:val="002B5B05"/>
    <w:rsid w:val="002B5E29"/>
    <w:rsid w:val="002B6DBA"/>
    <w:rsid w:val="002B753E"/>
    <w:rsid w:val="002C0A1C"/>
    <w:rsid w:val="002C0B0C"/>
    <w:rsid w:val="002C1A7B"/>
    <w:rsid w:val="002C1CF9"/>
    <w:rsid w:val="002C2106"/>
    <w:rsid w:val="002C268B"/>
    <w:rsid w:val="002C37C7"/>
    <w:rsid w:val="002C3848"/>
    <w:rsid w:val="002C4E8B"/>
    <w:rsid w:val="002C5E2C"/>
    <w:rsid w:val="002C61AE"/>
    <w:rsid w:val="002C61E4"/>
    <w:rsid w:val="002C63F6"/>
    <w:rsid w:val="002C7E2A"/>
    <w:rsid w:val="002D0B25"/>
    <w:rsid w:val="002D2065"/>
    <w:rsid w:val="002D2252"/>
    <w:rsid w:val="002D2CB0"/>
    <w:rsid w:val="002D3201"/>
    <w:rsid w:val="002D415A"/>
    <w:rsid w:val="002D43D5"/>
    <w:rsid w:val="002D63D8"/>
    <w:rsid w:val="002D65FE"/>
    <w:rsid w:val="002D6639"/>
    <w:rsid w:val="002D7B47"/>
    <w:rsid w:val="002E0A7F"/>
    <w:rsid w:val="002E1110"/>
    <w:rsid w:val="002E1570"/>
    <w:rsid w:val="002E1928"/>
    <w:rsid w:val="002E1C65"/>
    <w:rsid w:val="002E26D0"/>
    <w:rsid w:val="002E338A"/>
    <w:rsid w:val="002E3DD2"/>
    <w:rsid w:val="002E451C"/>
    <w:rsid w:val="002E5198"/>
    <w:rsid w:val="002E601C"/>
    <w:rsid w:val="002E75A0"/>
    <w:rsid w:val="002F04E2"/>
    <w:rsid w:val="002F08C9"/>
    <w:rsid w:val="002F1680"/>
    <w:rsid w:val="002F284E"/>
    <w:rsid w:val="002F2B97"/>
    <w:rsid w:val="002F3501"/>
    <w:rsid w:val="002F44F6"/>
    <w:rsid w:val="002F4C86"/>
    <w:rsid w:val="002F5173"/>
    <w:rsid w:val="002F5401"/>
    <w:rsid w:val="002F60F2"/>
    <w:rsid w:val="002F7200"/>
    <w:rsid w:val="002F7D6B"/>
    <w:rsid w:val="002F7F9A"/>
    <w:rsid w:val="00300690"/>
    <w:rsid w:val="0030081C"/>
    <w:rsid w:val="003013EE"/>
    <w:rsid w:val="00302BB2"/>
    <w:rsid w:val="00303A48"/>
    <w:rsid w:val="00304258"/>
    <w:rsid w:val="00305B17"/>
    <w:rsid w:val="00306791"/>
    <w:rsid w:val="00307FBF"/>
    <w:rsid w:val="00311591"/>
    <w:rsid w:val="00311E6A"/>
    <w:rsid w:val="00312180"/>
    <w:rsid w:val="003131D3"/>
    <w:rsid w:val="0031471C"/>
    <w:rsid w:val="00314BBA"/>
    <w:rsid w:val="00315DCB"/>
    <w:rsid w:val="00315E74"/>
    <w:rsid w:val="00316E5A"/>
    <w:rsid w:val="00320101"/>
    <w:rsid w:val="00320193"/>
    <w:rsid w:val="003211C0"/>
    <w:rsid w:val="003223DC"/>
    <w:rsid w:val="0032255E"/>
    <w:rsid w:val="003226B8"/>
    <w:rsid w:val="00322B7C"/>
    <w:rsid w:val="00322C77"/>
    <w:rsid w:val="00323AB8"/>
    <w:rsid w:val="00324583"/>
    <w:rsid w:val="00324681"/>
    <w:rsid w:val="00324B1F"/>
    <w:rsid w:val="00324ED4"/>
    <w:rsid w:val="00325090"/>
    <w:rsid w:val="003271EC"/>
    <w:rsid w:val="003273E3"/>
    <w:rsid w:val="00327E19"/>
    <w:rsid w:val="003308F2"/>
    <w:rsid w:val="003319E6"/>
    <w:rsid w:val="00331A4F"/>
    <w:rsid w:val="0033210A"/>
    <w:rsid w:val="003335AC"/>
    <w:rsid w:val="003339BB"/>
    <w:rsid w:val="003339BD"/>
    <w:rsid w:val="00334062"/>
    <w:rsid w:val="0033498A"/>
    <w:rsid w:val="00334D10"/>
    <w:rsid w:val="00334E40"/>
    <w:rsid w:val="00335727"/>
    <w:rsid w:val="00335811"/>
    <w:rsid w:val="00335EDA"/>
    <w:rsid w:val="00336BE8"/>
    <w:rsid w:val="00337686"/>
    <w:rsid w:val="00341151"/>
    <w:rsid w:val="00341DDA"/>
    <w:rsid w:val="00342D21"/>
    <w:rsid w:val="003431AA"/>
    <w:rsid w:val="003452A4"/>
    <w:rsid w:val="00345A3F"/>
    <w:rsid w:val="00345CA7"/>
    <w:rsid w:val="00345FE7"/>
    <w:rsid w:val="00346297"/>
    <w:rsid w:val="00346FAA"/>
    <w:rsid w:val="003473BD"/>
    <w:rsid w:val="00347ECD"/>
    <w:rsid w:val="00350146"/>
    <w:rsid w:val="0035173D"/>
    <w:rsid w:val="0035212D"/>
    <w:rsid w:val="003529F9"/>
    <w:rsid w:val="00353878"/>
    <w:rsid w:val="003542B7"/>
    <w:rsid w:val="0035615A"/>
    <w:rsid w:val="00356AD8"/>
    <w:rsid w:val="00357055"/>
    <w:rsid w:val="003572ED"/>
    <w:rsid w:val="00357AE4"/>
    <w:rsid w:val="003634CB"/>
    <w:rsid w:val="00364274"/>
    <w:rsid w:val="00365339"/>
    <w:rsid w:val="003664CE"/>
    <w:rsid w:val="00366861"/>
    <w:rsid w:val="00367E63"/>
    <w:rsid w:val="00370812"/>
    <w:rsid w:val="00370B25"/>
    <w:rsid w:val="0037254D"/>
    <w:rsid w:val="003730E8"/>
    <w:rsid w:val="00373EB9"/>
    <w:rsid w:val="003752CA"/>
    <w:rsid w:val="00375E9F"/>
    <w:rsid w:val="00376AC6"/>
    <w:rsid w:val="00377187"/>
    <w:rsid w:val="00377368"/>
    <w:rsid w:val="00380FA2"/>
    <w:rsid w:val="003819B7"/>
    <w:rsid w:val="00382208"/>
    <w:rsid w:val="00382270"/>
    <w:rsid w:val="00383304"/>
    <w:rsid w:val="003837E0"/>
    <w:rsid w:val="003840CB"/>
    <w:rsid w:val="00387689"/>
    <w:rsid w:val="003879CA"/>
    <w:rsid w:val="00387D2D"/>
    <w:rsid w:val="00390268"/>
    <w:rsid w:val="003903D3"/>
    <w:rsid w:val="00390937"/>
    <w:rsid w:val="003910DE"/>
    <w:rsid w:val="003921D0"/>
    <w:rsid w:val="00392A2C"/>
    <w:rsid w:val="00392FB7"/>
    <w:rsid w:val="00393B9C"/>
    <w:rsid w:val="00393C54"/>
    <w:rsid w:val="00393C83"/>
    <w:rsid w:val="00393EB6"/>
    <w:rsid w:val="003955A8"/>
    <w:rsid w:val="00396554"/>
    <w:rsid w:val="003965B7"/>
    <w:rsid w:val="00397930"/>
    <w:rsid w:val="003A054D"/>
    <w:rsid w:val="003A0770"/>
    <w:rsid w:val="003A10A2"/>
    <w:rsid w:val="003A10D7"/>
    <w:rsid w:val="003A1638"/>
    <w:rsid w:val="003A1935"/>
    <w:rsid w:val="003A228C"/>
    <w:rsid w:val="003A2854"/>
    <w:rsid w:val="003A2B3D"/>
    <w:rsid w:val="003A2C88"/>
    <w:rsid w:val="003A2E58"/>
    <w:rsid w:val="003A2E6B"/>
    <w:rsid w:val="003A3F79"/>
    <w:rsid w:val="003A4929"/>
    <w:rsid w:val="003A5857"/>
    <w:rsid w:val="003A5ADF"/>
    <w:rsid w:val="003A5EA4"/>
    <w:rsid w:val="003A6EFB"/>
    <w:rsid w:val="003A7BFC"/>
    <w:rsid w:val="003B06FC"/>
    <w:rsid w:val="003B10A7"/>
    <w:rsid w:val="003B16BD"/>
    <w:rsid w:val="003B30C1"/>
    <w:rsid w:val="003B3316"/>
    <w:rsid w:val="003B4075"/>
    <w:rsid w:val="003B45BD"/>
    <w:rsid w:val="003B53D8"/>
    <w:rsid w:val="003B5E16"/>
    <w:rsid w:val="003B74D4"/>
    <w:rsid w:val="003C03FF"/>
    <w:rsid w:val="003C0F9C"/>
    <w:rsid w:val="003C1163"/>
    <w:rsid w:val="003C1A39"/>
    <w:rsid w:val="003C2115"/>
    <w:rsid w:val="003C3E73"/>
    <w:rsid w:val="003C61AF"/>
    <w:rsid w:val="003C6693"/>
    <w:rsid w:val="003D0675"/>
    <w:rsid w:val="003D0AC5"/>
    <w:rsid w:val="003D0CCB"/>
    <w:rsid w:val="003D0D85"/>
    <w:rsid w:val="003D0F59"/>
    <w:rsid w:val="003D1477"/>
    <w:rsid w:val="003D1482"/>
    <w:rsid w:val="003D247E"/>
    <w:rsid w:val="003D47E8"/>
    <w:rsid w:val="003D60B1"/>
    <w:rsid w:val="003D66B4"/>
    <w:rsid w:val="003D6E00"/>
    <w:rsid w:val="003D7425"/>
    <w:rsid w:val="003D7FE5"/>
    <w:rsid w:val="003E08C6"/>
    <w:rsid w:val="003E0D06"/>
    <w:rsid w:val="003E27E8"/>
    <w:rsid w:val="003E3408"/>
    <w:rsid w:val="003E4089"/>
    <w:rsid w:val="003E43D8"/>
    <w:rsid w:val="003E5160"/>
    <w:rsid w:val="003E5A6E"/>
    <w:rsid w:val="003E5C2E"/>
    <w:rsid w:val="003E66D6"/>
    <w:rsid w:val="003E6D80"/>
    <w:rsid w:val="003E79D8"/>
    <w:rsid w:val="003E7A1F"/>
    <w:rsid w:val="003F03DD"/>
    <w:rsid w:val="003F042F"/>
    <w:rsid w:val="003F1847"/>
    <w:rsid w:val="003F2011"/>
    <w:rsid w:val="003F2782"/>
    <w:rsid w:val="003F283F"/>
    <w:rsid w:val="003F4299"/>
    <w:rsid w:val="003F49D0"/>
    <w:rsid w:val="003F4D55"/>
    <w:rsid w:val="003F50CD"/>
    <w:rsid w:val="003F6483"/>
    <w:rsid w:val="003F70AC"/>
    <w:rsid w:val="003F7735"/>
    <w:rsid w:val="0040093A"/>
    <w:rsid w:val="00400972"/>
    <w:rsid w:val="0040151B"/>
    <w:rsid w:val="00401A97"/>
    <w:rsid w:val="004027D7"/>
    <w:rsid w:val="00402E46"/>
    <w:rsid w:val="00402E83"/>
    <w:rsid w:val="00403731"/>
    <w:rsid w:val="00404875"/>
    <w:rsid w:val="0040494D"/>
    <w:rsid w:val="0040583D"/>
    <w:rsid w:val="0040645A"/>
    <w:rsid w:val="004065DF"/>
    <w:rsid w:val="00406729"/>
    <w:rsid w:val="00407E4F"/>
    <w:rsid w:val="00407FEB"/>
    <w:rsid w:val="00410D32"/>
    <w:rsid w:val="00410E2B"/>
    <w:rsid w:val="00410F27"/>
    <w:rsid w:val="004117B1"/>
    <w:rsid w:val="00411C89"/>
    <w:rsid w:val="00412005"/>
    <w:rsid w:val="0041305D"/>
    <w:rsid w:val="00413BEA"/>
    <w:rsid w:val="00414F10"/>
    <w:rsid w:val="0041501B"/>
    <w:rsid w:val="004162B9"/>
    <w:rsid w:val="00417FA1"/>
    <w:rsid w:val="00420E75"/>
    <w:rsid w:val="00421323"/>
    <w:rsid w:val="004216EE"/>
    <w:rsid w:val="00421AC4"/>
    <w:rsid w:val="00422102"/>
    <w:rsid w:val="004222AC"/>
    <w:rsid w:val="0042281F"/>
    <w:rsid w:val="00422921"/>
    <w:rsid w:val="00422AA3"/>
    <w:rsid w:val="0042627D"/>
    <w:rsid w:val="00426349"/>
    <w:rsid w:val="00426398"/>
    <w:rsid w:val="004265CB"/>
    <w:rsid w:val="0042775A"/>
    <w:rsid w:val="00430675"/>
    <w:rsid w:val="004319AD"/>
    <w:rsid w:val="00431B69"/>
    <w:rsid w:val="004322C9"/>
    <w:rsid w:val="00432C42"/>
    <w:rsid w:val="00433922"/>
    <w:rsid w:val="00433ACF"/>
    <w:rsid w:val="0043419D"/>
    <w:rsid w:val="00435BD6"/>
    <w:rsid w:val="004361BA"/>
    <w:rsid w:val="0043658E"/>
    <w:rsid w:val="00437522"/>
    <w:rsid w:val="00437601"/>
    <w:rsid w:val="00437925"/>
    <w:rsid w:val="00440F82"/>
    <w:rsid w:val="00440FA4"/>
    <w:rsid w:val="0044137D"/>
    <w:rsid w:val="00443813"/>
    <w:rsid w:val="00443C6F"/>
    <w:rsid w:val="00443E0A"/>
    <w:rsid w:val="00444410"/>
    <w:rsid w:val="004452E1"/>
    <w:rsid w:val="0044648A"/>
    <w:rsid w:val="00446D95"/>
    <w:rsid w:val="00446E5F"/>
    <w:rsid w:val="004471B7"/>
    <w:rsid w:val="0045040B"/>
    <w:rsid w:val="00450C6A"/>
    <w:rsid w:val="00451F37"/>
    <w:rsid w:val="00453551"/>
    <w:rsid w:val="00453595"/>
    <w:rsid w:val="00454703"/>
    <w:rsid w:val="004603B4"/>
    <w:rsid w:val="00460504"/>
    <w:rsid w:val="00460586"/>
    <w:rsid w:val="004606BC"/>
    <w:rsid w:val="004606D3"/>
    <w:rsid w:val="00460D70"/>
    <w:rsid w:val="00460F8D"/>
    <w:rsid w:val="004610D5"/>
    <w:rsid w:val="004612BB"/>
    <w:rsid w:val="00461926"/>
    <w:rsid w:val="00463256"/>
    <w:rsid w:val="004635E4"/>
    <w:rsid w:val="00463AC1"/>
    <w:rsid w:val="00463AEA"/>
    <w:rsid w:val="00464357"/>
    <w:rsid w:val="00464414"/>
    <w:rsid w:val="004645F4"/>
    <w:rsid w:val="00465361"/>
    <w:rsid w:val="00465E82"/>
    <w:rsid w:val="004660C6"/>
    <w:rsid w:val="004675F5"/>
    <w:rsid w:val="004709C9"/>
    <w:rsid w:val="00470A28"/>
    <w:rsid w:val="00470C45"/>
    <w:rsid w:val="00471DDC"/>
    <w:rsid w:val="00472020"/>
    <w:rsid w:val="00472C42"/>
    <w:rsid w:val="00473C1B"/>
    <w:rsid w:val="00473DE2"/>
    <w:rsid w:val="004756C9"/>
    <w:rsid w:val="00475889"/>
    <w:rsid w:val="00477B05"/>
    <w:rsid w:val="00477E9E"/>
    <w:rsid w:val="00480631"/>
    <w:rsid w:val="00480761"/>
    <w:rsid w:val="0048161F"/>
    <w:rsid w:val="004816D1"/>
    <w:rsid w:val="00481EA6"/>
    <w:rsid w:val="004823F4"/>
    <w:rsid w:val="0048241F"/>
    <w:rsid w:val="00483556"/>
    <w:rsid w:val="00483F91"/>
    <w:rsid w:val="00484441"/>
    <w:rsid w:val="004858E6"/>
    <w:rsid w:val="00485E8C"/>
    <w:rsid w:val="0048646E"/>
    <w:rsid w:val="004878A2"/>
    <w:rsid w:val="0049194A"/>
    <w:rsid w:val="00492475"/>
    <w:rsid w:val="00492F6C"/>
    <w:rsid w:val="00494F12"/>
    <w:rsid w:val="004960EA"/>
    <w:rsid w:val="004965C5"/>
    <w:rsid w:val="004A0146"/>
    <w:rsid w:val="004A0341"/>
    <w:rsid w:val="004A081B"/>
    <w:rsid w:val="004A1B0B"/>
    <w:rsid w:val="004A28AC"/>
    <w:rsid w:val="004A44DC"/>
    <w:rsid w:val="004A488A"/>
    <w:rsid w:val="004A516A"/>
    <w:rsid w:val="004A618C"/>
    <w:rsid w:val="004A6195"/>
    <w:rsid w:val="004A74A3"/>
    <w:rsid w:val="004B0E0A"/>
    <w:rsid w:val="004B1CC4"/>
    <w:rsid w:val="004B2237"/>
    <w:rsid w:val="004B2998"/>
    <w:rsid w:val="004B2DE3"/>
    <w:rsid w:val="004B3FCD"/>
    <w:rsid w:val="004B435D"/>
    <w:rsid w:val="004B4EF5"/>
    <w:rsid w:val="004B52CA"/>
    <w:rsid w:val="004B53BD"/>
    <w:rsid w:val="004B644C"/>
    <w:rsid w:val="004B655F"/>
    <w:rsid w:val="004B66DB"/>
    <w:rsid w:val="004B6880"/>
    <w:rsid w:val="004C043F"/>
    <w:rsid w:val="004C0D7D"/>
    <w:rsid w:val="004C1936"/>
    <w:rsid w:val="004C1B84"/>
    <w:rsid w:val="004C21F4"/>
    <w:rsid w:val="004C24D7"/>
    <w:rsid w:val="004C28D2"/>
    <w:rsid w:val="004C327A"/>
    <w:rsid w:val="004C392B"/>
    <w:rsid w:val="004C4562"/>
    <w:rsid w:val="004C458F"/>
    <w:rsid w:val="004C4911"/>
    <w:rsid w:val="004C553B"/>
    <w:rsid w:val="004C5FDB"/>
    <w:rsid w:val="004C77CA"/>
    <w:rsid w:val="004D0F0E"/>
    <w:rsid w:val="004D15BE"/>
    <w:rsid w:val="004D233D"/>
    <w:rsid w:val="004D25BD"/>
    <w:rsid w:val="004D337B"/>
    <w:rsid w:val="004D34DE"/>
    <w:rsid w:val="004D3787"/>
    <w:rsid w:val="004D41D1"/>
    <w:rsid w:val="004D5A1E"/>
    <w:rsid w:val="004D63A4"/>
    <w:rsid w:val="004D6761"/>
    <w:rsid w:val="004D6A0F"/>
    <w:rsid w:val="004D6DA3"/>
    <w:rsid w:val="004D6FC7"/>
    <w:rsid w:val="004D72E5"/>
    <w:rsid w:val="004D74C4"/>
    <w:rsid w:val="004D7B1D"/>
    <w:rsid w:val="004D7BD3"/>
    <w:rsid w:val="004D7DBC"/>
    <w:rsid w:val="004D7DC5"/>
    <w:rsid w:val="004E0BEA"/>
    <w:rsid w:val="004E16FC"/>
    <w:rsid w:val="004E1A10"/>
    <w:rsid w:val="004E2AA7"/>
    <w:rsid w:val="004E3AC6"/>
    <w:rsid w:val="004E3B98"/>
    <w:rsid w:val="004E50D5"/>
    <w:rsid w:val="004E5434"/>
    <w:rsid w:val="004E5916"/>
    <w:rsid w:val="004E5CA2"/>
    <w:rsid w:val="004E67F4"/>
    <w:rsid w:val="004E6A51"/>
    <w:rsid w:val="004E7F3C"/>
    <w:rsid w:val="004F0E5B"/>
    <w:rsid w:val="004F181D"/>
    <w:rsid w:val="004F1CFA"/>
    <w:rsid w:val="004F2CAD"/>
    <w:rsid w:val="004F3233"/>
    <w:rsid w:val="004F57EC"/>
    <w:rsid w:val="004F6276"/>
    <w:rsid w:val="004F733E"/>
    <w:rsid w:val="004F7595"/>
    <w:rsid w:val="0050045A"/>
    <w:rsid w:val="00500C27"/>
    <w:rsid w:val="00500E33"/>
    <w:rsid w:val="00501032"/>
    <w:rsid w:val="00501C2B"/>
    <w:rsid w:val="005022BE"/>
    <w:rsid w:val="00502386"/>
    <w:rsid w:val="005027DC"/>
    <w:rsid w:val="00502AB3"/>
    <w:rsid w:val="00502ADE"/>
    <w:rsid w:val="00502D78"/>
    <w:rsid w:val="00503B6D"/>
    <w:rsid w:val="005043B7"/>
    <w:rsid w:val="005046C1"/>
    <w:rsid w:val="005105AC"/>
    <w:rsid w:val="005120CF"/>
    <w:rsid w:val="00512F9D"/>
    <w:rsid w:val="005133E3"/>
    <w:rsid w:val="005134A5"/>
    <w:rsid w:val="005139FE"/>
    <w:rsid w:val="005140C2"/>
    <w:rsid w:val="005141E9"/>
    <w:rsid w:val="00515151"/>
    <w:rsid w:val="0051538A"/>
    <w:rsid w:val="00515712"/>
    <w:rsid w:val="00515E17"/>
    <w:rsid w:val="00515E33"/>
    <w:rsid w:val="00516343"/>
    <w:rsid w:val="00516F0B"/>
    <w:rsid w:val="005202D7"/>
    <w:rsid w:val="005205F5"/>
    <w:rsid w:val="00520FDA"/>
    <w:rsid w:val="005214A0"/>
    <w:rsid w:val="00521972"/>
    <w:rsid w:val="00521E75"/>
    <w:rsid w:val="005223CD"/>
    <w:rsid w:val="00522471"/>
    <w:rsid w:val="00522C17"/>
    <w:rsid w:val="00523057"/>
    <w:rsid w:val="00523F15"/>
    <w:rsid w:val="005242A2"/>
    <w:rsid w:val="0052569B"/>
    <w:rsid w:val="00525C7E"/>
    <w:rsid w:val="00527331"/>
    <w:rsid w:val="005274E9"/>
    <w:rsid w:val="00527941"/>
    <w:rsid w:val="00530766"/>
    <w:rsid w:val="00530E0A"/>
    <w:rsid w:val="005314A7"/>
    <w:rsid w:val="005316A0"/>
    <w:rsid w:val="005320C7"/>
    <w:rsid w:val="0053289F"/>
    <w:rsid w:val="00532D98"/>
    <w:rsid w:val="00532F74"/>
    <w:rsid w:val="00533025"/>
    <w:rsid w:val="00533296"/>
    <w:rsid w:val="00533D63"/>
    <w:rsid w:val="00534344"/>
    <w:rsid w:val="00534CF9"/>
    <w:rsid w:val="005353CF"/>
    <w:rsid w:val="00535757"/>
    <w:rsid w:val="00536289"/>
    <w:rsid w:val="00536417"/>
    <w:rsid w:val="005366B1"/>
    <w:rsid w:val="005369C3"/>
    <w:rsid w:val="005372AD"/>
    <w:rsid w:val="00537DA6"/>
    <w:rsid w:val="00543908"/>
    <w:rsid w:val="00544CE6"/>
    <w:rsid w:val="00544F5E"/>
    <w:rsid w:val="00545A11"/>
    <w:rsid w:val="00545A92"/>
    <w:rsid w:val="00545CE7"/>
    <w:rsid w:val="00546526"/>
    <w:rsid w:val="00546662"/>
    <w:rsid w:val="005470D6"/>
    <w:rsid w:val="00547266"/>
    <w:rsid w:val="00550F53"/>
    <w:rsid w:val="0055122F"/>
    <w:rsid w:val="005513B0"/>
    <w:rsid w:val="00551657"/>
    <w:rsid w:val="00553455"/>
    <w:rsid w:val="005535C9"/>
    <w:rsid w:val="005540F0"/>
    <w:rsid w:val="00554A39"/>
    <w:rsid w:val="00554D41"/>
    <w:rsid w:val="005550CB"/>
    <w:rsid w:val="0055647D"/>
    <w:rsid w:val="005568C6"/>
    <w:rsid w:val="00556A59"/>
    <w:rsid w:val="00557E54"/>
    <w:rsid w:val="0056037B"/>
    <w:rsid w:val="00560C4B"/>
    <w:rsid w:val="00560C82"/>
    <w:rsid w:val="00561B3D"/>
    <w:rsid w:val="00565CAF"/>
    <w:rsid w:val="00570610"/>
    <w:rsid w:val="00570A9F"/>
    <w:rsid w:val="005711EE"/>
    <w:rsid w:val="0057123B"/>
    <w:rsid w:val="00571F5B"/>
    <w:rsid w:val="005726CF"/>
    <w:rsid w:val="00573282"/>
    <w:rsid w:val="00575174"/>
    <w:rsid w:val="00576643"/>
    <w:rsid w:val="00576CFE"/>
    <w:rsid w:val="005774F4"/>
    <w:rsid w:val="00577A0F"/>
    <w:rsid w:val="00577EA3"/>
    <w:rsid w:val="00577ECB"/>
    <w:rsid w:val="00580779"/>
    <w:rsid w:val="00582CD1"/>
    <w:rsid w:val="00582F7D"/>
    <w:rsid w:val="00583181"/>
    <w:rsid w:val="005835FF"/>
    <w:rsid w:val="00583B8B"/>
    <w:rsid w:val="005851A1"/>
    <w:rsid w:val="0058532A"/>
    <w:rsid w:val="00585923"/>
    <w:rsid w:val="00585AC3"/>
    <w:rsid w:val="00585F84"/>
    <w:rsid w:val="00586EA3"/>
    <w:rsid w:val="00586FD4"/>
    <w:rsid w:val="00587704"/>
    <w:rsid w:val="0059029E"/>
    <w:rsid w:val="005918D2"/>
    <w:rsid w:val="00591B52"/>
    <w:rsid w:val="00592163"/>
    <w:rsid w:val="00592A66"/>
    <w:rsid w:val="00592B5F"/>
    <w:rsid w:val="00593D61"/>
    <w:rsid w:val="00593E4E"/>
    <w:rsid w:val="00594479"/>
    <w:rsid w:val="005948AB"/>
    <w:rsid w:val="0059506B"/>
    <w:rsid w:val="00595EC9"/>
    <w:rsid w:val="005961F4"/>
    <w:rsid w:val="0059629B"/>
    <w:rsid w:val="00596A15"/>
    <w:rsid w:val="00597351"/>
    <w:rsid w:val="0059735E"/>
    <w:rsid w:val="005974F7"/>
    <w:rsid w:val="00597560"/>
    <w:rsid w:val="005976ED"/>
    <w:rsid w:val="005977FC"/>
    <w:rsid w:val="005A11FD"/>
    <w:rsid w:val="005A19DE"/>
    <w:rsid w:val="005A1B09"/>
    <w:rsid w:val="005A2D98"/>
    <w:rsid w:val="005A4CFD"/>
    <w:rsid w:val="005A4D81"/>
    <w:rsid w:val="005A56D8"/>
    <w:rsid w:val="005A5C0B"/>
    <w:rsid w:val="005A6465"/>
    <w:rsid w:val="005A7602"/>
    <w:rsid w:val="005B05A4"/>
    <w:rsid w:val="005B0AE3"/>
    <w:rsid w:val="005B0CC4"/>
    <w:rsid w:val="005B0E19"/>
    <w:rsid w:val="005B2EFE"/>
    <w:rsid w:val="005B3411"/>
    <w:rsid w:val="005B42A7"/>
    <w:rsid w:val="005B54B2"/>
    <w:rsid w:val="005B61F0"/>
    <w:rsid w:val="005B6831"/>
    <w:rsid w:val="005B68D6"/>
    <w:rsid w:val="005B6A1C"/>
    <w:rsid w:val="005B6AB6"/>
    <w:rsid w:val="005C0356"/>
    <w:rsid w:val="005C0390"/>
    <w:rsid w:val="005C04DB"/>
    <w:rsid w:val="005C073B"/>
    <w:rsid w:val="005C1012"/>
    <w:rsid w:val="005C155D"/>
    <w:rsid w:val="005C3D7D"/>
    <w:rsid w:val="005C4026"/>
    <w:rsid w:val="005C672A"/>
    <w:rsid w:val="005C7005"/>
    <w:rsid w:val="005C70E9"/>
    <w:rsid w:val="005C7271"/>
    <w:rsid w:val="005C76A9"/>
    <w:rsid w:val="005C7E02"/>
    <w:rsid w:val="005D092F"/>
    <w:rsid w:val="005D0C40"/>
    <w:rsid w:val="005D12F6"/>
    <w:rsid w:val="005D186D"/>
    <w:rsid w:val="005D1FD9"/>
    <w:rsid w:val="005D2088"/>
    <w:rsid w:val="005D21B3"/>
    <w:rsid w:val="005D338E"/>
    <w:rsid w:val="005D3987"/>
    <w:rsid w:val="005D469C"/>
    <w:rsid w:val="005D4EE8"/>
    <w:rsid w:val="005D57F2"/>
    <w:rsid w:val="005D5D84"/>
    <w:rsid w:val="005D621B"/>
    <w:rsid w:val="005D67AC"/>
    <w:rsid w:val="005D71E0"/>
    <w:rsid w:val="005D7318"/>
    <w:rsid w:val="005D74DE"/>
    <w:rsid w:val="005E0F58"/>
    <w:rsid w:val="005E1670"/>
    <w:rsid w:val="005E27A0"/>
    <w:rsid w:val="005E315B"/>
    <w:rsid w:val="005E3894"/>
    <w:rsid w:val="005E3927"/>
    <w:rsid w:val="005E403D"/>
    <w:rsid w:val="005E6CBA"/>
    <w:rsid w:val="005E6F51"/>
    <w:rsid w:val="005F00ED"/>
    <w:rsid w:val="005F0936"/>
    <w:rsid w:val="005F1988"/>
    <w:rsid w:val="005F21B0"/>
    <w:rsid w:val="005F2661"/>
    <w:rsid w:val="005F3984"/>
    <w:rsid w:val="005F661D"/>
    <w:rsid w:val="005F68CA"/>
    <w:rsid w:val="005F7109"/>
    <w:rsid w:val="005F724A"/>
    <w:rsid w:val="0060012C"/>
    <w:rsid w:val="00600D7F"/>
    <w:rsid w:val="00601160"/>
    <w:rsid w:val="00601F24"/>
    <w:rsid w:val="006033A2"/>
    <w:rsid w:val="0060354D"/>
    <w:rsid w:val="00603991"/>
    <w:rsid w:val="0060421B"/>
    <w:rsid w:val="00605D20"/>
    <w:rsid w:val="00606995"/>
    <w:rsid w:val="00606B9A"/>
    <w:rsid w:val="00606C09"/>
    <w:rsid w:val="0060792D"/>
    <w:rsid w:val="00610808"/>
    <w:rsid w:val="0061236A"/>
    <w:rsid w:val="006123FC"/>
    <w:rsid w:val="00613A71"/>
    <w:rsid w:val="00614AE2"/>
    <w:rsid w:val="00616EA6"/>
    <w:rsid w:val="00616F6B"/>
    <w:rsid w:val="0061765E"/>
    <w:rsid w:val="00617DDA"/>
    <w:rsid w:val="006203A7"/>
    <w:rsid w:val="00620905"/>
    <w:rsid w:val="0062115F"/>
    <w:rsid w:val="00621DEA"/>
    <w:rsid w:val="006220E2"/>
    <w:rsid w:val="006246EB"/>
    <w:rsid w:val="00625B8F"/>
    <w:rsid w:val="00627E84"/>
    <w:rsid w:val="00627F2F"/>
    <w:rsid w:val="00630124"/>
    <w:rsid w:val="00630D57"/>
    <w:rsid w:val="0063138B"/>
    <w:rsid w:val="00631E79"/>
    <w:rsid w:val="00633061"/>
    <w:rsid w:val="0063384E"/>
    <w:rsid w:val="0063511D"/>
    <w:rsid w:val="00636313"/>
    <w:rsid w:val="00636A54"/>
    <w:rsid w:val="00637791"/>
    <w:rsid w:val="00637D09"/>
    <w:rsid w:val="00637EF7"/>
    <w:rsid w:val="00640D31"/>
    <w:rsid w:val="00640E35"/>
    <w:rsid w:val="0064186D"/>
    <w:rsid w:val="00641F11"/>
    <w:rsid w:val="006424E4"/>
    <w:rsid w:val="0064286F"/>
    <w:rsid w:val="00642EE0"/>
    <w:rsid w:val="0064301D"/>
    <w:rsid w:val="006437FE"/>
    <w:rsid w:val="00643A0D"/>
    <w:rsid w:val="00644237"/>
    <w:rsid w:val="00644F20"/>
    <w:rsid w:val="00645018"/>
    <w:rsid w:val="00645358"/>
    <w:rsid w:val="00645DE7"/>
    <w:rsid w:val="006474C3"/>
    <w:rsid w:val="00647F50"/>
    <w:rsid w:val="0065217A"/>
    <w:rsid w:val="00652928"/>
    <w:rsid w:val="00652BD6"/>
    <w:rsid w:val="00652E7F"/>
    <w:rsid w:val="00656836"/>
    <w:rsid w:val="006569EF"/>
    <w:rsid w:val="0066009D"/>
    <w:rsid w:val="00661995"/>
    <w:rsid w:val="00661C5C"/>
    <w:rsid w:val="00662471"/>
    <w:rsid w:val="00662931"/>
    <w:rsid w:val="00663478"/>
    <w:rsid w:val="00664CBB"/>
    <w:rsid w:val="00665935"/>
    <w:rsid w:val="006662C9"/>
    <w:rsid w:val="00666942"/>
    <w:rsid w:val="00666A18"/>
    <w:rsid w:val="00667703"/>
    <w:rsid w:val="00667F02"/>
    <w:rsid w:val="00670DE2"/>
    <w:rsid w:val="00671091"/>
    <w:rsid w:val="00671276"/>
    <w:rsid w:val="006719BF"/>
    <w:rsid w:val="006719FD"/>
    <w:rsid w:val="00672174"/>
    <w:rsid w:val="0067220A"/>
    <w:rsid w:val="00673390"/>
    <w:rsid w:val="0067356E"/>
    <w:rsid w:val="00673CC1"/>
    <w:rsid w:val="006746C3"/>
    <w:rsid w:val="00674B4D"/>
    <w:rsid w:val="00675385"/>
    <w:rsid w:val="006754FD"/>
    <w:rsid w:val="00675608"/>
    <w:rsid w:val="006760A5"/>
    <w:rsid w:val="006766DA"/>
    <w:rsid w:val="00677497"/>
    <w:rsid w:val="00677F1D"/>
    <w:rsid w:val="00680FA0"/>
    <w:rsid w:val="00682275"/>
    <w:rsid w:val="00683C6D"/>
    <w:rsid w:val="00683E45"/>
    <w:rsid w:val="006841AD"/>
    <w:rsid w:val="00684921"/>
    <w:rsid w:val="006850F6"/>
    <w:rsid w:val="006857FD"/>
    <w:rsid w:val="006859C9"/>
    <w:rsid w:val="006866CB"/>
    <w:rsid w:val="00686A02"/>
    <w:rsid w:val="00686A9D"/>
    <w:rsid w:val="00687875"/>
    <w:rsid w:val="00687BF5"/>
    <w:rsid w:val="00691F80"/>
    <w:rsid w:val="00692C25"/>
    <w:rsid w:val="006944A3"/>
    <w:rsid w:val="00694E3D"/>
    <w:rsid w:val="00695435"/>
    <w:rsid w:val="00696A27"/>
    <w:rsid w:val="00696E4C"/>
    <w:rsid w:val="006A0717"/>
    <w:rsid w:val="006A07C8"/>
    <w:rsid w:val="006A09AF"/>
    <w:rsid w:val="006A1C7B"/>
    <w:rsid w:val="006A20CE"/>
    <w:rsid w:val="006A29E8"/>
    <w:rsid w:val="006A2AAB"/>
    <w:rsid w:val="006A35F6"/>
    <w:rsid w:val="006A40AE"/>
    <w:rsid w:val="006A4430"/>
    <w:rsid w:val="006A4540"/>
    <w:rsid w:val="006A4664"/>
    <w:rsid w:val="006A5078"/>
    <w:rsid w:val="006A5163"/>
    <w:rsid w:val="006A5405"/>
    <w:rsid w:val="006A5AFF"/>
    <w:rsid w:val="006A6051"/>
    <w:rsid w:val="006B0048"/>
    <w:rsid w:val="006B0325"/>
    <w:rsid w:val="006B2334"/>
    <w:rsid w:val="006B42D3"/>
    <w:rsid w:val="006B42FA"/>
    <w:rsid w:val="006B4621"/>
    <w:rsid w:val="006B52E9"/>
    <w:rsid w:val="006B57BC"/>
    <w:rsid w:val="006B580A"/>
    <w:rsid w:val="006B5E9D"/>
    <w:rsid w:val="006B6688"/>
    <w:rsid w:val="006B691A"/>
    <w:rsid w:val="006B6BFF"/>
    <w:rsid w:val="006C0C01"/>
    <w:rsid w:val="006C0C03"/>
    <w:rsid w:val="006C0D34"/>
    <w:rsid w:val="006C0F00"/>
    <w:rsid w:val="006C18A7"/>
    <w:rsid w:val="006C18A9"/>
    <w:rsid w:val="006C1BC2"/>
    <w:rsid w:val="006C3668"/>
    <w:rsid w:val="006C3A5D"/>
    <w:rsid w:val="006C3B44"/>
    <w:rsid w:val="006C4654"/>
    <w:rsid w:val="006C560B"/>
    <w:rsid w:val="006C5C2D"/>
    <w:rsid w:val="006C6436"/>
    <w:rsid w:val="006C7CA4"/>
    <w:rsid w:val="006C7E22"/>
    <w:rsid w:val="006D011D"/>
    <w:rsid w:val="006D0F17"/>
    <w:rsid w:val="006D1365"/>
    <w:rsid w:val="006D2EC9"/>
    <w:rsid w:val="006D40A7"/>
    <w:rsid w:val="006D49A0"/>
    <w:rsid w:val="006D4D66"/>
    <w:rsid w:val="006D58D5"/>
    <w:rsid w:val="006D5AE1"/>
    <w:rsid w:val="006D78B3"/>
    <w:rsid w:val="006E15FA"/>
    <w:rsid w:val="006E174B"/>
    <w:rsid w:val="006E223F"/>
    <w:rsid w:val="006E302C"/>
    <w:rsid w:val="006E563D"/>
    <w:rsid w:val="006E5F1E"/>
    <w:rsid w:val="006E76C1"/>
    <w:rsid w:val="006E7824"/>
    <w:rsid w:val="006F0007"/>
    <w:rsid w:val="006F0423"/>
    <w:rsid w:val="006F1E57"/>
    <w:rsid w:val="006F2302"/>
    <w:rsid w:val="006F2441"/>
    <w:rsid w:val="006F3488"/>
    <w:rsid w:val="006F6C1D"/>
    <w:rsid w:val="006F6D5F"/>
    <w:rsid w:val="006F737E"/>
    <w:rsid w:val="006F7B1B"/>
    <w:rsid w:val="006F7DE6"/>
    <w:rsid w:val="0070001C"/>
    <w:rsid w:val="00700E9D"/>
    <w:rsid w:val="007020A3"/>
    <w:rsid w:val="007026D5"/>
    <w:rsid w:val="007026F3"/>
    <w:rsid w:val="00702EE6"/>
    <w:rsid w:val="007038A2"/>
    <w:rsid w:val="00703A75"/>
    <w:rsid w:val="00704156"/>
    <w:rsid w:val="00704753"/>
    <w:rsid w:val="00705730"/>
    <w:rsid w:val="00705CFF"/>
    <w:rsid w:val="007064CC"/>
    <w:rsid w:val="007074D8"/>
    <w:rsid w:val="00707631"/>
    <w:rsid w:val="00707A44"/>
    <w:rsid w:val="00707EB6"/>
    <w:rsid w:val="007101FA"/>
    <w:rsid w:val="00710A16"/>
    <w:rsid w:val="00711116"/>
    <w:rsid w:val="00711657"/>
    <w:rsid w:val="007126B2"/>
    <w:rsid w:val="0071329E"/>
    <w:rsid w:val="007148ED"/>
    <w:rsid w:val="00714975"/>
    <w:rsid w:val="00715B2A"/>
    <w:rsid w:val="00715FF7"/>
    <w:rsid w:val="00717291"/>
    <w:rsid w:val="007178B1"/>
    <w:rsid w:val="00721FBD"/>
    <w:rsid w:val="00722673"/>
    <w:rsid w:val="007233B9"/>
    <w:rsid w:val="00723D00"/>
    <w:rsid w:val="00725257"/>
    <w:rsid w:val="007256E8"/>
    <w:rsid w:val="00725B42"/>
    <w:rsid w:val="00726789"/>
    <w:rsid w:val="007277CE"/>
    <w:rsid w:val="007278C7"/>
    <w:rsid w:val="007300E1"/>
    <w:rsid w:val="0073115D"/>
    <w:rsid w:val="00733484"/>
    <w:rsid w:val="00733687"/>
    <w:rsid w:val="00733C62"/>
    <w:rsid w:val="00735236"/>
    <w:rsid w:val="00735546"/>
    <w:rsid w:val="00736C6D"/>
    <w:rsid w:val="0073776C"/>
    <w:rsid w:val="00737C17"/>
    <w:rsid w:val="007401ED"/>
    <w:rsid w:val="00740914"/>
    <w:rsid w:val="00740B5D"/>
    <w:rsid w:val="00741963"/>
    <w:rsid w:val="007421C2"/>
    <w:rsid w:val="007424F3"/>
    <w:rsid w:val="00742A2F"/>
    <w:rsid w:val="00743401"/>
    <w:rsid w:val="0074340F"/>
    <w:rsid w:val="0074393F"/>
    <w:rsid w:val="00744404"/>
    <w:rsid w:val="00745563"/>
    <w:rsid w:val="007456CE"/>
    <w:rsid w:val="00745EE9"/>
    <w:rsid w:val="007463D3"/>
    <w:rsid w:val="00746D76"/>
    <w:rsid w:val="0074707E"/>
    <w:rsid w:val="007504D4"/>
    <w:rsid w:val="00750622"/>
    <w:rsid w:val="007506B6"/>
    <w:rsid w:val="00752537"/>
    <w:rsid w:val="00752EBF"/>
    <w:rsid w:val="0075371D"/>
    <w:rsid w:val="00753DBE"/>
    <w:rsid w:val="00753F11"/>
    <w:rsid w:val="00754255"/>
    <w:rsid w:val="007549F5"/>
    <w:rsid w:val="007553FF"/>
    <w:rsid w:val="00756BB4"/>
    <w:rsid w:val="007603EA"/>
    <w:rsid w:val="00760437"/>
    <w:rsid w:val="0076049B"/>
    <w:rsid w:val="007611C8"/>
    <w:rsid w:val="007626A8"/>
    <w:rsid w:val="00762816"/>
    <w:rsid w:val="007629A1"/>
    <w:rsid w:val="007634BE"/>
    <w:rsid w:val="007635B3"/>
    <w:rsid w:val="0076478C"/>
    <w:rsid w:val="00765951"/>
    <w:rsid w:val="00765AC5"/>
    <w:rsid w:val="00765B64"/>
    <w:rsid w:val="00765E2A"/>
    <w:rsid w:val="0076626D"/>
    <w:rsid w:val="00766579"/>
    <w:rsid w:val="00766E7D"/>
    <w:rsid w:val="0076708E"/>
    <w:rsid w:val="007674F0"/>
    <w:rsid w:val="00767794"/>
    <w:rsid w:val="00767C2F"/>
    <w:rsid w:val="007737C9"/>
    <w:rsid w:val="0077396A"/>
    <w:rsid w:val="00773A43"/>
    <w:rsid w:val="00773C96"/>
    <w:rsid w:val="007740CB"/>
    <w:rsid w:val="007749A7"/>
    <w:rsid w:val="00774A90"/>
    <w:rsid w:val="00774D27"/>
    <w:rsid w:val="00774EC1"/>
    <w:rsid w:val="007770A7"/>
    <w:rsid w:val="00777D4D"/>
    <w:rsid w:val="00780255"/>
    <w:rsid w:val="0078042F"/>
    <w:rsid w:val="007809D5"/>
    <w:rsid w:val="00781752"/>
    <w:rsid w:val="00781C7B"/>
    <w:rsid w:val="007823EA"/>
    <w:rsid w:val="00782EDB"/>
    <w:rsid w:val="007831B8"/>
    <w:rsid w:val="00783ADE"/>
    <w:rsid w:val="00784835"/>
    <w:rsid w:val="00785FEE"/>
    <w:rsid w:val="00786B47"/>
    <w:rsid w:val="0078741A"/>
    <w:rsid w:val="00787A93"/>
    <w:rsid w:val="0079218D"/>
    <w:rsid w:val="00792217"/>
    <w:rsid w:val="007926BD"/>
    <w:rsid w:val="0079277B"/>
    <w:rsid w:val="00792CA9"/>
    <w:rsid w:val="00792E4A"/>
    <w:rsid w:val="00792F7F"/>
    <w:rsid w:val="007931DD"/>
    <w:rsid w:val="0079324B"/>
    <w:rsid w:val="007943F0"/>
    <w:rsid w:val="00794B50"/>
    <w:rsid w:val="00795795"/>
    <w:rsid w:val="007957DD"/>
    <w:rsid w:val="0079649F"/>
    <w:rsid w:val="00796540"/>
    <w:rsid w:val="00796914"/>
    <w:rsid w:val="0079794A"/>
    <w:rsid w:val="007A1569"/>
    <w:rsid w:val="007A18F2"/>
    <w:rsid w:val="007A1B7F"/>
    <w:rsid w:val="007A206C"/>
    <w:rsid w:val="007A2D1C"/>
    <w:rsid w:val="007A2D85"/>
    <w:rsid w:val="007A3A8B"/>
    <w:rsid w:val="007A567F"/>
    <w:rsid w:val="007A5CAB"/>
    <w:rsid w:val="007A6462"/>
    <w:rsid w:val="007A6A5F"/>
    <w:rsid w:val="007A6C22"/>
    <w:rsid w:val="007B23FA"/>
    <w:rsid w:val="007B29AB"/>
    <w:rsid w:val="007B2B7E"/>
    <w:rsid w:val="007B310F"/>
    <w:rsid w:val="007B34A3"/>
    <w:rsid w:val="007B4E8C"/>
    <w:rsid w:val="007B4EC2"/>
    <w:rsid w:val="007B513B"/>
    <w:rsid w:val="007B53E9"/>
    <w:rsid w:val="007B5F42"/>
    <w:rsid w:val="007B6CC8"/>
    <w:rsid w:val="007B7152"/>
    <w:rsid w:val="007B7CC8"/>
    <w:rsid w:val="007B7CDA"/>
    <w:rsid w:val="007C0AF9"/>
    <w:rsid w:val="007C0BDD"/>
    <w:rsid w:val="007C1792"/>
    <w:rsid w:val="007C246D"/>
    <w:rsid w:val="007C2CCC"/>
    <w:rsid w:val="007C2D29"/>
    <w:rsid w:val="007C394C"/>
    <w:rsid w:val="007C47FB"/>
    <w:rsid w:val="007C5578"/>
    <w:rsid w:val="007C6974"/>
    <w:rsid w:val="007C77AB"/>
    <w:rsid w:val="007C79EF"/>
    <w:rsid w:val="007C7BC8"/>
    <w:rsid w:val="007D00D6"/>
    <w:rsid w:val="007D0364"/>
    <w:rsid w:val="007D03A7"/>
    <w:rsid w:val="007D0EBC"/>
    <w:rsid w:val="007D0F7D"/>
    <w:rsid w:val="007D10F8"/>
    <w:rsid w:val="007D13CD"/>
    <w:rsid w:val="007D3D15"/>
    <w:rsid w:val="007D4A64"/>
    <w:rsid w:val="007D5538"/>
    <w:rsid w:val="007D5E51"/>
    <w:rsid w:val="007D6359"/>
    <w:rsid w:val="007D73F0"/>
    <w:rsid w:val="007D74C1"/>
    <w:rsid w:val="007D7A17"/>
    <w:rsid w:val="007D7FFE"/>
    <w:rsid w:val="007E0B64"/>
    <w:rsid w:val="007E0B72"/>
    <w:rsid w:val="007E1067"/>
    <w:rsid w:val="007E1224"/>
    <w:rsid w:val="007E1407"/>
    <w:rsid w:val="007E1969"/>
    <w:rsid w:val="007E1F9F"/>
    <w:rsid w:val="007E2104"/>
    <w:rsid w:val="007E3CDD"/>
    <w:rsid w:val="007E3F38"/>
    <w:rsid w:val="007E4086"/>
    <w:rsid w:val="007E4C9A"/>
    <w:rsid w:val="007E514F"/>
    <w:rsid w:val="007E5B29"/>
    <w:rsid w:val="007E5B8E"/>
    <w:rsid w:val="007E5E6D"/>
    <w:rsid w:val="007E75DF"/>
    <w:rsid w:val="007E7AFA"/>
    <w:rsid w:val="007F01A6"/>
    <w:rsid w:val="007F01F7"/>
    <w:rsid w:val="007F1751"/>
    <w:rsid w:val="007F27B9"/>
    <w:rsid w:val="007F2CDC"/>
    <w:rsid w:val="007F2DD6"/>
    <w:rsid w:val="007F32A4"/>
    <w:rsid w:val="007F35BC"/>
    <w:rsid w:val="007F372D"/>
    <w:rsid w:val="007F37AF"/>
    <w:rsid w:val="007F3873"/>
    <w:rsid w:val="007F3BE1"/>
    <w:rsid w:val="007F3CC8"/>
    <w:rsid w:val="007F4E24"/>
    <w:rsid w:val="007F56AC"/>
    <w:rsid w:val="007F5C5E"/>
    <w:rsid w:val="007F642E"/>
    <w:rsid w:val="007F687F"/>
    <w:rsid w:val="007F6CAA"/>
    <w:rsid w:val="007F70CE"/>
    <w:rsid w:val="007F7602"/>
    <w:rsid w:val="00802F27"/>
    <w:rsid w:val="0080413A"/>
    <w:rsid w:val="0080417F"/>
    <w:rsid w:val="008049B4"/>
    <w:rsid w:val="00805EBB"/>
    <w:rsid w:val="00806272"/>
    <w:rsid w:val="00806341"/>
    <w:rsid w:val="008076CF"/>
    <w:rsid w:val="00810012"/>
    <w:rsid w:val="008108F4"/>
    <w:rsid w:val="00810CFF"/>
    <w:rsid w:val="00810D23"/>
    <w:rsid w:val="00810E65"/>
    <w:rsid w:val="00811EFE"/>
    <w:rsid w:val="00811F2B"/>
    <w:rsid w:val="00812602"/>
    <w:rsid w:val="00812A23"/>
    <w:rsid w:val="00812E47"/>
    <w:rsid w:val="008134E4"/>
    <w:rsid w:val="00813D62"/>
    <w:rsid w:val="008144D0"/>
    <w:rsid w:val="00814FBC"/>
    <w:rsid w:val="00815262"/>
    <w:rsid w:val="00815334"/>
    <w:rsid w:val="00815D26"/>
    <w:rsid w:val="00816E28"/>
    <w:rsid w:val="0081746D"/>
    <w:rsid w:val="008178A8"/>
    <w:rsid w:val="00817B40"/>
    <w:rsid w:val="008223E4"/>
    <w:rsid w:val="00822E88"/>
    <w:rsid w:val="00822EC1"/>
    <w:rsid w:val="00823E05"/>
    <w:rsid w:val="00824592"/>
    <w:rsid w:val="008245E6"/>
    <w:rsid w:val="00824AEE"/>
    <w:rsid w:val="00824CA6"/>
    <w:rsid w:val="00824D15"/>
    <w:rsid w:val="00824E2D"/>
    <w:rsid w:val="00825674"/>
    <w:rsid w:val="008262D5"/>
    <w:rsid w:val="008269FE"/>
    <w:rsid w:val="00826D86"/>
    <w:rsid w:val="00826F98"/>
    <w:rsid w:val="008276B4"/>
    <w:rsid w:val="00830CD5"/>
    <w:rsid w:val="00831184"/>
    <w:rsid w:val="00831CCB"/>
    <w:rsid w:val="00832224"/>
    <w:rsid w:val="00832332"/>
    <w:rsid w:val="008327F1"/>
    <w:rsid w:val="00832A95"/>
    <w:rsid w:val="00832B71"/>
    <w:rsid w:val="00835B14"/>
    <w:rsid w:val="00835E52"/>
    <w:rsid w:val="00836B50"/>
    <w:rsid w:val="008376F4"/>
    <w:rsid w:val="0084125B"/>
    <w:rsid w:val="0084126A"/>
    <w:rsid w:val="008414E6"/>
    <w:rsid w:val="00842998"/>
    <w:rsid w:val="008429DB"/>
    <w:rsid w:val="00842F0C"/>
    <w:rsid w:val="0084514E"/>
    <w:rsid w:val="008457C2"/>
    <w:rsid w:val="00845C0E"/>
    <w:rsid w:val="008470D3"/>
    <w:rsid w:val="00850709"/>
    <w:rsid w:val="0085165C"/>
    <w:rsid w:val="008516E7"/>
    <w:rsid w:val="0085260C"/>
    <w:rsid w:val="00852676"/>
    <w:rsid w:val="00854B8B"/>
    <w:rsid w:val="00855108"/>
    <w:rsid w:val="00857ADF"/>
    <w:rsid w:val="00861BB5"/>
    <w:rsid w:val="008626A7"/>
    <w:rsid w:val="0086290A"/>
    <w:rsid w:val="008640F2"/>
    <w:rsid w:val="008643E9"/>
    <w:rsid w:val="008645E4"/>
    <w:rsid w:val="008647DD"/>
    <w:rsid w:val="00864A9D"/>
    <w:rsid w:val="00865495"/>
    <w:rsid w:val="008660BE"/>
    <w:rsid w:val="00867BAE"/>
    <w:rsid w:val="00867D94"/>
    <w:rsid w:val="00871041"/>
    <w:rsid w:val="00871E07"/>
    <w:rsid w:val="00872802"/>
    <w:rsid w:val="00872A35"/>
    <w:rsid w:val="0087356F"/>
    <w:rsid w:val="0087469E"/>
    <w:rsid w:val="00874745"/>
    <w:rsid w:val="00876DD7"/>
    <w:rsid w:val="008772C5"/>
    <w:rsid w:val="0088057C"/>
    <w:rsid w:val="00880A3A"/>
    <w:rsid w:val="00880B49"/>
    <w:rsid w:val="0088123E"/>
    <w:rsid w:val="00881C31"/>
    <w:rsid w:val="0088223A"/>
    <w:rsid w:val="00882EBE"/>
    <w:rsid w:val="00883832"/>
    <w:rsid w:val="008849D4"/>
    <w:rsid w:val="00884C61"/>
    <w:rsid w:val="00886222"/>
    <w:rsid w:val="0088686D"/>
    <w:rsid w:val="0088780A"/>
    <w:rsid w:val="00887B0F"/>
    <w:rsid w:val="008901AC"/>
    <w:rsid w:val="008905AA"/>
    <w:rsid w:val="00891865"/>
    <w:rsid w:val="0089192B"/>
    <w:rsid w:val="00891E17"/>
    <w:rsid w:val="00893BF1"/>
    <w:rsid w:val="008944B5"/>
    <w:rsid w:val="00894CB7"/>
    <w:rsid w:val="00894EFF"/>
    <w:rsid w:val="0089600C"/>
    <w:rsid w:val="00896A77"/>
    <w:rsid w:val="008A0CB2"/>
    <w:rsid w:val="008A0F56"/>
    <w:rsid w:val="008A0FF5"/>
    <w:rsid w:val="008A11A9"/>
    <w:rsid w:val="008A13B8"/>
    <w:rsid w:val="008A296B"/>
    <w:rsid w:val="008A34ED"/>
    <w:rsid w:val="008A3D69"/>
    <w:rsid w:val="008A470F"/>
    <w:rsid w:val="008A4884"/>
    <w:rsid w:val="008A4CF2"/>
    <w:rsid w:val="008A50F7"/>
    <w:rsid w:val="008A627A"/>
    <w:rsid w:val="008A7450"/>
    <w:rsid w:val="008B208E"/>
    <w:rsid w:val="008B24A4"/>
    <w:rsid w:val="008B2A5B"/>
    <w:rsid w:val="008B307E"/>
    <w:rsid w:val="008B30FE"/>
    <w:rsid w:val="008B34B8"/>
    <w:rsid w:val="008B3BFA"/>
    <w:rsid w:val="008B54C8"/>
    <w:rsid w:val="008B6386"/>
    <w:rsid w:val="008B63AF"/>
    <w:rsid w:val="008B77DB"/>
    <w:rsid w:val="008B7D55"/>
    <w:rsid w:val="008C01E6"/>
    <w:rsid w:val="008C12AF"/>
    <w:rsid w:val="008C2585"/>
    <w:rsid w:val="008C360A"/>
    <w:rsid w:val="008C3A0D"/>
    <w:rsid w:val="008C3D58"/>
    <w:rsid w:val="008C3EB9"/>
    <w:rsid w:val="008C459D"/>
    <w:rsid w:val="008C4BC9"/>
    <w:rsid w:val="008C51B8"/>
    <w:rsid w:val="008C5A7A"/>
    <w:rsid w:val="008C69B4"/>
    <w:rsid w:val="008C69FA"/>
    <w:rsid w:val="008C742A"/>
    <w:rsid w:val="008D00FE"/>
    <w:rsid w:val="008D0F58"/>
    <w:rsid w:val="008D1691"/>
    <w:rsid w:val="008D1A1F"/>
    <w:rsid w:val="008D1B06"/>
    <w:rsid w:val="008D2475"/>
    <w:rsid w:val="008D367C"/>
    <w:rsid w:val="008D3836"/>
    <w:rsid w:val="008D42CF"/>
    <w:rsid w:val="008D511D"/>
    <w:rsid w:val="008D72B9"/>
    <w:rsid w:val="008D7530"/>
    <w:rsid w:val="008D7739"/>
    <w:rsid w:val="008E1029"/>
    <w:rsid w:val="008E145C"/>
    <w:rsid w:val="008E2904"/>
    <w:rsid w:val="008E2A26"/>
    <w:rsid w:val="008E4521"/>
    <w:rsid w:val="008E48C3"/>
    <w:rsid w:val="008E4F9A"/>
    <w:rsid w:val="008E5CBD"/>
    <w:rsid w:val="008E5D9C"/>
    <w:rsid w:val="008E5F59"/>
    <w:rsid w:val="008E635B"/>
    <w:rsid w:val="008E7BB1"/>
    <w:rsid w:val="008F146B"/>
    <w:rsid w:val="008F1D2E"/>
    <w:rsid w:val="008F2D9F"/>
    <w:rsid w:val="008F3C4A"/>
    <w:rsid w:val="008F4427"/>
    <w:rsid w:val="008F59DC"/>
    <w:rsid w:val="008F5E70"/>
    <w:rsid w:val="00900165"/>
    <w:rsid w:val="00900ADE"/>
    <w:rsid w:val="00900BEA"/>
    <w:rsid w:val="0090131B"/>
    <w:rsid w:val="0090151B"/>
    <w:rsid w:val="00901E00"/>
    <w:rsid w:val="00902EC1"/>
    <w:rsid w:val="0090445C"/>
    <w:rsid w:val="009044CC"/>
    <w:rsid w:val="00905AE1"/>
    <w:rsid w:val="00906266"/>
    <w:rsid w:val="00906996"/>
    <w:rsid w:val="0090788E"/>
    <w:rsid w:val="009078CB"/>
    <w:rsid w:val="00907B97"/>
    <w:rsid w:val="00910439"/>
    <w:rsid w:val="0091096F"/>
    <w:rsid w:val="00911275"/>
    <w:rsid w:val="00911873"/>
    <w:rsid w:val="009119AA"/>
    <w:rsid w:val="00911ACD"/>
    <w:rsid w:val="00913C35"/>
    <w:rsid w:val="0091541E"/>
    <w:rsid w:val="009155A6"/>
    <w:rsid w:val="00916B51"/>
    <w:rsid w:val="009171C9"/>
    <w:rsid w:val="009173DC"/>
    <w:rsid w:val="00920112"/>
    <w:rsid w:val="00921717"/>
    <w:rsid w:val="00922055"/>
    <w:rsid w:val="00922725"/>
    <w:rsid w:val="0092310F"/>
    <w:rsid w:val="009233F1"/>
    <w:rsid w:val="009235CB"/>
    <w:rsid w:val="00923A0D"/>
    <w:rsid w:val="00924889"/>
    <w:rsid w:val="009248C3"/>
    <w:rsid w:val="00924C3F"/>
    <w:rsid w:val="00925BB2"/>
    <w:rsid w:val="00925DEE"/>
    <w:rsid w:val="00926554"/>
    <w:rsid w:val="00926AB7"/>
    <w:rsid w:val="00926C89"/>
    <w:rsid w:val="0093291F"/>
    <w:rsid w:val="00932C12"/>
    <w:rsid w:val="00932E60"/>
    <w:rsid w:val="00933E82"/>
    <w:rsid w:val="00934068"/>
    <w:rsid w:val="00935E8D"/>
    <w:rsid w:val="009369B5"/>
    <w:rsid w:val="00936D7E"/>
    <w:rsid w:val="0093700B"/>
    <w:rsid w:val="00937A3E"/>
    <w:rsid w:val="00940932"/>
    <w:rsid w:val="00940F55"/>
    <w:rsid w:val="0094160B"/>
    <w:rsid w:val="0094187B"/>
    <w:rsid w:val="00941F56"/>
    <w:rsid w:val="009427F6"/>
    <w:rsid w:val="0094280D"/>
    <w:rsid w:val="00942BA5"/>
    <w:rsid w:val="00942E75"/>
    <w:rsid w:val="009432EE"/>
    <w:rsid w:val="00943492"/>
    <w:rsid w:val="00943B76"/>
    <w:rsid w:val="00943D5E"/>
    <w:rsid w:val="00944AAB"/>
    <w:rsid w:val="00945021"/>
    <w:rsid w:val="00950374"/>
    <w:rsid w:val="00950435"/>
    <w:rsid w:val="00950F9B"/>
    <w:rsid w:val="009515F5"/>
    <w:rsid w:val="00951719"/>
    <w:rsid w:val="00951904"/>
    <w:rsid w:val="00951E7D"/>
    <w:rsid w:val="00951F2F"/>
    <w:rsid w:val="00952E77"/>
    <w:rsid w:val="00953AAA"/>
    <w:rsid w:val="00953D02"/>
    <w:rsid w:val="009553F2"/>
    <w:rsid w:val="00955FD1"/>
    <w:rsid w:val="009563DE"/>
    <w:rsid w:val="009566C4"/>
    <w:rsid w:val="00957026"/>
    <w:rsid w:val="00961510"/>
    <w:rsid w:val="00961F53"/>
    <w:rsid w:val="009627D6"/>
    <w:rsid w:val="00962813"/>
    <w:rsid w:val="00963C64"/>
    <w:rsid w:val="00966040"/>
    <w:rsid w:val="0096685C"/>
    <w:rsid w:val="00967B4B"/>
    <w:rsid w:val="00970D68"/>
    <w:rsid w:val="00971BB7"/>
    <w:rsid w:val="0097211C"/>
    <w:rsid w:val="009726C4"/>
    <w:rsid w:val="00972939"/>
    <w:rsid w:val="00972C01"/>
    <w:rsid w:val="009738F4"/>
    <w:rsid w:val="009743C1"/>
    <w:rsid w:val="00975021"/>
    <w:rsid w:val="0097536C"/>
    <w:rsid w:val="0097586C"/>
    <w:rsid w:val="00975B48"/>
    <w:rsid w:val="009770E2"/>
    <w:rsid w:val="00977EBD"/>
    <w:rsid w:val="009801E3"/>
    <w:rsid w:val="0098040B"/>
    <w:rsid w:val="00981F8A"/>
    <w:rsid w:val="00981F9F"/>
    <w:rsid w:val="009824F1"/>
    <w:rsid w:val="009828A0"/>
    <w:rsid w:val="0098375C"/>
    <w:rsid w:val="009849E1"/>
    <w:rsid w:val="009853CD"/>
    <w:rsid w:val="0098618C"/>
    <w:rsid w:val="00986ADB"/>
    <w:rsid w:val="0099034A"/>
    <w:rsid w:val="0099036C"/>
    <w:rsid w:val="00990746"/>
    <w:rsid w:val="009908B0"/>
    <w:rsid w:val="00990B74"/>
    <w:rsid w:val="00990F55"/>
    <w:rsid w:val="00991A40"/>
    <w:rsid w:val="0099253B"/>
    <w:rsid w:val="00992639"/>
    <w:rsid w:val="009927A0"/>
    <w:rsid w:val="0099292D"/>
    <w:rsid w:val="009929B5"/>
    <w:rsid w:val="00992D1E"/>
    <w:rsid w:val="009943CC"/>
    <w:rsid w:val="00994CC2"/>
    <w:rsid w:val="00996537"/>
    <w:rsid w:val="00996F78"/>
    <w:rsid w:val="00997421"/>
    <w:rsid w:val="00997642"/>
    <w:rsid w:val="00997FCB"/>
    <w:rsid w:val="009A08E2"/>
    <w:rsid w:val="009A0AA4"/>
    <w:rsid w:val="009A15F3"/>
    <w:rsid w:val="009A1645"/>
    <w:rsid w:val="009A1B87"/>
    <w:rsid w:val="009A1B90"/>
    <w:rsid w:val="009A277E"/>
    <w:rsid w:val="009A2FCD"/>
    <w:rsid w:val="009A3068"/>
    <w:rsid w:val="009A353E"/>
    <w:rsid w:val="009A4582"/>
    <w:rsid w:val="009A6CCE"/>
    <w:rsid w:val="009A6E3D"/>
    <w:rsid w:val="009B02C5"/>
    <w:rsid w:val="009B0473"/>
    <w:rsid w:val="009B124B"/>
    <w:rsid w:val="009B3012"/>
    <w:rsid w:val="009B3450"/>
    <w:rsid w:val="009B3C91"/>
    <w:rsid w:val="009B4465"/>
    <w:rsid w:val="009B5F2E"/>
    <w:rsid w:val="009B60E9"/>
    <w:rsid w:val="009B6248"/>
    <w:rsid w:val="009B6D26"/>
    <w:rsid w:val="009B71F3"/>
    <w:rsid w:val="009C3AFA"/>
    <w:rsid w:val="009C4001"/>
    <w:rsid w:val="009C40C6"/>
    <w:rsid w:val="009C40F4"/>
    <w:rsid w:val="009C4716"/>
    <w:rsid w:val="009C5DEF"/>
    <w:rsid w:val="009C732C"/>
    <w:rsid w:val="009D1400"/>
    <w:rsid w:val="009D1723"/>
    <w:rsid w:val="009D1E0A"/>
    <w:rsid w:val="009D1E3C"/>
    <w:rsid w:val="009D2FDB"/>
    <w:rsid w:val="009D47F7"/>
    <w:rsid w:val="009D4F04"/>
    <w:rsid w:val="009D5E6D"/>
    <w:rsid w:val="009D6AFB"/>
    <w:rsid w:val="009D6EA7"/>
    <w:rsid w:val="009E0F76"/>
    <w:rsid w:val="009E1131"/>
    <w:rsid w:val="009E1FD0"/>
    <w:rsid w:val="009E2168"/>
    <w:rsid w:val="009E2594"/>
    <w:rsid w:val="009E2857"/>
    <w:rsid w:val="009E2AAB"/>
    <w:rsid w:val="009E2E06"/>
    <w:rsid w:val="009E344C"/>
    <w:rsid w:val="009E3803"/>
    <w:rsid w:val="009E404D"/>
    <w:rsid w:val="009E4902"/>
    <w:rsid w:val="009E4E69"/>
    <w:rsid w:val="009E5056"/>
    <w:rsid w:val="009E5A8F"/>
    <w:rsid w:val="009E679E"/>
    <w:rsid w:val="009F079F"/>
    <w:rsid w:val="009F07ED"/>
    <w:rsid w:val="009F0B9D"/>
    <w:rsid w:val="009F23CC"/>
    <w:rsid w:val="009F38AE"/>
    <w:rsid w:val="009F3FB8"/>
    <w:rsid w:val="009F4289"/>
    <w:rsid w:val="009F45E0"/>
    <w:rsid w:val="009F5392"/>
    <w:rsid w:val="009F602A"/>
    <w:rsid w:val="009F62D7"/>
    <w:rsid w:val="009F6B4F"/>
    <w:rsid w:val="009F6D2D"/>
    <w:rsid w:val="009F77BE"/>
    <w:rsid w:val="009F7D42"/>
    <w:rsid w:val="00A01389"/>
    <w:rsid w:val="00A02FAC"/>
    <w:rsid w:val="00A034EC"/>
    <w:rsid w:val="00A03508"/>
    <w:rsid w:val="00A03901"/>
    <w:rsid w:val="00A0561B"/>
    <w:rsid w:val="00A063C0"/>
    <w:rsid w:val="00A06684"/>
    <w:rsid w:val="00A109F4"/>
    <w:rsid w:val="00A10A76"/>
    <w:rsid w:val="00A112F8"/>
    <w:rsid w:val="00A11460"/>
    <w:rsid w:val="00A12543"/>
    <w:rsid w:val="00A14368"/>
    <w:rsid w:val="00A14DB1"/>
    <w:rsid w:val="00A16369"/>
    <w:rsid w:val="00A16BF0"/>
    <w:rsid w:val="00A17753"/>
    <w:rsid w:val="00A202B8"/>
    <w:rsid w:val="00A2077F"/>
    <w:rsid w:val="00A20A86"/>
    <w:rsid w:val="00A213E8"/>
    <w:rsid w:val="00A21AB1"/>
    <w:rsid w:val="00A225A8"/>
    <w:rsid w:val="00A225C8"/>
    <w:rsid w:val="00A22C8F"/>
    <w:rsid w:val="00A235CC"/>
    <w:rsid w:val="00A2468B"/>
    <w:rsid w:val="00A24BFF"/>
    <w:rsid w:val="00A26140"/>
    <w:rsid w:val="00A26DD8"/>
    <w:rsid w:val="00A26E80"/>
    <w:rsid w:val="00A301E3"/>
    <w:rsid w:val="00A30DA4"/>
    <w:rsid w:val="00A319C3"/>
    <w:rsid w:val="00A33A22"/>
    <w:rsid w:val="00A3484A"/>
    <w:rsid w:val="00A364D5"/>
    <w:rsid w:val="00A36D0A"/>
    <w:rsid w:val="00A37491"/>
    <w:rsid w:val="00A37BF9"/>
    <w:rsid w:val="00A37E1C"/>
    <w:rsid w:val="00A41E53"/>
    <w:rsid w:val="00A4271D"/>
    <w:rsid w:val="00A42BC7"/>
    <w:rsid w:val="00A437CD"/>
    <w:rsid w:val="00A44228"/>
    <w:rsid w:val="00A44346"/>
    <w:rsid w:val="00A447C8"/>
    <w:rsid w:val="00A44855"/>
    <w:rsid w:val="00A45205"/>
    <w:rsid w:val="00A464C2"/>
    <w:rsid w:val="00A4714F"/>
    <w:rsid w:val="00A47634"/>
    <w:rsid w:val="00A47D2E"/>
    <w:rsid w:val="00A47E80"/>
    <w:rsid w:val="00A501BC"/>
    <w:rsid w:val="00A5181E"/>
    <w:rsid w:val="00A51D27"/>
    <w:rsid w:val="00A52393"/>
    <w:rsid w:val="00A52909"/>
    <w:rsid w:val="00A52AC6"/>
    <w:rsid w:val="00A53B08"/>
    <w:rsid w:val="00A53BB9"/>
    <w:rsid w:val="00A53CD3"/>
    <w:rsid w:val="00A54D3A"/>
    <w:rsid w:val="00A5569F"/>
    <w:rsid w:val="00A57829"/>
    <w:rsid w:val="00A60139"/>
    <w:rsid w:val="00A601FF"/>
    <w:rsid w:val="00A603F1"/>
    <w:rsid w:val="00A61CC2"/>
    <w:rsid w:val="00A61D58"/>
    <w:rsid w:val="00A6235F"/>
    <w:rsid w:val="00A63F0C"/>
    <w:rsid w:val="00A644A5"/>
    <w:rsid w:val="00A645ED"/>
    <w:rsid w:val="00A64641"/>
    <w:rsid w:val="00A652AE"/>
    <w:rsid w:val="00A65E95"/>
    <w:rsid w:val="00A670A5"/>
    <w:rsid w:val="00A67FC4"/>
    <w:rsid w:val="00A7021B"/>
    <w:rsid w:val="00A70703"/>
    <w:rsid w:val="00A7243E"/>
    <w:rsid w:val="00A72B6F"/>
    <w:rsid w:val="00A7345C"/>
    <w:rsid w:val="00A74017"/>
    <w:rsid w:val="00A741DB"/>
    <w:rsid w:val="00A75C03"/>
    <w:rsid w:val="00A7627F"/>
    <w:rsid w:val="00A76F7D"/>
    <w:rsid w:val="00A779D2"/>
    <w:rsid w:val="00A77CEE"/>
    <w:rsid w:val="00A80414"/>
    <w:rsid w:val="00A8049E"/>
    <w:rsid w:val="00A81B6A"/>
    <w:rsid w:val="00A8262D"/>
    <w:rsid w:val="00A82FC3"/>
    <w:rsid w:val="00A831D6"/>
    <w:rsid w:val="00A83308"/>
    <w:rsid w:val="00A83BFB"/>
    <w:rsid w:val="00A83DFF"/>
    <w:rsid w:val="00A83EA7"/>
    <w:rsid w:val="00A84845"/>
    <w:rsid w:val="00A863CF"/>
    <w:rsid w:val="00A8780A"/>
    <w:rsid w:val="00A913F8"/>
    <w:rsid w:val="00A91BCF"/>
    <w:rsid w:val="00A91DA9"/>
    <w:rsid w:val="00A94047"/>
    <w:rsid w:val="00A9542C"/>
    <w:rsid w:val="00A95F8A"/>
    <w:rsid w:val="00A960B8"/>
    <w:rsid w:val="00A9645E"/>
    <w:rsid w:val="00A96660"/>
    <w:rsid w:val="00A970BD"/>
    <w:rsid w:val="00A97385"/>
    <w:rsid w:val="00A97DD0"/>
    <w:rsid w:val="00AA053C"/>
    <w:rsid w:val="00AA093D"/>
    <w:rsid w:val="00AA0EEF"/>
    <w:rsid w:val="00AA1437"/>
    <w:rsid w:val="00AA1DE7"/>
    <w:rsid w:val="00AA3915"/>
    <w:rsid w:val="00AA3F81"/>
    <w:rsid w:val="00AA4892"/>
    <w:rsid w:val="00AA4E68"/>
    <w:rsid w:val="00AA5845"/>
    <w:rsid w:val="00AA6900"/>
    <w:rsid w:val="00AA7472"/>
    <w:rsid w:val="00AB062F"/>
    <w:rsid w:val="00AB0C78"/>
    <w:rsid w:val="00AB156A"/>
    <w:rsid w:val="00AB19F8"/>
    <w:rsid w:val="00AB2172"/>
    <w:rsid w:val="00AB26BE"/>
    <w:rsid w:val="00AB37F4"/>
    <w:rsid w:val="00AB43F7"/>
    <w:rsid w:val="00AB5B34"/>
    <w:rsid w:val="00AC05AD"/>
    <w:rsid w:val="00AC05CF"/>
    <w:rsid w:val="00AC0D95"/>
    <w:rsid w:val="00AC20CF"/>
    <w:rsid w:val="00AC23C9"/>
    <w:rsid w:val="00AC2419"/>
    <w:rsid w:val="00AC2861"/>
    <w:rsid w:val="00AC38AB"/>
    <w:rsid w:val="00AC4D51"/>
    <w:rsid w:val="00AC4D87"/>
    <w:rsid w:val="00AC4EE3"/>
    <w:rsid w:val="00AC50E1"/>
    <w:rsid w:val="00AC550F"/>
    <w:rsid w:val="00AC74D5"/>
    <w:rsid w:val="00AC7E6C"/>
    <w:rsid w:val="00AD019A"/>
    <w:rsid w:val="00AD059A"/>
    <w:rsid w:val="00AD11EF"/>
    <w:rsid w:val="00AD16A9"/>
    <w:rsid w:val="00AD251A"/>
    <w:rsid w:val="00AD2D81"/>
    <w:rsid w:val="00AD3468"/>
    <w:rsid w:val="00AD39E9"/>
    <w:rsid w:val="00AD49CF"/>
    <w:rsid w:val="00AD4BE5"/>
    <w:rsid w:val="00AD5129"/>
    <w:rsid w:val="00AD65D7"/>
    <w:rsid w:val="00AD7576"/>
    <w:rsid w:val="00AD7A2D"/>
    <w:rsid w:val="00AD7F58"/>
    <w:rsid w:val="00AE0489"/>
    <w:rsid w:val="00AE05E2"/>
    <w:rsid w:val="00AE27F1"/>
    <w:rsid w:val="00AE425C"/>
    <w:rsid w:val="00AE5DEA"/>
    <w:rsid w:val="00AE666E"/>
    <w:rsid w:val="00AE6F93"/>
    <w:rsid w:val="00AE7C83"/>
    <w:rsid w:val="00AF0217"/>
    <w:rsid w:val="00AF285C"/>
    <w:rsid w:val="00AF28CF"/>
    <w:rsid w:val="00AF2953"/>
    <w:rsid w:val="00AF2A3D"/>
    <w:rsid w:val="00AF30A4"/>
    <w:rsid w:val="00AF345D"/>
    <w:rsid w:val="00AF3D55"/>
    <w:rsid w:val="00AF4723"/>
    <w:rsid w:val="00AF5BDC"/>
    <w:rsid w:val="00AF648B"/>
    <w:rsid w:val="00AF6B66"/>
    <w:rsid w:val="00AF789E"/>
    <w:rsid w:val="00B01270"/>
    <w:rsid w:val="00B0156F"/>
    <w:rsid w:val="00B01A37"/>
    <w:rsid w:val="00B0205A"/>
    <w:rsid w:val="00B03053"/>
    <w:rsid w:val="00B030DA"/>
    <w:rsid w:val="00B0345A"/>
    <w:rsid w:val="00B04540"/>
    <w:rsid w:val="00B048CF"/>
    <w:rsid w:val="00B052C1"/>
    <w:rsid w:val="00B0533E"/>
    <w:rsid w:val="00B05584"/>
    <w:rsid w:val="00B05C06"/>
    <w:rsid w:val="00B0652D"/>
    <w:rsid w:val="00B06AD0"/>
    <w:rsid w:val="00B0796F"/>
    <w:rsid w:val="00B07F46"/>
    <w:rsid w:val="00B1057B"/>
    <w:rsid w:val="00B11EFF"/>
    <w:rsid w:val="00B1200C"/>
    <w:rsid w:val="00B12390"/>
    <w:rsid w:val="00B126E4"/>
    <w:rsid w:val="00B12CD5"/>
    <w:rsid w:val="00B13F58"/>
    <w:rsid w:val="00B14719"/>
    <w:rsid w:val="00B14A8D"/>
    <w:rsid w:val="00B14F68"/>
    <w:rsid w:val="00B153A1"/>
    <w:rsid w:val="00B15EF4"/>
    <w:rsid w:val="00B1673F"/>
    <w:rsid w:val="00B170A3"/>
    <w:rsid w:val="00B17F61"/>
    <w:rsid w:val="00B202E7"/>
    <w:rsid w:val="00B21118"/>
    <w:rsid w:val="00B218ED"/>
    <w:rsid w:val="00B22392"/>
    <w:rsid w:val="00B2347F"/>
    <w:rsid w:val="00B242A1"/>
    <w:rsid w:val="00B26768"/>
    <w:rsid w:val="00B26D1F"/>
    <w:rsid w:val="00B27C5A"/>
    <w:rsid w:val="00B30229"/>
    <w:rsid w:val="00B31FD9"/>
    <w:rsid w:val="00B32153"/>
    <w:rsid w:val="00B3299D"/>
    <w:rsid w:val="00B33550"/>
    <w:rsid w:val="00B33649"/>
    <w:rsid w:val="00B33659"/>
    <w:rsid w:val="00B34644"/>
    <w:rsid w:val="00B3492D"/>
    <w:rsid w:val="00B34EAA"/>
    <w:rsid w:val="00B36654"/>
    <w:rsid w:val="00B37071"/>
    <w:rsid w:val="00B40AA6"/>
    <w:rsid w:val="00B41512"/>
    <w:rsid w:val="00B41A2F"/>
    <w:rsid w:val="00B423F5"/>
    <w:rsid w:val="00B4307C"/>
    <w:rsid w:val="00B44D81"/>
    <w:rsid w:val="00B4507D"/>
    <w:rsid w:val="00B456A5"/>
    <w:rsid w:val="00B4571B"/>
    <w:rsid w:val="00B46EA3"/>
    <w:rsid w:val="00B47A9B"/>
    <w:rsid w:val="00B47AED"/>
    <w:rsid w:val="00B47F52"/>
    <w:rsid w:val="00B509D3"/>
    <w:rsid w:val="00B510BE"/>
    <w:rsid w:val="00B515D1"/>
    <w:rsid w:val="00B5278F"/>
    <w:rsid w:val="00B52795"/>
    <w:rsid w:val="00B52F71"/>
    <w:rsid w:val="00B530FE"/>
    <w:rsid w:val="00B5388A"/>
    <w:rsid w:val="00B53B05"/>
    <w:rsid w:val="00B540E3"/>
    <w:rsid w:val="00B5418B"/>
    <w:rsid w:val="00B54456"/>
    <w:rsid w:val="00B54735"/>
    <w:rsid w:val="00B54DD7"/>
    <w:rsid w:val="00B54F9B"/>
    <w:rsid w:val="00B5690A"/>
    <w:rsid w:val="00B575F7"/>
    <w:rsid w:val="00B6045B"/>
    <w:rsid w:val="00B606EE"/>
    <w:rsid w:val="00B61D3C"/>
    <w:rsid w:val="00B625E4"/>
    <w:rsid w:val="00B62DB0"/>
    <w:rsid w:val="00B64450"/>
    <w:rsid w:val="00B64A67"/>
    <w:rsid w:val="00B64ED5"/>
    <w:rsid w:val="00B658B3"/>
    <w:rsid w:val="00B65908"/>
    <w:rsid w:val="00B65D97"/>
    <w:rsid w:val="00B65F23"/>
    <w:rsid w:val="00B674E4"/>
    <w:rsid w:val="00B705AF"/>
    <w:rsid w:val="00B70C7C"/>
    <w:rsid w:val="00B714C8"/>
    <w:rsid w:val="00B717CD"/>
    <w:rsid w:val="00B7295B"/>
    <w:rsid w:val="00B72C07"/>
    <w:rsid w:val="00B73A10"/>
    <w:rsid w:val="00B746CE"/>
    <w:rsid w:val="00B749FF"/>
    <w:rsid w:val="00B75981"/>
    <w:rsid w:val="00B76A05"/>
    <w:rsid w:val="00B76D51"/>
    <w:rsid w:val="00B80E6B"/>
    <w:rsid w:val="00B81811"/>
    <w:rsid w:val="00B83D34"/>
    <w:rsid w:val="00B84282"/>
    <w:rsid w:val="00B846DB"/>
    <w:rsid w:val="00B84B20"/>
    <w:rsid w:val="00B864E0"/>
    <w:rsid w:val="00B86D47"/>
    <w:rsid w:val="00B871D7"/>
    <w:rsid w:val="00B900BC"/>
    <w:rsid w:val="00B90EA8"/>
    <w:rsid w:val="00B9190B"/>
    <w:rsid w:val="00B92A9A"/>
    <w:rsid w:val="00B92D6E"/>
    <w:rsid w:val="00B93A29"/>
    <w:rsid w:val="00B93B9B"/>
    <w:rsid w:val="00B93D9F"/>
    <w:rsid w:val="00B948EF"/>
    <w:rsid w:val="00B94BE1"/>
    <w:rsid w:val="00B94C36"/>
    <w:rsid w:val="00B9635C"/>
    <w:rsid w:val="00B966E1"/>
    <w:rsid w:val="00B96AD1"/>
    <w:rsid w:val="00BA0FCC"/>
    <w:rsid w:val="00BA107D"/>
    <w:rsid w:val="00BA11F6"/>
    <w:rsid w:val="00BA1795"/>
    <w:rsid w:val="00BA1FF5"/>
    <w:rsid w:val="00BA266F"/>
    <w:rsid w:val="00BA2791"/>
    <w:rsid w:val="00BA34AC"/>
    <w:rsid w:val="00BA585D"/>
    <w:rsid w:val="00BA5B67"/>
    <w:rsid w:val="00BA7278"/>
    <w:rsid w:val="00BA77D8"/>
    <w:rsid w:val="00BB0084"/>
    <w:rsid w:val="00BB0B48"/>
    <w:rsid w:val="00BB243A"/>
    <w:rsid w:val="00BB3AD9"/>
    <w:rsid w:val="00BB4D8F"/>
    <w:rsid w:val="00BB5C56"/>
    <w:rsid w:val="00BB6957"/>
    <w:rsid w:val="00BB6BDE"/>
    <w:rsid w:val="00BB7600"/>
    <w:rsid w:val="00BC013E"/>
    <w:rsid w:val="00BC0293"/>
    <w:rsid w:val="00BC0E10"/>
    <w:rsid w:val="00BC12B2"/>
    <w:rsid w:val="00BC191D"/>
    <w:rsid w:val="00BC2206"/>
    <w:rsid w:val="00BC34BF"/>
    <w:rsid w:val="00BC3E46"/>
    <w:rsid w:val="00BC486B"/>
    <w:rsid w:val="00BC4A95"/>
    <w:rsid w:val="00BC5125"/>
    <w:rsid w:val="00BC5191"/>
    <w:rsid w:val="00BC5B54"/>
    <w:rsid w:val="00BD0238"/>
    <w:rsid w:val="00BD0387"/>
    <w:rsid w:val="00BD05D6"/>
    <w:rsid w:val="00BD07F3"/>
    <w:rsid w:val="00BD10DB"/>
    <w:rsid w:val="00BD1913"/>
    <w:rsid w:val="00BD1E34"/>
    <w:rsid w:val="00BD31CB"/>
    <w:rsid w:val="00BD32E5"/>
    <w:rsid w:val="00BD3B49"/>
    <w:rsid w:val="00BD3C37"/>
    <w:rsid w:val="00BD4347"/>
    <w:rsid w:val="00BD4801"/>
    <w:rsid w:val="00BD4EC2"/>
    <w:rsid w:val="00BD4F00"/>
    <w:rsid w:val="00BD50F4"/>
    <w:rsid w:val="00BD556E"/>
    <w:rsid w:val="00BD6B91"/>
    <w:rsid w:val="00BD7D88"/>
    <w:rsid w:val="00BD7F95"/>
    <w:rsid w:val="00BE05C9"/>
    <w:rsid w:val="00BE1631"/>
    <w:rsid w:val="00BE19EC"/>
    <w:rsid w:val="00BE19F0"/>
    <w:rsid w:val="00BE1CBE"/>
    <w:rsid w:val="00BE2147"/>
    <w:rsid w:val="00BE2B86"/>
    <w:rsid w:val="00BE38D6"/>
    <w:rsid w:val="00BE4082"/>
    <w:rsid w:val="00BE42B7"/>
    <w:rsid w:val="00BE4684"/>
    <w:rsid w:val="00BE4C50"/>
    <w:rsid w:val="00BE59DE"/>
    <w:rsid w:val="00BE5D76"/>
    <w:rsid w:val="00BE6A30"/>
    <w:rsid w:val="00BE6BFA"/>
    <w:rsid w:val="00BE6F65"/>
    <w:rsid w:val="00BE752B"/>
    <w:rsid w:val="00BE7569"/>
    <w:rsid w:val="00BE7B07"/>
    <w:rsid w:val="00BF0618"/>
    <w:rsid w:val="00BF0776"/>
    <w:rsid w:val="00BF1750"/>
    <w:rsid w:val="00BF1C3B"/>
    <w:rsid w:val="00BF1E5C"/>
    <w:rsid w:val="00BF210F"/>
    <w:rsid w:val="00BF3014"/>
    <w:rsid w:val="00BF3525"/>
    <w:rsid w:val="00BF3F02"/>
    <w:rsid w:val="00BF4165"/>
    <w:rsid w:val="00BF5815"/>
    <w:rsid w:val="00BF5F5F"/>
    <w:rsid w:val="00BF617F"/>
    <w:rsid w:val="00BF6F85"/>
    <w:rsid w:val="00C005CE"/>
    <w:rsid w:val="00C0258C"/>
    <w:rsid w:val="00C0392B"/>
    <w:rsid w:val="00C03A60"/>
    <w:rsid w:val="00C03CAE"/>
    <w:rsid w:val="00C05474"/>
    <w:rsid w:val="00C059E5"/>
    <w:rsid w:val="00C06171"/>
    <w:rsid w:val="00C076F1"/>
    <w:rsid w:val="00C07BE8"/>
    <w:rsid w:val="00C104A9"/>
    <w:rsid w:val="00C10942"/>
    <w:rsid w:val="00C124BD"/>
    <w:rsid w:val="00C12F0D"/>
    <w:rsid w:val="00C14359"/>
    <w:rsid w:val="00C1465B"/>
    <w:rsid w:val="00C158A6"/>
    <w:rsid w:val="00C15DA5"/>
    <w:rsid w:val="00C16368"/>
    <w:rsid w:val="00C17346"/>
    <w:rsid w:val="00C17728"/>
    <w:rsid w:val="00C177E2"/>
    <w:rsid w:val="00C20BA5"/>
    <w:rsid w:val="00C220D9"/>
    <w:rsid w:val="00C2323F"/>
    <w:rsid w:val="00C23F99"/>
    <w:rsid w:val="00C243B5"/>
    <w:rsid w:val="00C2448D"/>
    <w:rsid w:val="00C25CF9"/>
    <w:rsid w:val="00C264C7"/>
    <w:rsid w:val="00C26665"/>
    <w:rsid w:val="00C26B28"/>
    <w:rsid w:val="00C26BD2"/>
    <w:rsid w:val="00C27113"/>
    <w:rsid w:val="00C2795F"/>
    <w:rsid w:val="00C27BFE"/>
    <w:rsid w:val="00C27EAD"/>
    <w:rsid w:val="00C30DBB"/>
    <w:rsid w:val="00C31B92"/>
    <w:rsid w:val="00C32E6B"/>
    <w:rsid w:val="00C347DF"/>
    <w:rsid w:val="00C357AA"/>
    <w:rsid w:val="00C3592A"/>
    <w:rsid w:val="00C35B2F"/>
    <w:rsid w:val="00C36A10"/>
    <w:rsid w:val="00C37377"/>
    <w:rsid w:val="00C37635"/>
    <w:rsid w:val="00C37B81"/>
    <w:rsid w:val="00C37FB3"/>
    <w:rsid w:val="00C37FF9"/>
    <w:rsid w:val="00C406A8"/>
    <w:rsid w:val="00C4083C"/>
    <w:rsid w:val="00C40840"/>
    <w:rsid w:val="00C418D3"/>
    <w:rsid w:val="00C42294"/>
    <w:rsid w:val="00C42D4D"/>
    <w:rsid w:val="00C45410"/>
    <w:rsid w:val="00C45745"/>
    <w:rsid w:val="00C45E1E"/>
    <w:rsid w:val="00C4691F"/>
    <w:rsid w:val="00C476B4"/>
    <w:rsid w:val="00C5014F"/>
    <w:rsid w:val="00C5198D"/>
    <w:rsid w:val="00C5263A"/>
    <w:rsid w:val="00C527D7"/>
    <w:rsid w:val="00C52884"/>
    <w:rsid w:val="00C52C01"/>
    <w:rsid w:val="00C540FD"/>
    <w:rsid w:val="00C5421D"/>
    <w:rsid w:val="00C56182"/>
    <w:rsid w:val="00C567C4"/>
    <w:rsid w:val="00C56C6F"/>
    <w:rsid w:val="00C57B65"/>
    <w:rsid w:val="00C57BA9"/>
    <w:rsid w:val="00C57C46"/>
    <w:rsid w:val="00C600B4"/>
    <w:rsid w:val="00C6106D"/>
    <w:rsid w:val="00C613BB"/>
    <w:rsid w:val="00C61B46"/>
    <w:rsid w:val="00C62DAA"/>
    <w:rsid w:val="00C63774"/>
    <w:rsid w:val="00C63880"/>
    <w:rsid w:val="00C6388C"/>
    <w:rsid w:val="00C643CD"/>
    <w:rsid w:val="00C64584"/>
    <w:rsid w:val="00C648C2"/>
    <w:rsid w:val="00C64CA6"/>
    <w:rsid w:val="00C65E35"/>
    <w:rsid w:val="00C661A8"/>
    <w:rsid w:val="00C661F3"/>
    <w:rsid w:val="00C66303"/>
    <w:rsid w:val="00C67264"/>
    <w:rsid w:val="00C675FE"/>
    <w:rsid w:val="00C67834"/>
    <w:rsid w:val="00C700AC"/>
    <w:rsid w:val="00C70FB4"/>
    <w:rsid w:val="00C71951"/>
    <w:rsid w:val="00C722D8"/>
    <w:rsid w:val="00C72A37"/>
    <w:rsid w:val="00C73D39"/>
    <w:rsid w:val="00C74037"/>
    <w:rsid w:val="00C7433C"/>
    <w:rsid w:val="00C743E3"/>
    <w:rsid w:val="00C74DDA"/>
    <w:rsid w:val="00C755CF"/>
    <w:rsid w:val="00C759DC"/>
    <w:rsid w:val="00C75F5E"/>
    <w:rsid w:val="00C76141"/>
    <w:rsid w:val="00C7677A"/>
    <w:rsid w:val="00C8011A"/>
    <w:rsid w:val="00C821B7"/>
    <w:rsid w:val="00C82399"/>
    <w:rsid w:val="00C83E9A"/>
    <w:rsid w:val="00C84783"/>
    <w:rsid w:val="00C84C13"/>
    <w:rsid w:val="00C85D9F"/>
    <w:rsid w:val="00C87ABA"/>
    <w:rsid w:val="00C90333"/>
    <w:rsid w:val="00C91B66"/>
    <w:rsid w:val="00C921C8"/>
    <w:rsid w:val="00C93967"/>
    <w:rsid w:val="00C93BFB"/>
    <w:rsid w:val="00C93DF6"/>
    <w:rsid w:val="00C94F1A"/>
    <w:rsid w:val="00C95130"/>
    <w:rsid w:val="00C95147"/>
    <w:rsid w:val="00C952B2"/>
    <w:rsid w:val="00C957FB"/>
    <w:rsid w:val="00C969BA"/>
    <w:rsid w:val="00C971AF"/>
    <w:rsid w:val="00C97687"/>
    <w:rsid w:val="00C97B75"/>
    <w:rsid w:val="00CA04F6"/>
    <w:rsid w:val="00CA071C"/>
    <w:rsid w:val="00CA0871"/>
    <w:rsid w:val="00CA173B"/>
    <w:rsid w:val="00CA2645"/>
    <w:rsid w:val="00CA26CC"/>
    <w:rsid w:val="00CA4301"/>
    <w:rsid w:val="00CA4977"/>
    <w:rsid w:val="00CB223B"/>
    <w:rsid w:val="00CB2391"/>
    <w:rsid w:val="00CB2929"/>
    <w:rsid w:val="00CB2FAB"/>
    <w:rsid w:val="00CB3436"/>
    <w:rsid w:val="00CB3753"/>
    <w:rsid w:val="00CB37FB"/>
    <w:rsid w:val="00CB3C33"/>
    <w:rsid w:val="00CB3CAC"/>
    <w:rsid w:val="00CB4165"/>
    <w:rsid w:val="00CB4AF8"/>
    <w:rsid w:val="00CB682B"/>
    <w:rsid w:val="00CC19F0"/>
    <w:rsid w:val="00CC3557"/>
    <w:rsid w:val="00CC3F55"/>
    <w:rsid w:val="00CC6725"/>
    <w:rsid w:val="00CC6C97"/>
    <w:rsid w:val="00CC758F"/>
    <w:rsid w:val="00CC787F"/>
    <w:rsid w:val="00CD1029"/>
    <w:rsid w:val="00CD109F"/>
    <w:rsid w:val="00CD139A"/>
    <w:rsid w:val="00CD22D3"/>
    <w:rsid w:val="00CD2387"/>
    <w:rsid w:val="00CD2912"/>
    <w:rsid w:val="00CD316B"/>
    <w:rsid w:val="00CD327E"/>
    <w:rsid w:val="00CD3E62"/>
    <w:rsid w:val="00CD6137"/>
    <w:rsid w:val="00CD6640"/>
    <w:rsid w:val="00CD7242"/>
    <w:rsid w:val="00CD7AC1"/>
    <w:rsid w:val="00CE07A0"/>
    <w:rsid w:val="00CE0F9B"/>
    <w:rsid w:val="00CE1797"/>
    <w:rsid w:val="00CE2446"/>
    <w:rsid w:val="00CE260E"/>
    <w:rsid w:val="00CE2EFC"/>
    <w:rsid w:val="00CE31F8"/>
    <w:rsid w:val="00CE3408"/>
    <w:rsid w:val="00CE3638"/>
    <w:rsid w:val="00CE3B32"/>
    <w:rsid w:val="00CE4B75"/>
    <w:rsid w:val="00CE508B"/>
    <w:rsid w:val="00CE6DE2"/>
    <w:rsid w:val="00CE790F"/>
    <w:rsid w:val="00CF0053"/>
    <w:rsid w:val="00CF021B"/>
    <w:rsid w:val="00CF0C53"/>
    <w:rsid w:val="00CF0E75"/>
    <w:rsid w:val="00CF10C3"/>
    <w:rsid w:val="00CF11A7"/>
    <w:rsid w:val="00CF13FE"/>
    <w:rsid w:val="00CF19D2"/>
    <w:rsid w:val="00CF3BA0"/>
    <w:rsid w:val="00CF4523"/>
    <w:rsid w:val="00CF4F0F"/>
    <w:rsid w:val="00CF56B3"/>
    <w:rsid w:val="00CF6611"/>
    <w:rsid w:val="00CF6EE4"/>
    <w:rsid w:val="00CF7519"/>
    <w:rsid w:val="00CF7989"/>
    <w:rsid w:val="00D0186E"/>
    <w:rsid w:val="00D02886"/>
    <w:rsid w:val="00D02B88"/>
    <w:rsid w:val="00D04543"/>
    <w:rsid w:val="00D0456A"/>
    <w:rsid w:val="00D04BD9"/>
    <w:rsid w:val="00D055A9"/>
    <w:rsid w:val="00D05A0A"/>
    <w:rsid w:val="00D06928"/>
    <w:rsid w:val="00D06CDB"/>
    <w:rsid w:val="00D0795A"/>
    <w:rsid w:val="00D11206"/>
    <w:rsid w:val="00D11C9F"/>
    <w:rsid w:val="00D11E24"/>
    <w:rsid w:val="00D13766"/>
    <w:rsid w:val="00D13F53"/>
    <w:rsid w:val="00D146B6"/>
    <w:rsid w:val="00D14876"/>
    <w:rsid w:val="00D14C8E"/>
    <w:rsid w:val="00D14D76"/>
    <w:rsid w:val="00D15065"/>
    <w:rsid w:val="00D15077"/>
    <w:rsid w:val="00D171E4"/>
    <w:rsid w:val="00D177D2"/>
    <w:rsid w:val="00D200F3"/>
    <w:rsid w:val="00D20537"/>
    <w:rsid w:val="00D20A20"/>
    <w:rsid w:val="00D217D0"/>
    <w:rsid w:val="00D2190E"/>
    <w:rsid w:val="00D24F52"/>
    <w:rsid w:val="00D26AA9"/>
    <w:rsid w:val="00D27765"/>
    <w:rsid w:val="00D27F82"/>
    <w:rsid w:val="00D335F1"/>
    <w:rsid w:val="00D3459E"/>
    <w:rsid w:val="00D34D63"/>
    <w:rsid w:val="00D34D8A"/>
    <w:rsid w:val="00D3531A"/>
    <w:rsid w:val="00D35477"/>
    <w:rsid w:val="00D35F68"/>
    <w:rsid w:val="00D36276"/>
    <w:rsid w:val="00D365AF"/>
    <w:rsid w:val="00D37728"/>
    <w:rsid w:val="00D42012"/>
    <w:rsid w:val="00D423C0"/>
    <w:rsid w:val="00D42FD1"/>
    <w:rsid w:val="00D43035"/>
    <w:rsid w:val="00D43E58"/>
    <w:rsid w:val="00D43EDB"/>
    <w:rsid w:val="00D44478"/>
    <w:rsid w:val="00D45A31"/>
    <w:rsid w:val="00D45EAA"/>
    <w:rsid w:val="00D512A5"/>
    <w:rsid w:val="00D51ADE"/>
    <w:rsid w:val="00D52C69"/>
    <w:rsid w:val="00D52F07"/>
    <w:rsid w:val="00D536ED"/>
    <w:rsid w:val="00D54F4E"/>
    <w:rsid w:val="00D5569C"/>
    <w:rsid w:val="00D55715"/>
    <w:rsid w:val="00D55DC8"/>
    <w:rsid w:val="00D55DFD"/>
    <w:rsid w:val="00D60BC5"/>
    <w:rsid w:val="00D60E5F"/>
    <w:rsid w:val="00D63867"/>
    <w:rsid w:val="00D65B4E"/>
    <w:rsid w:val="00D661FB"/>
    <w:rsid w:val="00D66A11"/>
    <w:rsid w:val="00D66FF7"/>
    <w:rsid w:val="00D702CB"/>
    <w:rsid w:val="00D7159D"/>
    <w:rsid w:val="00D71663"/>
    <w:rsid w:val="00D719E5"/>
    <w:rsid w:val="00D72D8F"/>
    <w:rsid w:val="00D72E2F"/>
    <w:rsid w:val="00D7333A"/>
    <w:rsid w:val="00D73730"/>
    <w:rsid w:val="00D7571E"/>
    <w:rsid w:val="00D759D5"/>
    <w:rsid w:val="00D77A4D"/>
    <w:rsid w:val="00D77E3C"/>
    <w:rsid w:val="00D80216"/>
    <w:rsid w:val="00D8072A"/>
    <w:rsid w:val="00D809F8"/>
    <w:rsid w:val="00D8231E"/>
    <w:rsid w:val="00D835EA"/>
    <w:rsid w:val="00D840BA"/>
    <w:rsid w:val="00D84984"/>
    <w:rsid w:val="00D85ED7"/>
    <w:rsid w:val="00D8637E"/>
    <w:rsid w:val="00D86AD6"/>
    <w:rsid w:val="00D86B72"/>
    <w:rsid w:val="00D871CD"/>
    <w:rsid w:val="00D876A2"/>
    <w:rsid w:val="00D9095E"/>
    <w:rsid w:val="00D919C0"/>
    <w:rsid w:val="00D9238F"/>
    <w:rsid w:val="00D92481"/>
    <w:rsid w:val="00D92BB3"/>
    <w:rsid w:val="00D93C36"/>
    <w:rsid w:val="00D9491D"/>
    <w:rsid w:val="00D95147"/>
    <w:rsid w:val="00D95413"/>
    <w:rsid w:val="00D95482"/>
    <w:rsid w:val="00D95B9F"/>
    <w:rsid w:val="00D95BFE"/>
    <w:rsid w:val="00D962DD"/>
    <w:rsid w:val="00D962E7"/>
    <w:rsid w:val="00D9692E"/>
    <w:rsid w:val="00D96C52"/>
    <w:rsid w:val="00D96DC5"/>
    <w:rsid w:val="00DA0A15"/>
    <w:rsid w:val="00DA13AB"/>
    <w:rsid w:val="00DA16A8"/>
    <w:rsid w:val="00DA195A"/>
    <w:rsid w:val="00DA20F8"/>
    <w:rsid w:val="00DA21D7"/>
    <w:rsid w:val="00DA296D"/>
    <w:rsid w:val="00DA30DA"/>
    <w:rsid w:val="00DA437D"/>
    <w:rsid w:val="00DA53DB"/>
    <w:rsid w:val="00DA5B32"/>
    <w:rsid w:val="00DA6114"/>
    <w:rsid w:val="00DA6265"/>
    <w:rsid w:val="00DA64AC"/>
    <w:rsid w:val="00DA655B"/>
    <w:rsid w:val="00DA66B0"/>
    <w:rsid w:val="00DA74EB"/>
    <w:rsid w:val="00DA7959"/>
    <w:rsid w:val="00DB036B"/>
    <w:rsid w:val="00DB07C3"/>
    <w:rsid w:val="00DB160B"/>
    <w:rsid w:val="00DB2304"/>
    <w:rsid w:val="00DB2C90"/>
    <w:rsid w:val="00DB468B"/>
    <w:rsid w:val="00DB4873"/>
    <w:rsid w:val="00DB5CB0"/>
    <w:rsid w:val="00DB5CFB"/>
    <w:rsid w:val="00DB6ED6"/>
    <w:rsid w:val="00DB6FE9"/>
    <w:rsid w:val="00DB71AA"/>
    <w:rsid w:val="00DC0039"/>
    <w:rsid w:val="00DC046D"/>
    <w:rsid w:val="00DC0C76"/>
    <w:rsid w:val="00DC1462"/>
    <w:rsid w:val="00DC1B5A"/>
    <w:rsid w:val="00DC23CC"/>
    <w:rsid w:val="00DC26A7"/>
    <w:rsid w:val="00DC336C"/>
    <w:rsid w:val="00DC36F6"/>
    <w:rsid w:val="00DC3904"/>
    <w:rsid w:val="00DC4079"/>
    <w:rsid w:val="00DC5682"/>
    <w:rsid w:val="00DC5E18"/>
    <w:rsid w:val="00DC6362"/>
    <w:rsid w:val="00DD03F3"/>
    <w:rsid w:val="00DD05E4"/>
    <w:rsid w:val="00DD0E6B"/>
    <w:rsid w:val="00DD1162"/>
    <w:rsid w:val="00DD26EF"/>
    <w:rsid w:val="00DD3008"/>
    <w:rsid w:val="00DD61E7"/>
    <w:rsid w:val="00DD62AE"/>
    <w:rsid w:val="00DE0703"/>
    <w:rsid w:val="00DE13C6"/>
    <w:rsid w:val="00DE1933"/>
    <w:rsid w:val="00DE1ACB"/>
    <w:rsid w:val="00DE224D"/>
    <w:rsid w:val="00DE3981"/>
    <w:rsid w:val="00DE4395"/>
    <w:rsid w:val="00DE4FD8"/>
    <w:rsid w:val="00DE686D"/>
    <w:rsid w:val="00DE769B"/>
    <w:rsid w:val="00DE7FF1"/>
    <w:rsid w:val="00DF10F3"/>
    <w:rsid w:val="00DF1675"/>
    <w:rsid w:val="00DF22F7"/>
    <w:rsid w:val="00DF2827"/>
    <w:rsid w:val="00DF28D1"/>
    <w:rsid w:val="00DF29A0"/>
    <w:rsid w:val="00DF4274"/>
    <w:rsid w:val="00DF4539"/>
    <w:rsid w:val="00DF4F83"/>
    <w:rsid w:val="00DF54E7"/>
    <w:rsid w:val="00DF5D43"/>
    <w:rsid w:val="00DF5DEB"/>
    <w:rsid w:val="00DF6DF0"/>
    <w:rsid w:val="00E00A48"/>
    <w:rsid w:val="00E00BC1"/>
    <w:rsid w:val="00E00CCF"/>
    <w:rsid w:val="00E02313"/>
    <w:rsid w:val="00E02F84"/>
    <w:rsid w:val="00E03FE2"/>
    <w:rsid w:val="00E04487"/>
    <w:rsid w:val="00E045C6"/>
    <w:rsid w:val="00E04B8E"/>
    <w:rsid w:val="00E04C11"/>
    <w:rsid w:val="00E05BB9"/>
    <w:rsid w:val="00E05BCD"/>
    <w:rsid w:val="00E06878"/>
    <w:rsid w:val="00E06C7F"/>
    <w:rsid w:val="00E1041B"/>
    <w:rsid w:val="00E11467"/>
    <w:rsid w:val="00E1147E"/>
    <w:rsid w:val="00E11563"/>
    <w:rsid w:val="00E1360B"/>
    <w:rsid w:val="00E137AF"/>
    <w:rsid w:val="00E14813"/>
    <w:rsid w:val="00E149A4"/>
    <w:rsid w:val="00E14C7C"/>
    <w:rsid w:val="00E15533"/>
    <w:rsid w:val="00E15738"/>
    <w:rsid w:val="00E15E18"/>
    <w:rsid w:val="00E1703B"/>
    <w:rsid w:val="00E22CD5"/>
    <w:rsid w:val="00E23645"/>
    <w:rsid w:val="00E23E6D"/>
    <w:rsid w:val="00E24345"/>
    <w:rsid w:val="00E24F55"/>
    <w:rsid w:val="00E25359"/>
    <w:rsid w:val="00E266CE"/>
    <w:rsid w:val="00E30331"/>
    <w:rsid w:val="00E309EE"/>
    <w:rsid w:val="00E31D06"/>
    <w:rsid w:val="00E31FD0"/>
    <w:rsid w:val="00E33096"/>
    <w:rsid w:val="00E33375"/>
    <w:rsid w:val="00E333F6"/>
    <w:rsid w:val="00E33994"/>
    <w:rsid w:val="00E33B71"/>
    <w:rsid w:val="00E3596D"/>
    <w:rsid w:val="00E35F12"/>
    <w:rsid w:val="00E37965"/>
    <w:rsid w:val="00E37A7D"/>
    <w:rsid w:val="00E37FFB"/>
    <w:rsid w:val="00E40757"/>
    <w:rsid w:val="00E40A8C"/>
    <w:rsid w:val="00E42A2A"/>
    <w:rsid w:val="00E42DC0"/>
    <w:rsid w:val="00E434DB"/>
    <w:rsid w:val="00E43C5C"/>
    <w:rsid w:val="00E43CD2"/>
    <w:rsid w:val="00E454C4"/>
    <w:rsid w:val="00E47E92"/>
    <w:rsid w:val="00E500F8"/>
    <w:rsid w:val="00E50BAF"/>
    <w:rsid w:val="00E50D92"/>
    <w:rsid w:val="00E51DA1"/>
    <w:rsid w:val="00E520F2"/>
    <w:rsid w:val="00E525E8"/>
    <w:rsid w:val="00E52F8C"/>
    <w:rsid w:val="00E543E3"/>
    <w:rsid w:val="00E54B9D"/>
    <w:rsid w:val="00E5528C"/>
    <w:rsid w:val="00E5529F"/>
    <w:rsid w:val="00E560E8"/>
    <w:rsid w:val="00E5650E"/>
    <w:rsid w:val="00E5655C"/>
    <w:rsid w:val="00E567B0"/>
    <w:rsid w:val="00E56DB0"/>
    <w:rsid w:val="00E579AC"/>
    <w:rsid w:val="00E60307"/>
    <w:rsid w:val="00E60F37"/>
    <w:rsid w:val="00E61977"/>
    <w:rsid w:val="00E64872"/>
    <w:rsid w:val="00E67078"/>
    <w:rsid w:val="00E67770"/>
    <w:rsid w:val="00E67D51"/>
    <w:rsid w:val="00E7045F"/>
    <w:rsid w:val="00E70822"/>
    <w:rsid w:val="00E7133B"/>
    <w:rsid w:val="00E71A14"/>
    <w:rsid w:val="00E71C51"/>
    <w:rsid w:val="00E725E0"/>
    <w:rsid w:val="00E726BF"/>
    <w:rsid w:val="00E72DF7"/>
    <w:rsid w:val="00E736BB"/>
    <w:rsid w:val="00E757DA"/>
    <w:rsid w:val="00E76722"/>
    <w:rsid w:val="00E76BEB"/>
    <w:rsid w:val="00E76D47"/>
    <w:rsid w:val="00E77CB6"/>
    <w:rsid w:val="00E802EE"/>
    <w:rsid w:val="00E81027"/>
    <w:rsid w:val="00E819A5"/>
    <w:rsid w:val="00E81CD9"/>
    <w:rsid w:val="00E82091"/>
    <w:rsid w:val="00E82110"/>
    <w:rsid w:val="00E8329D"/>
    <w:rsid w:val="00E8349C"/>
    <w:rsid w:val="00E83D1B"/>
    <w:rsid w:val="00E8452C"/>
    <w:rsid w:val="00E8473E"/>
    <w:rsid w:val="00E84B00"/>
    <w:rsid w:val="00E8567D"/>
    <w:rsid w:val="00E85909"/>
    <w:rsid w:val="00E85AD8"/>
    <w:rsid w:val="00E87BFE"/>
    <w:rsid w:val="00E9028D"/>
    <w:rsid w:val="00E904A1"/>
    <w:rsid w:val="00E90533"/>
    <w:rsid w:val="00E90EC4"/>
    <w:rsid w:val="00E92C5E"/>
    <w:rsid w:val="00E93D2D"/>
    <w:rsid w:val="00E942E4"/>
    <w:rsid w:val="00E94362"/>
    <w:rsid w:val="00E945DF"/>
    <w:rsid w:val="00E94CE8"/>
    <w:rsid w:val="00E965FF"/>
    <w:rsid w:val="00E96E70"/>
    <w:rsid w:val="00E979A1"/>
    <w:rsid w:val="00E979E9"/>
    <w:rsid w:val="00EA0D73"/>
    <w:rsid w:val="00EA10E2"/>
    <w:rsid w:val="00EA1BE0"/>
    <w:rsid w:val="00EA208D"/>
    <w:rsid w:val="00EA2587"/>
    <w:rsid w:val="00EA2798"/>
    <w:rsid w:val="00EA2D1A"/>
    <w:rsid w:val="00EA3627"/>
    <w:rsid w:val="00EA460D"/>
    <w:rsid w:val="00EA51E6"/>
    <w:rsid w:val="00EA57E3"/>
    <w:rsid w:val="00EA6594"/>
    <w:rsid w:val="00EA66F9"/>
    <w:rsid w:val="00EA6A4D"/>
    <w:rsid w:val="00EB04A3"/>
    <w:rsid w:val="00EB05A1"/>
    <w:rsid w:val="00EB0A7C"/>
    <w:rsid w:val="00EB0B5E"/>
    <w:rsid w:val="00EB1A62"/>
    <w:rsid w:val="00EB3143"/>
    <w:rsid w:val="00EB38F0"/>
    <w:rsid w:val="00EB43D5"/>
    <w:rsid w:val="00EB4538"/>
    <w:rsid w:val="00EB45B6"/>
    <w:rsid w:val="00EB4974"/>
    <w:rsid w:val="00EB4D91"/>
    <w:rsid w:val="00EB664E"/>
    <w:rsid w:val="00EC0501"/>
    <w:rsid w:val="00EC0950"/>
    <w:rsid w:val="00EC1A46"/>
    <w:rsid w:val="00EC4A81"/>
    <w:rsid w:val="00EC53AB"/>
    <w:rsid w:val="00EC65C6"/>
    <w:rsid w:val="00EC7DB9"/>
    <w:rsid w:val="00ED16F5"/>
    <w:rsid w:val="00ED1704"/>
    <w:rsid w:val="00ED2063"/>
    <w:rsid w:val="00ED3C89"/>
    <w:rsid w:val="00ED64D3"/>
    <w:rsid w:val="00ED6A25"/>
    <w:rsid w:val="00ED70F6"/>
    <w:rsid w:val="00ED78D4"/>
    <w:rsid w:val="00EE1B7A"/>
    <w:rsid w:val="00EE1D7E"/>
    <w:rsid w:val="00EE3214"/>
    <w:rsid w:val="00EE32E8"/>
    <w:rsid w:val="00EE4A03"/>
    <w:rsid w:val="00EE4D0A"/>
    <w:rsid w:val="00EE5189"/>
    <w:rsid w:val="00EE550D"/>
    <w:rsid w:val="00EE57D5"/>
    <w:rsid w:val="00EE7DE6"/>
    <w:rsid w:val="00EF021A"/>
    <w:rsid w:val="00EF0992"/>
    <w:rsid w:val="00EF185F"/>
    <w:rsid w:val="00EF29ED"/>
    <w:rsid w:val="00EF3934"/>
    <w:rsid w:val="00EF7368"/>
    <w:rsid w:val="00EF761A"/>
    <w:rsid w:val="00F005F3"/>
    <w:rsid w:val="00F00664"/>
    <w:rsid w:val="00F0133D"/>
    <w:rsid w:val="00F01586"/>
    <w:rsid w:val="00F019CF"/>
    <w:rsid w:val="00F01DC7"/>
    <w:rsid w:val="00F02504"/>
    <w:rsid w:val="00F02845"/>
    <w:rsid w:val="00F030EF"/>
    <w:rsid w:val="00F03326"/>
    <w:rsid w:val="00F0346B"/>
    <w:rsid w:val="00F0359F"/>
    <w:rsid w:val="00F03626"/>
    <w:rsid w:val="00F03660"/>
    <w:rsid w:val="00F0379A"/>
    <w:rsid w:val="00F03AE8"/>
    <w:rsid w:val="00F05145"/>
    <w:rsid w:val="00F0605E"/>
    <w:rsid w:val="00F06214"/>
    <w:rsid w:val="00F06A68"/>
    <w:rsid w:val="00F06CB3"/>
    <w:rsid w:val="00F0729D"/>
    <w:rsid w:val="00F07719"/>
    <w:rsid w:val="00F07A53"/>
    <w:rsid w:val="00F07D89"/>
    <w:rsid w:val="00F1019E"/>
    <w:rsid w:val="00F101B2"/>
    <w:rsid w:val="00F10909"/>
    <w:rsid w:val="00F10E5F"/>
    <w:rsid w:val="00F1163D"/>
    <w:rsid w:val="00F12600"/>
    <w:rsid w:val="00F1264E"/>
    <w:rsid w:val="00F13DC9"/>
    <w:rsid w:val="00F15906"/>
    <w:rsid w:val="00F15D42"/>
    <w:rsid w:val="00F160CD"/>
    <w:rsid w:val="00F174F2"/>
    <w:rsid w:val="00F1758E"/>
    <w:rsid w:val="00F175D0"/>
    <w:rsid w:val="00F22E9F"/>
    <w:rsid w:val="00F23E72"/>
    <w:rsid w:val="00F241B0"/>
    <w:rsid w:val="00F241CC"/>
    <w:rsid w:val="00F24F99"/>
    <w:rsid w:val="00F2551F"/>
    <w:rsid w:val="00F2592D"/>
    <w:rsid w:val="00F25F6D"/>
    <w:rsid w:val="00F268B7"/>
    <w:rsid w:val="00F26B91"/>
    <w:rsid w:val="00F26E00"/>
    <w:rsid w:val="00F3015B"/>
    <w:rsid w:val="00F31AD7"/>
    <w:rsid w:val="00F33D55"/>
    <w:rsid w:val="00F3412E"/>
    <w:rsid w:val="00F34611"/>
    <w:rsid w:val="00F3495E"/>
    <w:rsid w:val="00F354F9"/>
    <w:rsid w:val="00F355C0"/>
    <w:rsid w:val="00F35BB1"/>
    <w:rsid w:val="00F36464"/>
    <w:rsid w:val="00F36DB9"/>
    <w:rsid w:val="00F373AD"/>
    <w:rsid w:val="00F417B2"/>
    <w:rsid w:val="00F42686"/>
    <w:rsid w:val="00F42755"/>
    <w:rsid w:val="00F4435A"/>
    <w:rsid w:val="00F447F7"/>
    <w:rsid w:val="00F45069"/>
    <w:rsid w:val="00F45A73"/>
    <w:rsid w:val="00F46221"/>
    <w:rsid w:val="00F4625A"/>
    <w:rsid w:val="00F4629A"/>
    <w:rsid w:val="00F468BA"/>
    <w:rsid w:val="00F518CE"/>
    <w:rsid w:val="00F51BCC"/>
    <w:rsid w:val="00F5298D"/>
    <w:rsid w:val="00F5306C"/>
    <w:rsid w:val="00F53654"/>
    <w:rsid w:val="00F5393F"/>
    <w:rsid w:val="00F542E2"/>
    <w:rsid w:val="00F55460"/>
    <w:rsid w:val="00F608BE"/>
    <w:rsid w:val="00F63B04"/>
    <w:rsid w:val="00F63D40"/>
    <w:rsid w:val="00F64360"/>
    <w:rsid w:val="00F64453"/>
    <w:rsid w:val="00F652E7"/>
    <w:rsid w:val="00F661A9"/>
    <w:rsid w:val="00F66B99"/>
    <w:rsid w:val="00F66CCA"/>
    <w:rsid w:val="00F701EE"/>
    <w:rsid w:val="00F71BEF"/>
    <w:rsid w:val="00F71DEA"/>
    <w:rsid w:val="00F72188"/>
    <w:rsid w:val="00F72EC2"/>
    <w:rsid w:val="00F74160"/>
    <w:rsid w:val="00F742ED"/>
    <w:rsid w:val="00F74581"/>
    <w:rsid w:val="00F74FDF"/>
    <w:rsid w:val="00F755B8"/>
    <w:rsid w:val="00F75C0A"/>
    <w:rsid w:val="00F7680B"/>
    <w:rsid w:val="00F80688"/>
    <w:rsid w:val="00F80851"/>
    <w:rsid w:val="00F80A93"/>
    <w:rsid w:val="00F80EE6"/>
    <w:rsid w:val="00F82564"/>
    <w:rsid w:val="00F8288A"/>
    <w:rsid w:val="00F82B07"/>
    <w:rsid w:val="00F83297"/>
    <w:rsid w:val="00F83342"/>
    <w:rsid w:val="00F83641"/>
    <w:rsid w:val="00F8382D"/>
    <w:rsid w:val="00F83BA2"/>
    <w:rsid w:val="00F849FD"/>
    <w:rsid w:val="00F84A92"/>
    <w:rsid w:val="00F84AA2"/>
    <w:rsid w:val="00F84DA6"/>
    <w:rsid w:val="00F854CC"/>
    <w:rsid w:val="00F85ABD"/>
    <w:rsid w:val="00F86C0B"/>
    <w:rsid w:val="00F86CE1"/>
    <w:rsid w:val="00F87AFE"/>
    <w:rsid w:val="00F9073E"/>
    <w:rsid w:val="00F90DBA"/>
    <w:rsid w:val="00F913BB"/>
    <w:rsid w:val="00F91895"/>
    <w:rsid w:val="00F918ED"/>
    <w:rsid w:val="00F92516"/>
    <w:rsid w:val="00F92E05"/>
    <w:rsid w:val="00F95A70"/>
    <w:rsid w:val="00F96C93"/>
    <w:rsid w:val="00F96F9A"/>
    <w:rsid w:val="00F96FB6"/>
    <w:rsid w:val="00F976E5"/>
    <w:rsid w:val="00F97A63"/>
    <w:rsid w:val="00FA0167"/>
    <w:rsid w:val="00FA0444"/>
    <w:rsid w:val="00FA2291"/>
    <w:rsid w:val="00FA25AA"/>
    <w:rsid w:val="00FA2918"/>
    <w:rsid w:val="00FA2E74"/>
    <w:rsid w:val="00FA3E13"/>
    <w:rsid w:val="00FA3FB7"/>
    <w:rsid w:val="00FA40E6"/>
    <w:rsid w:val="00FA61E4"/>
    <w:rsid w:val="00FA65EA"/>
    <w:rsid w:val="00FA711F"/>
    <w:rsid w:val="00FA712D"/>
    <w:rsid w:val="00FA7DF5"/>
    <w:rsid w:val="00FB0AD9"/>
    <w:rsid w:val="00FB2A04"/>
    <w:rsid w:val="00FB35E0"/>
    <w:rsid w:val="00FB6C3E"/>
    <w:rsid w:val="00FB6D4F"/>
    <w:rsid w:val="00FB7538"/>
    <w:rsid w:val="00FB7F1B"/>
    <w:rsid w:val="00FC0480"/>
    <w:rsid w:val="00FC0D4F"/>
    <w:rsid w:val="00FC13B9"/>
    <w:rsid w:val="00FC2D8A"/>
    <w:rsid w:val="00FC327D"/>
    <w:rsid w:val="00FC355C"/>
    <w:rsid w:val="00FC45F3"/>
    <w:rsid w:val="00FC4897"/>
    <w:rsid w:val="00FC5346"/>
    <w:rsid w:val="00FC688D"/>
    <w:rsid w:val="00FC68D6"/>
    <w:rsid w:val="00FC6B8F"/>
    <w:rsid w:val="00FC7D87"/>
    <w:rsid w:val="00FC7F38"/>
    <w:rsid w:val="00FD0788"/>
    <w:rsid w:val="00FD1EB9"/>
    <w:rsid w:val="00FD21A3"/>
    <w:rsid w:val="00FD242A"/>
    <w:rsid w:val="00FD2C6C"/>
    <w:rsid w:val="00FD2E10"/>
    <w:rsid w:val="00FD36AD"/>
    <w:rsid w:val="00FD59DB"/>
    <w:rsid w:val="00FD690E"/>
    <w:rsid w:val="00FD70F2"/>
    <w:rsid w:val="00FD72CD"/>
    <w:rsid w:val="00FE2712"/>
    <w:rsid w:val="00FE4478"/>
    <w:rsid w:val="00FE4A0E"/>
    <w:rsid w:val="00FE4B04"/>
    <w:rsid w:val="00FE4B36"/>
    <w:rsid w:val="00FE5FC1"/>
    <w:rsid w:val="00FE676D"/>
    <w:rsid w:val="00FE7082"/>
    <w:rsid w:val="00FF00DC"/>
    <w:rsid w:val="00FF07EB"/>
    <w:rsid w:val="00FF0DED"/>
    <w:rsid w:val="00FF15CA"/>
    <w:rsid w:val="00FF1FE6"/>
    <w:rsid w:val="00FF2825"/>
    <w:rsid w:val="00FF3FAC"/>
    <w:rsid w:val="00FF445C"/>
    <w:rsid w:val="00FF5742"/>
    <w:rsid w:val="00FF5FD6"/>
    <w:rsid w:val="00FF65B1"/>
    <w:rsid w:val="00FF66BD"/>
    <w:rsid w:val="00FF6F71"/>
    <w:rsid w:val="00FF7184"/>
    <w:rsid w:val="00FF7347"/>
    <w:rsid w:val="00FF7716"/>
    <w:rsid w:val="00FF7B2A"/>
    <w:rsid w:val="00FF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F8009"/>
  <w15:chartTrackingRefBased/>
  <w15:docId w15:val="{7A586FFE-2D1B-754F-BE60-7135292C2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7271"/>
    <w:pPr>
      <w:keepNext/>
      <w:keepLines/>
      <w:spacing w:before="400" w:after="120" w:line="276" w:lineRule="auto"/>
      <w:outlineLvl w:val="0"/>
    </w:pPr>
    <w:rPr>
      <w:rFonts w:ascii="Calibri" w:eastAsia="Calibri" w:hAnsi="Calibri" w:cs="Calibri"/>
      <w:sz w:val="40"/>
      <w:szCs w:val="40"/>
      <w:lang w:eastAsia="en-NZ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6DF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2B6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72B6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72B6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NZ" w:eastAsia="en-GB"/>
    </w:rPr>
  </w:style>
  <w:style w:type="table" w:styleId="TableGrid">
    <w:name w:val="Table Grid"/>
    <w:basedOn w:val="TableNormal"/>
    <w:uiPriority w:val="39"/>
    <w:rsid w:val="00673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0771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07719"/>
    <w:rPr>
      <w:color w:val="954F72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8211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82110"/>
    <w:rPr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E8211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B723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7239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0B7239"/>
    <w:rPr>
      <w:vertAlign w:val="superscript"/>
    </w:rPr>
  </w:style>
  <w:style w:type="paragraph" w:styleId="Revision">
    <w:name w:val="Revision"/>
    <w:hidden/>
    <w:uiPriority w:val="99"/>
    <w:semiHidden/>
    <w:rsid w:val="003013EE"/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2C61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61E4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C61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61E4"/>
    <w:rPr>
      <w:lang w:val="en-GB"/>
    </w:rPr>
  </w:style>
  <w:style w:type="paragraph" w:customStyle="1" w:styleId="Paragraph">
    <w:name w:val="Paragraph"/>
    <w:link w:val="ParagraphChar1"/>
    <w:qFormat/>
    <w:rsid w:val="006E76C1"/>
    <w:pPr>
      <w:spacing w:before="120"/>
    </w:pPr>
    <w:rPr>
      <w:rFonts w:ascii="Times New Roman" w:eastAsia="Times New Roman" w:hAnsi="Times New Roman" w:cs="Times New Roman"/>
      <w:color w:val="000000"/>
      <w:lang w:eastAsia="en-GB"/>
    </w:rPr>
  </w:style>
  <w:style w:type="character" w:customStyle="1" w:styleId="ParagraphChar1">
    <w:name w:val="Paragraph Char1"/>
    <w:basedOn w:val="DefaultParagraphFont"/>
    <w:link w:val="Paragraph"/>
    <w:rsid w:val="006E76C1"/>
    <w:rPr>
      <w:rFonts w:ascii="Times New Roman" w:eastAsia="Times New Roman" w:hAnsi="Times New Roman" w:cs="Times New Roman"/>
      <w:color w:val="000000"/>
      <w:lang w:eastAsia="en-GB"/>
    </w:rPr>
  </w:style>
  <w:style w:type="paragraph" w:customStyle="1" w:styleId="CustomizableHeading">
    <w:name w:val="Customizable Heading"/>
    <w:link w:val="CustomizableHeadingChar"/>
    <w:qFormat/>
    <w:rsid w:val="006E76C1"/>
    <w:pPr>
      <w:spacing w:before="120"/>
      <w:jc w:val="center"/>
      <w:outlineLvl w:val="0"/>
    </w:pPr>
    <w:rPr>
      <w:rFonts w:ascii="Times New Roman" w:eastAsia="Times New Roman" w:hAnsi="Times New Roman" w:cs="Times New Roman"/>
      <w:b/>
      <w:color w:val="000000"/>
      <w:szCs w:val="22"/>
      <w:lang w:eastAsia="en-GB"/>
    </w:rPr>
  </w:style>
  <w:style w:type="character" w:customStyle="1" w:styleId="CustomizableHeadingChar">
    <w:name w:val="Customizable Heading Char"/>
    <w:basedOn w:val="DefaultParagraphFont"/>
    <w:link w:val="CustomizableHeading"/>
    <w:rsid w:val="006E76C1"/>
    <w:rPr>
      <w:rFonts w:ascii="Times New Roman" w:eastAsia="Times New Roman" w:hAnsi="Times New Roman" w:cs="Times New Roman"/>
      <w:b/>
      <w:color w:val="000000"/>
      <w:szCs w:val="22"/>
      <w:lang w:eastAsia="en-GB"/>
    </w:rPr>
  </w:style>
  <w:style w:type="paragraph" w:customStyle="1" w:styleId="ParaFirst-lineIndent">
    <w:name w:val="Para First-line Indent"/>
    <w:link w:val="ParaFirst-lineIndentChar"/>
    <w:rsid w:val="00061D26"/>
    <w:pPr>
      <w:spacing w:before="120"/>
      <w:ind w:firstLine="720"/>
    </w:pPr>
    <w:rPr>
      <w:rFonts w:ascii="Times New Roman" w:eastAsia="Times New Roman" w:hAnsi="Times New Roman" w:cs="Times New Roman"/>
      <w:color w:val="000000"/>
      <w:lang w:eastAsia="en-GB"/>
    </w:rPr>
  </w:style>
  <w:style w:type="character" w:customStyle="1" w:styleId="ParaFirst-lineIndentChar">
    <w:name w:val="Para First-line Indent Char"/>
    <w:basedOn w:val="DefaultParagraphFont"/>
    <w:link w:val="ParaFirst-lineIndent"/>
    <w:rsid w:val="00061D26"/>
    <w:rPr>
      <w:rFonts w:ascii="Times New Roman" w:eastAsia="Times New Roman" w:hAnsi="Times New Roman" w:cs="Times New Roman"/>
      <w:color w:val="00000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141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60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60B8"/>
    <w:rPr>
      <w:b/>
      <w:bCs/>
      <w:sz w:val="20"/>
      <w:szCs w:val="20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300690"/>
  </w:style>
  <w:style w:type="character" w:customStyle="1" w:styleId="Heading1Char">
    <w:name w:val="Heading 1 Char"/>
    <w:basedOn w:val="DefaultParagraphFont"/>
    <w:link w:val="Heading1"/>
    <w:uiPriority w:val="9"/>
    <w:rsid w:val="005C7271"/>
    <w:rPr>
      <w:rFonts w:ascii="Calibri" w:eastAsia="Calibri" w:hAnsi="Calibri" w:cs="Calibri"/>
      <w:sz w:val="40"/>
      <w:szCs w:val="40"/>
      <w:lang w:val="en-GB" w:eastAsia="en-NZ"/>
    </w:rPr>
  </w:style>
  <w:style w:type="table" w:customStyle="1" w:styleId="TableGrid1">
    <w:name w:val="Table Grid1"/>
    <w:basedOn w:val="TableNormal"/>
    <w:next w:val="TableGrid"/>
    <w:rsid w:val="00B12CD5"/>
    <w:rPr>
      <w:rFonts w:eastAsia="MS Mincho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List1">
    <w:name w:val="Bullet List 1"/>
    <w:link w:val="BulletList1Char"/>
    <w:qFormat/>
    <w:rsid w:val="00B12CD5"/>
    <w:pPr>
      <w:numPr>
        <w:numId w:val="4"/>
      </w:numPr>
      <w:spacing w:before="120" w:after="120"/>
    </w:pPr>
    <w:rPr>
      <w:rFonts w:ascii="Times New Roman" w:eastAsia="Times New Roman" w:hAnsi="Times New Roman" w:cs="Times New Roman"/>
      <w:color w:val="000000"/>
      <w:lang w:eastAsia="en-GB"/>
    </w:rPr>
  </w:style>
  <w:style w:type="paragraph" w:customStyle="1" w:styleId="BulletList2">
    <w:name w:val="Bullet List 2"/>
    <w:qFormat/>
    <w:rsid w:val="00B12CD5"/>
    <w:pPr>
      <w:numPr>
        <w:ilvl w:val="1"/>
        <w:numId w:val="4"/>
      </w:numPr>
      <w:spacing w:before="120" w:after="120"/>
    </w:pPr>
    <w:rPr>
      <w:rFonts w:ascii="Times New Roman" w:eastAsia="Times New Roman" w:hAnsi="Times New Roman" w:cs="Times New Roman"/>
      <w:color w:val="000000"/>
      <w:lang w:eastAsia="en-GB"/>
    </w:rPr>
  </w:style>
  <w:style w:type="character" w:customStyle="1" w:styleId="BulletList1Char">
    <w:name w:val="Bullet List 1 Char"/>
    <w:basedOn w:val="DefaultParagraphFont"/>
    <w:link w:val="BulletList1"/>
    <w:rsid w:val="00B12CD5"/>
    <w:rPr>
      <w:rFonts w:ascii="Times New Roman" w:eastAsia="Times New Roman" w:hAnsi="Times New Roman" w:cs="Times New Roman"/>
      <w:color w:val="000000"/>
      <w:lang w:eastAsia="en-GB"/>
    </w:rPr>
  </w:style>
  <w:style w:type="character" w:styleId="Emphasis">
    <w:name w:val="Emphasis"/>
    <w:basedOn w:val="DefaultParagraphFont"/>
    <w:uiPriority w:val="20"/>
    <w:qFormat/>
    <w:rsid w:val="00C059E5"/>
    <w:rPr>
      <w:i/>
      <w:iCs/>
    </w:rPr>
  </w:style>
  <w:style w:type="character" w:styleId="Strong">
    <w:name w:val="Strong"/>
    <w:basedOn w:val="DefaultParagraphFont"/>
    <w:uiPriority w:val="22"/>
    <w:qFormat/>
    <w:rsid w:val="00BD31CB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6DF0"/>
    <w:rPr>
      <w:rFonts w:asciiTheme="majorHAnsi" w:eastAsiaTheme="majorEastAsia" w:hAnsiTheme="majorHAnsi" w:cstheme="majorBidi"/>
      <w:color w:val="1F3763" w:themeColor="accent1" w:themeShade="7F"/>
      <w:lang w:val="en-GB"/>
    </w:rPr>
  </w:style>
  <w:style w:type="character" w:customStyle="1" w:styleId="number">
    <w:name w:val="number"/>
    <w:basedOn w:val="DefaultParagraphFont"/>
    <w:rsid w:val="00DF6DF0"/>
  </w:style>
  <w:style w:type="paragraph" w:customStyle="1" w:styleId="ms">
    <w:name w:val="ms"/>
    <w:basedOn w:val="Normal"/>
    <w:rsid w:val="00E3337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NZ" w:eastAsia="en-GB"/>
    </w:rPr>
  </w:style>
  <w:style w:type="character" w:customStyle="1" w:styleId="apple-converted-space">
    <w:name w:val="apple-converted-space"/>
    <w:basedOn w:val="DefaultParagraphFont"/>
    <w:rsid w:val="004E50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23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48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0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06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42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49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24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6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37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37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28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25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73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07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98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6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3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64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5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41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63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10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33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95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7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0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1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6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9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67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72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30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04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69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3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75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5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1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15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92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50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9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74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88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18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13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319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9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53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4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1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99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4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7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97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67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0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59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76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0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0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28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71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6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66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16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42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73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93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9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4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9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7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7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53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8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3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2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44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45412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638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70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892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907328">
                                          <w:marLeft w:val="0"/>
                                          <w:marRight w:val="0"/>
                                          <w:marTop w:val="750"/>
                                          <w:marBottom w:val="7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3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30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03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00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88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9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9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05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9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8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0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63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0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45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19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78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51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28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3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72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41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18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1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2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37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9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67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4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5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40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15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11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9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02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10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8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93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72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74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29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993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23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31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36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7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4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55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cretariatCoPAlgorithmCharter@stats.govt.nz?subject=Feedback%20on%20Algorithm%20Impact%20Assessmen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f771c19-ecd3-44df-a5da-62ef090195e9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5F8F4A18E8504C938953AD51031D0C" ma:contentTypeVersion="4" ma:contentTypeDescription="Create a new document." ma:contentTypeScope="" ma:versionID="5a4a9eca653fe03ab56f1a7ab331d5ed">
  <xsd:schema xmlns:xsd="http://www.w3.org/2001/XMLSchema" xmlns:xs="http://www.w3.org/2001/XMLSchema" xmlns:p="http://schemas.microsoft.com/office/2006/metadata/properties" xmlns:ns2="6eda0856-61e5-4cf6-8fc9-579d290a6aeb" xmlns:ns3="8f771c19-ecd3-44df-a5da-62ef090195e9" targetNamespace="http://schemas.microsoft.com/office/2006/metadata/properties" ma:root="true" ma:fieldsID="2bfafc2a9acd94e296bc9041e86846b8" ns2:_="" ns3:_="">
    <xsd:import namespace="6eda0856-61e5-4cf6-8fc9-579d290a6aeb"/>
    <xsd:import namespace="8f771c19-ecd3-44df-a5da-62ef090195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da0856-61e5-4cf6-8fc9-579d290a6a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71c19-ecd3-44df-a5da-62ef090195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FF4895E-3BAA-462B-8FCF-64D190721E06}">
  <ds:schemaRefs>
    <ds:schemaRef ds:uri="http://schemas.microsoft.com/office/2006/metadata/properties"/>
    <ds:schemaRef ds:uri="http://schemas.microsoft.com/office/infopath/2007/PartnerControls"/>
    <ds:schemaRef ds:uri="8f771c19-ecd3-44df-a5da-62ef090195e9"/>
  </ds:schemaRefs>
</ds:datastoreItem>
</file>

<file path=customXml/itemProps2.xml><?xml version="1.0" encoding="utf-8"?>
<ds:datastoreItem xmlns:ds="http://schemas.openxmlformats.org/officeDocument/2006/customXml" ds:itemID="{6ADD38D6-DFB2-47A3-96F5-53E81BACF4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9CBD0B-A564-4206-8458-D2DF7F34D5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da0856-61e5-4cf6-8fc9-579d290a6aeb"/>
    <ds:schemaRef ds:uri="8f771c19-ecd3-44df-a5da-62ef090195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FA687E-3AB8-EF45-9790-5B461DFE6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11</Pages>
  <Words>2397</Words>
  <Characters>13667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16032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Daimhin Warner</dc:creator>
  <cp:keywords/>
  <dc:description/>
  <cp:lastModifiedBy>Karen Martin-Bond</cp:lastModifiedBy>
  <cp:revision>68</cp:revision>
  <cp:lastPrinted>2023-05-26T02:59:00Z</cp:lastPrinted>
  <dcterms:created xsi:type="dcterms:W3CDTF">2023-07-04T04:55:00Z</dcterms:created>
  <dcterms:modified xsi:type="dcterms:W3CDTF">2023-07-11T22:28:00Z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0x0101004E5F8F4A18E8504C938953AD51031D0C</vt:lpwstr>
  </property>
  <property fmtid="{D5CDD505-2E9C-101B-9397-08002B2CF9AE}" pid="3" name="Order">
    <vt:r8>3508400</vt:r8>
  </property>
  <property fmtid="{D5CDD505-2E9C-101B-9397-08002B2CF9AE}" pid="4" name="MediaServiceImageTags">
    <vt:lpwstr/>
  </property>
  <property fmtid="{D5CDD505-2E9C-101B-9397-08002B2CF9AE}" pid="5" name="RevIMBCS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